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72" w:rsidRDefault="00207672" w:rsidP="00EA16A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89300" cy="1905000"/>
            <wp:effectExtent l="19050" t="0" r="6350" b="0"/>
            <wp:wrapSquare wrapText="bothSides"/>
            <wp:docPr id="1" name="yui_3_7_2_1_1362111568839_4730" descr="http://coursetrends.com/golf/emailcomps/newsletter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7_2_1_1362111568839_4730" descr="http://coursetrends.com/golf/emailcomps/newsletter7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6A3" w:rsidRPr="00207672" w:rsidRDefault="00EA16A3" w:rsidP="00EA16A3">
      <w:pPr>
        <w:ind w:right="-540"/>
        <w:jc w:val="center"/>
      </w:pPr>
      <w:r w:rsidRPr="00207672">
        <w:rPr>
          <w:rFonts w:ascii="Impact" w:eastAsia="Times New Roman" w:hAnsi="Impact" w:cs="Times New Roman"/>
          <w:b/>
          <w:bCs/>
          <w:sz w:val="36"/>
          <w:szCs w:val="36"/>
        </w:rPr>
        <w:t>DESERT HAWK</w:t>
      </w:r>
      <w:r w:rsidRPr="00207672">
        <w:rPr>
          <w:rFonts w:ascii="Impact" w:eastAsia="Times New Roman" w:hAnsi="Impact" w:cs="Times New Roman"/>
          <w:b/>
          <w:bCs/>
          <w:sz w:val="36"/>
          <w:szCs w:val="36"/>
        </w:rPr>
        <w:br/>
        <w:t>GOLF COURSE</w:t>
      </w:r>
      <w:r w:rsidRPr="00207672">
        <w:rPr>
          <w:rFonts w:ascii="Times New Roman" w:eastAsia="Times New Roman" w:hAnsi="Times New Roman" w:cs="Times New Roman"/>
          <w:sz w:val="36"/>
          <w:szCs w:val="36"/>
        </w:rPr>
        <w:br/>
      </w:r>
      <w:r w:rsidRPr="00207672">
        <w:rPr>
          <w:rFonts w:ascii="Times New Roman" w:eastAsia="Times New Roman" w:hAnsi="Times New Roman" w:cs="Times New Roman"/>
          <w:sz w:val="20"/>
          <w:szCs w:val="20"/>
        </w:rPr>
        <w:br/>
      </w:r>
      <w:r w:rsidRPr="007B2E9F">
        <w:rPr>
          <w:rFonts w:ascii="Tahoma" w:eastAsia="Times New Roman" w:hAnsi="Tahoma" w:cs="Tahoma"/>
          <w:b/>
          <w:bCs/>
          <w:spacing w:val="40"/>
          <w:sz w:val="28"/>
          <w:szCs w:val="28"/>
        </w:rPr>
        <w:t>MARCH</w:t>
      </w:r>
      <w:r w:rsidR="003A2838">
        <w:rPr>
          <w:rFonts w:ascii="Tahoma" w:eastAsia="Times New Roman" w:hAnsi="Tahoma" w:cs="Tahoma"/>
          <w:b/>
          <w:bCs/>
          <w:spacing w:val="40"/>
          <w:sz w:val="28"/>
          <w:szCs w:val="28"/>
        </w:rPr>
        <w:t xml:space="preserve"> &amp; APRIL</w:t>
      </w:r>
      <w:r w:rsidRPr="007B2E9F">
        <w:rPr>
          <w:rFonts w:ascii="Tahoma" w:eastAsia="Times New Roman" w:hAnsi="Tahoma" w:cs="Tahoma"/>
          <w:sz w:val="28"/>
          <w:szCs w:val="28"/>
        </w:rPr>
        <w:br/>
      </w:r>
      <w:r w:rsidRPr="00207672">
        <w:rPr>
          <w:rFonts w:ascii="Tahoma" w:eastAsia="Times New Roman" w:hAnsi="Tahoma" w:cs="Tahoma"/>
          <w:sz w:val="20"/>
          <w:szCs w:val="20"/>
        </w:rPr>
        <w:br/>
      </w:r>
      <w:r w:rsidRPr="007B2E9F">
        <w:rPr>
          <w:rFonts w:ascii="Tahoma" w:eastAsia="Times New Roman" w:hAnsi="Tahoma" w:cs="Tahoma"/>
          <w:b/>
          <w:bCs/>
          <w:sz w:val="24"/>
          <w:szCs w:val="24"/>
          <w:u w:val="single"/>
        </w:rPr>
        <w:t>Upcoming Events</w:t>
      </w:r>
      <w:r w:rsidRPr="007B2E9F">
        <w:rPr>
          <w:rFonts w:ascii="Tahoma" w:eastAsia="Times New Roman" w:hAnsi="Tahoma" w:cs="Tahoma"/>
          <w:sz w:val="24"/>
          <w:szCs w:val="24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16"/>
        <w:gridCol w:w="248"/>
        <w:gridCol w:w="166"/>
        <w:gridCol w:w="3230"/>
      </w:tblGrid>
      <w:tr w:rsidR="00207672" w:rsidRPr="00207672">
        <w:trPr>
          <w:tblCellSpacing w:w="0" w:type="dxa"/>
        </w:trPr>
        <w:tc>
          <w:tcPr>
            <w:tcW w:w="3450" w:type="dxa"/>
            <w:shd w:val="clear" w:color="auto" w:fill="E6E6E6"/>
            <w:vAlign w:val="center"/>
            <w:hideMark/>
          </w:tcPr>
          <w:p w:rsidR="00207672" w:rsidRDefault="00207672" w:rsidP="002076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207672">
              <w:rPr>
                <w:rFonts w:ascii="Impact" w:eastAsia="Times New Roman" w:hAnsi="Impact" w:cs="Times New Roman"/>
                <w:sz w:val="36"/>
                <w:szCs w:val="36"/>
              </w:rPr>
              <w:t>2013 GOLF SEASON STARTING SOON!</w:t>
            </w:r>
            <w:r w:rsidRPr="00207672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207672">
              <w:rPr>
                <w:rFonts w:ascii="Tahoma" w:eastAsia="Times New Roman" w:hAnsi="Tahoma" w:cs="Tahoma"/>
                <w:sz w:val="14"/>
                <w:szCs w:val="14"/>
              </w:rPr>
              <w:t>Desert Hawk Golf Course at Pueblo West</w:t>
            </w:r>
            <w:r w:rsidRPr="00207672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hyperlink r:id="rId6" w:tgtFrame="_blank" w:history="1">
              <w:r w:rsidRPr="00207672">
                <w:rPr>
                  <w:rFonts w:ascii="Tahoma" w:eastAsia="Times New Roman" w:hAnsi="Tahoma" w:cs="Tahoma"/>
                  <w:color w:val="0000FF"/>
                  <w:sz w:val="12"/>
                  <w:u w:val="single"/>
                </w:rPr>
                <w:t>www.deserthawkgolfcourse.com</w:t>
              </w:r>
            </w:hyperlink>
            <w:r w:rsidRPr="002076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7672">
              <w:rPr>
                <w:rFonts w:ascii="Tahoma" w:eastAsia="Times New Roman" w:hAnsi="Tahoma" w:cs="Tahoma"/>
                <w:b/>
                <w:bCs/>
                <w:sz w:val="20"/>
              </w:rPr>
              <w:t>MARK YOUR CALENDAR:</w:t>
            </w:r>
          </w:p>
          <w:p w:rsidR="001168E7" w:rsidRPr="001168E7" w:rsidRDefault="001168E7" w:rsidP="001168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</w:pPr>
            <w:r w:rsidRPr="001168E7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POSTPONED UNTIL APRIL 6th</w:t>
            </w:r>
          </w:p>
          <w:p w:rsidR="00207672" w:rsidRDefault="00207672" w:rsidP="00207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E7">
              <w:rPr>
                <w:rFonts w:ascii="Tahoma" w:eastAsia="Times New Roman" w:hAnsi="Tahoma" w:cs="Tahoma"/>
                <w:b/>
                <w:bCs/>
                <w:strike/>
              </w:rPr>
              <w:t>Saturday, March 23rd, 2013</w:t>
            </w:r>
            <w:r w:rsidRPr="00207672">
              <w:rPr>
                <w:rFonts w:ascii="Times New Roman" w:eastAsia="Times New Roman" w:hAnsi="Times New Roman" w:cs="Times New Roman"/>
              </w:rPr>
              <w:br/>
            </w:r>
            <w:r w:rsidRPr="00207672">
              <w:rPr>
                <w:rFonts w:ascii="Times New Roman" w:eastAsia="Times New Roman" w:hAnsi="Times New Roman" w:cs="Times New Roman"/>
                <w:b/>
                <w:bCs/>
              </w:rPr>
              <w:t>PRODUCT EXPERIENCE EVENT</w:t>
            </w:r>
            <w:r w:rsidRPr="00207672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Pr="00207672">
              <w:rPr>
                <w:rFonts w:ascii="Times New Roman" w:eastAsia="Times New Roman" w:hAnsi="Times New Roman" w:cs="Times New Roman"/>
                <w:b/>
                <w:bCs/>
              </w:rPr>
              <w:t>TaylorMade</w:t>
            </w:r>
            <w:proofErr w:type="spellEnd"/>
            <w:r w:rsidRPr="00207672">
              <w:rPr>
                <w:rFonts w:ascii="Times New Roman" w:eastAsia="Times New Roman" w:hAnsi="Times New Roman" w:cs="Times New Roman"/>
                <w:b/>
                <w:bCs/>
              </w:rPr>
              <w:t xml:space="preserve"> FITTING &amp; DEMO DAY</w:t>
            </w:r>
            <w:r w:rsidRPr="002076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76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7672">
              <w:rPr>
                <w:rFonts w:ascii="Tahoma" w:eastAsia="Times New Roman" w:hAnsi="Tahoma" w:cs="Tahoma"/>
                <w:sz w:val="20"/>
                <w:szCs w:val="20"/>
              </w:rPr>
              <w:t xml:space="preserve">Try out the New Fully Adjustable </w:t>
            </w:r>
            <w:r w:rsidRPr="002076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R1 Driver!</w:t>
            </w:r>
            <w:r w:rsidRPr="00207672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Hit </w:t>
            </w:r>
            <w:proofErr w:type="spellStart"/>
            <w:r w:rsidRPr="002076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Rocketballz</w:t>
            </w:r>
            <w:proofErr w:type="spellEnd"/>
            <w:r w:rsidRPr="002076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Stage 2 </w:t>
            </w:r>
            <w:r w:rsidRPr="00207672">
              <w:rPr>
                <w:rFonts w:ascii="Tahoma" w:eastAsia="Times New Roman" w:hAnsi="Tahoma" w:cs="Tahoma"/>
                <w:sz w:val="20"/>
                <w:szCs w:val="20"/>
              </w:rPr>
              <w:t>Metal Woods</w:t>
            </w:r>
            <w:r w:rsidRPr="00207672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&amp; </w:t>
            </w:r>
            <w:proofErr w:type="spellStart"/>
            <w:r w:rsidRPr="002076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Rocketbladez</w:t>
            </w:r>
            <w:proofErr w:type="spellEnd"/>
            <w:r w:rsidRPr="00207672">
              <w:rPr>
                <w:rFonts w:ascii="Tahoma" w:eastAsia="Times New Roman" w:hAnsi="Tahoma" w:cs="Tahoma"/>
                <w:sz w:val="20"/>
                <w:szCs w:val="20"/>
              </w:rPr>
              <w:t xml:space="preserve"> Irons!!!</w:t>
            </w:r>
            <w:r w:rsidRPr="002076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07672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EXPERIENCE THE INNOVATION FOR YOURSELF!</w:t>
            </w:r>
            <w:r w:rsidRPr="002076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07672">
              <w:rPr>
                <w:rFonts w:ascii="Tahoma" w:eastAsia="Times New Roman" w:hAnsi="Tahoma" w:cs="Tahoma"/>
                <w:sz w:val="14"/>
                <w:szCs w:val="14"/>
              </w:rPr>
              <w:t xml:space="preserve">Try out the latest products and get recommendations on what performs best for you. Product Experience Events are recommended for all levels of golfers. UPGRADE! We will take </w:t>
            </w:r>
            <w:proofErr w:type="spellStart"/>
            <w:r w:rsidRPr="00207672">
              <w:rPr>
                <w:rFonts w:ascii="Tahoma" w:eastAsia="Times New Roman" w:hAnsi="Tahoma" w:cs="Tahoma"/>
                <w:sz w:val="14"/>
                <w:szCs w:val="14"/>
              </w:rPr>
              <w:t>TaylorMade</w:t>
            </w:r>
            <w:proofErr w:type="spellEnd"/>
            <w:r w:rsidRPr="00207672">
              <w:rPr>
                <w:rFonts w:ascii="Tahoma" w:eastAsia="Times New Roman" w:hAnsi="Tahoma" w:cs="Tahoma"/>
                <w:sz w:val="14"/>
                <w:szCs w:val="14"/>
              </w:rPr>
              <w:t xml:space="preserve"> trade-ins, Saturday! Not only will we beat or match any on-line price, during DEMO DAY, special discounts off our already unbeatable pricing, will be offered!</w:t>
            </w:r>
          </w:p>
          <w:p w:rsidR="00207672" w:rsidRPr="00207672" w:rsidRDefault="00207672" w:rsidP="00207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672">
              <w:rPr>
                <w:rFonts w:ascii="Tahoma" w:eastAsia="Times New Roman" w:hAnsi="Tahoma" w:cs="Tahoma"/>
                <w:b/>
                <w:sz w:val="16"/>
                <w:szCs w:val="16"/>
              </w:rPr>
              <w:t>Desert Hawk's Men's &amp; Women's Associations</w:t>
            </w:r>
            <w:r w:rsidRPr="00207672">
              <w:rPr>
                <w:rFonts w:ascii="Tahoma" w:eastAsia="Times New Roman" w:hAnsi="Tahoma" w:cs="Tahoma"/>
                <w:sz w:val="16"/>
                <w:szCs w:val="16"/>
              </w:rPr>
              <w:t xml:space="preserve"> are gearing up for the 2013 Season! Check the website calendar for information &amp; a list of all the upcoming events for 2013 golf season starting soon! </w:t>
            </w:r>
          </w:p>
          <w:p w:rsidR="00207672" w:rsidRPr="00207672" w:rsidRDefault="00207672" w:rsidP="002076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07672">
              <w:rPr>
                <w:rFonts w:ascii="Tahoma" w:eastAsia="Times New Roman" w:hAnsi="Tahoma" w:cs="Tahoma"/>
                <w:sz w:val="16"/>
                <w:szCs w:val="16"/>
              </w:rPr>
              <w:t>Don't forget to sign up for Handicaps...</w:t>
            </w:r>
            <w:r w:rsidRPr="002076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2076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207672">
              <w:rPr>
                <w:rFonts w:ascii="Tahoma" w:eastAsia="Times New Roman" w:hAnsi="Tahoma" w:cs="Tahoma"/>
                <w:sz w:val="16"/>
                <w:szCs w:val="16"/>
              </w:rPr>
              <w:t xml:space="preserve">The </w:t>
            </w:r>
            <w:r w:rsidRPr="0020767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BEST GIFT</w:t>
            </w:r>
            <w:r w:rsidRPr="00207672">
              <w:rPr>
                <w:rFonts w:ascii="Tahoma" w:eastAsia="Times New Roman" w:hAnsi="Tahoma" w:cs="Tahoma"/>
                <w:sz w:val="16"/>
                <w:szCs w:val="16"/>
              </w:rPr>
              <w:t xml:space="preserve"> you can give yourself: </w:t>
            </w:r>
            <w:r w:rsidRPr="0020767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LESSONS</w:t>
            </w:r>
            <w:r w:rsidRPr="002076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2076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207672">
              <w:rPr>
                <w:rFonts w:ascii="Tahoma" w:eastAsia="Times New Roman" w:hAnsi="Tahoma" w:cs="Tahoma"/>
                <w:sz w:val="16"/>
                <w:szCs w:val="16"/>
              </w:rPr>
              <w:t>Group Clinics &amp; Individual Lessons are available.</w:t>
            </w:r>
            <w:r w:rsidRPr="00207672">
              <w:rPr>
                <w:rFonts w:ascii="Tahoma" w:eastAsia="Times New Roman" w:hAnsi="Tahoma" w:cs="Tahoma"/>
                <w:sz w:val="16"/>
                <w:szCs w:val="16"/>
              </w:rPr>
              <w:br/>
              <w:t>Call the pro shop @ 719.547.2280 for more info</w:t>
            </w:r>
            <w:r w:rsidRPr="00207672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or email: </w:t>
            </w:r>
            <w:hyperlink r:id="rId7" w:tgtFrame="_blank" w:history="1">
              <w:r w:rsidRPr="00207672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</w:rPr>
                <w:t>greg.dillon@</w:t>
              </w:r>
              <w:r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</w:rPr>
                <w:t>c</w:t>
              </w:r>
              <w:r w:rsidRPr="00207672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</w:rPr>
                <w:t>olostate-pueblo.edu</w:t>
              </w:r>
            </w:hyperlink>
            <w:r w:rsidRPr="00207672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F4102F" w:rsidRDefault="00207672" w:rsidP="00F410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07672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NEW:</w:t>
            </w:r>
            <w:r w:rsidRPr="00207672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20767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Lesson Punch Cards-Divots &amp; Drinks</w:t>
            </w:r>
            <w:r w:rsidRPr="00207672">
              <w:rPr>
                <w:rFonts w:ascii="Tahoma" w:eastAsia="Times New Roman" w:hAnsi="Tahoma" w:cs="Tahoma"/>
                <w:sz w:val="16"/>
                <w:szCs w:val="16"/>
              </w:rPr>
              <w:br/>
              <w:t>Limited time ONLY: $100 includes 6 (six!) lessons.</w:t>
            </w:r>
            <w:r w:rsidRPr="00207672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Valid </w:t>
            </w:r>
            <w:proofErr w:type="spellStart"/>
            <w:r w:rsidRPr="00207672">
              <w:rPr>
                <w:rFonts w:ascii="Tahoma" w:eastAsia="Times New Roman" w:hAnsi="Tahoma" w:cs="Tahoma"/>
                <w:sz w:val="16"/>
                <w:szCs w:val="16"/>
              </w:rPr>
              <w:t>Ladie</w:t>
            </w:r>
            <w:r w:rsidR="003A2838">
              <w:rPr>
                <w:rFonts w:ascii="Tahoma" w:eastAsia="Times New Roman" w:hAnsi="Tahoma" w:cs="Tahoma"/>
                <w:sz w:val="16"/>
                <w:szCs w:val="16"/>
              </w:rPr>
              <w:t>'</w:t>
            </w:r>
            <w:r w:rsidRPr="00207672">
              <w:rPr>
                <w:rFonts w:ascii="Tahoma" w:eastAsia="Times New Roman" w:hAnsi="Tahoma" w:cs="Tahoma"/>
                <w:sz w:val="16"/>
                <w:szCs w:val="16"/>
              </w:rPr>
              <w:t>s</w:t>
            </w:r>
            <w:proofErr w:type="spellEnd"/>
            <w:r w:rsidR="003A2838">
              <w:rPr>
                <w:rFonts w:ascii="Tahoma" w:eastAsia="Times New Roman" w:hAnsi="Tahoma" w:cs="Tahoma"/>
                <w:sz w:val="16"/>
                <w:szCs w:val="16"/>
              </w:rPr>
              <w:t xml:space="preserve">-Wednesday nights, through </w:t>
            </w:r>
            <w:r w:rsidRPr="00207672">
              <w:rPr>
                <w:rFonts w:ascii="Tahoma" w:eastAsia="Times New Roman" w:hAnsi="Tahoma" w:cs="Tahoma"/>
                <w:sz w:val="16"/>
                <w:szCs w:val="16"/>
              </w:rPr>
              <w:t>2013 season!</w:t>
            </w:r>
            <w:r w:rsidRPr="00207672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207672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Don't Delay: </w:t>
            </w:r>
            <w:r w:rsidRPr="0020767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Tournament Bookings </w:t>
            </w:r>
            <w:r w:rsidRPr="00207672">
              <w:rPr>
                <w:rFonts w:ascii="Tahoma" w:eastAsia="Times New Roman" w:hAnsi="Tahoma" w:cs="Tahoma"/>
                <w:sz w:val="16"/>
                <w:szCs w:val="16"/>
              </w:rPr>
              <w:t xml:space="preserve">are starting to fill-up. Call the Pro Shop, 719.547.2280 to book your event or email: </w:t>
            </w:r>
            <w:hyperlink r:id="rId8" w:tgtFrame="_blank" w:history="1">
              <w:r w:rsidRPr="00207672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</w:rPr>
                <w:t>deserthawkgolfcourse.com</w:t>
              </w:r>
            </w:hyperlink>
          </w:p>
          <w:p w:rsidR="00207672" w:rsidRPr="00207672" w:rsidRDefault="00207672" w:rsidP="003A2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38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 xml:space="preserve">Hawk's Nest </w:t>
            </w:r>
            <w:r w:rsidRPr="003A2838">
              <w:rPr>
                <w:rFonts w:ascii="Arial Black" w:eastAsia="Times New Roman" w:hAnsi="Arial Black" w:cs="Times New Roman"/>
                <w:b/>
                <w:bCs/>
                <w:i/>
                <w:sz w:val="20"/>
                <w:szCs w:val="20"/>
              </w:rPr>
              <w:t>Bar &amp; Grill</w:t>
            </w:r>
            <w:r w:rsidRPr="003A2838">
              <w:rPr>
                <w:rFonts w:ascii="Impact" w:eastAsia="Times New Roman" w:hAnsi="Impact" w:cs="Times New Roman"/>
                <w:b/>
                <w:bCs/>
                <w:i/>
                <w:sz w:val="16"/>
              </w:rPr>
              <w:t>,</w:t>
            </w:r>
            <w:r w:rsidRPr="00207672">
              <w:rPr>
                <w:rFonts w:ascii="Impact" w:eastAsia="Times New Roman" w:hAnsi="Impact" w:cs="Times New Roman"/>
                <w:b/>
                <w:bCs/>
                <w:sz w:val="16"/>
              </w:rPr>
              <w:t xml:space="preserve"> </w:t>
            </w:r>
            <w:r>
              <w:rPr>
                <w:rFonts w:ascii="Impact" w:eastAsia="Times New Roman" w:hAnsi="Impact" w:cs="Times New Roman"/>
                <w:b/>
                <w:bCs/>
                <w:sz w:val="16"/>
              </w:rPr>
              <w:t xml:space="preserve"> </w:t>
            </w:r>
            <w:r w:rsidRPr="00207672">
              <w:rPr>
                <w:rFonts w:ascii="Impact" w:eastAsia="Times New Roman" w:hAnsi="Impact" w:cs="Times New Roman"/>
                <w:bCs/>
                <w:sz w:val="14"/>
                <w:szCs w:val="14"/>
              </w:rPr>
              <w:t>719.547.2280</w:t>
            </w:r>
            <w:r w:rsidRPr="0020767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br/>
            </w:r>
            <w:r w:rsidRPr="00207672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Open 7 days-Weather permitting!</w:t>
            </w:r>
            <w:r w:rsidRPr="0020767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207672">
              <w:rPr>
                <w:rFonts w:ascii="Tahoma" w:eastAsia="Times New Roman" w:hAnsi="Tahoma" w:cs="Tahoma"/>
                <w:color w:val="FF0000"/>
                <w:sz w:val="14"/>
                <w:szCs w:val="14"/>
              </w:rPr>
              <w:t>Don't feel like cooking? The Grill is open for breakfast, lunch &amp; dinner</w:t>
            </w:r>
            <w:r w:rsidRPr="00207672">
              <w:rPr>
                <w:rFonts w:ascii="Tahoma" w:eastAsia="Times New Roman" w:hAnsi="Tahoma" w:cs="Tahoma"/>
                <w:sz w:val="14"/>
                <w:szCs w:val="14"/>
              </w:rPr>
              <w:t xml:space="preserve">. We've got great breakfast burritos, burgers, sandwiches and our </w:t>
            </w:r>
            <w:r w:rsidRPr="00207672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AWARD-WINNING </w:t>
            </w:r>
            <w:r w:rsidR="003A2838">
              <w:rPr>
                <w:rFonts w:ascii="Tahoma" w:eastAsia="Times New Roman" w:hAnsi="Tahoma" w:cs="Tahoma"/>
                <w:sz w:val="14"/>
                <w:szCs w:val="14"/>
              </w:rPr>
              <w:t>green chili</w:t>
            </w:r>
            <w:r w:rsidRPr="00207672">
              <w:rPr>
                <w:rFonts w:ascii="Tahoma" w:eastAsia="Times New Roman" w:hAnsi="Tahoma" w:cs="Tahoma"/>
                <w:sz w:val="14"/>
                <w:szCs w:val="14"/>
              </w:rPr>
              <w:t>!</w:t>
            </w:r>
            <w:r w:rsidRPr="00207672">
              <w:rPr>
                <w:rFonts w:ascii="Tahoma" w:eastAsia="Times New Roman" w:hAnsi="Tahoma" w:cs="Tahoma"/>
                <w:sz w:val="14"/>
                <w:szCs w:val="14"/>
              </w:rPr>
              <w:br/>
            </w:r>
          </w:p>
        </w:tc>
        <w:tc>
          <w:tcPr>
            <w:tcW w:w="150" w:type="dxa"/>
            <w:vMerge w:val="restart"/>
            <w:shd w:val="clear" w:color="auto" w:fill="E6E6E6"/>
            <w:vAlign w:val="center"/>
            <w:hideMark/>
          </w:tcPr>
          <w:p w:rsidR="00207672" w:rsidRPr="00207672" w:rsidRDefault="00207672" w:rsidP="002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vAlign w:val="center"/>
            <w:hideMark/>
          </w:tcPr>
          <w:p w:rsidR="00207672" w:rsidRPr="00207672" w:rsidRDefault="00207672" w:rsidP="002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hideMark/>
          </w:tcPr>
          <w:p w:rsidR="003A2838" w:rsidRDefault="00207672" w:rsidP="0020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7030A0"/>
              </w:rPr>
            </w:pPr>
            <w:r w:rsidRPr="002076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Tuesday-March, 5th</w:t>
            </w:r>
            <w:r w:rsidRPr="00207672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="003A2838">
              <w:rPr>
                <w:rFonts w:ascii="Tahoma" w:eastAsia="Times New Roman" w:hAnsi="Tahoma" w:cs="Tahoma"/>
                <w:b/>
                <w:color w:val="7030A0"/>
              </w:rPr>
              <w:t xml:space="preserve"> LADIES</w:t>
            </w:r>
            <w:r w:rsidRPr="003A2838">
              <w:rPr>
                <w:rFonts w:ascii="Tahoma" w:eastAsia="Times New Roman" w:hAnsi="Tahoma" w:cs="Tahoma"/>
                <w:b/>
                <w:color w:val="7030A0"/>
              </w:rPr>
              <w:t xml:space="preserve"> 9-H</w:t>
            </w:r>
            <w:r w:rsidR="003A2838">
              <w:rPr>
                <w:rFonts w:ascii="Tahoma" w:eastAsia="Times New Roman" w:hAnsi="Tahoma" w:cs="Tahoma"/>
                <w:b/>
                <w:color w:val="7030A0"/>
              </w:rPr>
              <w:t xml:space="preserve">OLE </w:t>
            </w:r>
          </w:p>
          <w:p w:rsidR="0078162D" w:rsidRDefault="003A2838" w:rsidP="0020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7030A0"/>
              </w:rPr>
              <w:t>GOLF LEAGUE</w:t>
            </w:r>
            <w:r w:rsidR="00207672" w:rsidRPr="00207672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="00207672" w:rsidRPr="00E657C0">
              <w:rPr>
                <w:rFonts w:ascii="Tahoma" w:eastAsia="Times New Roman" w:hAnsi="Tahoma" w:cs="Tahoma"/>
                <w:b/>
                <w:sz w:val="16"/>
                <w:szCs w:val="16"/>
              </w:rPr>
              <w:t>Kick-Off Meeting</w:t>
            </w:r>
            <w:r w:rsidR="00207672" w:rsidRPr="00E657C0">
              <w:rPr>
                <w:rFonts w:ascii="Tahoma" w:eastAsia="Times New Roman" w:hAnsi="Tahoma" w:cs="Tahoma"/>
                <w:b/>
                <w:sz w:val="16"/>
                <w:szCs w:val="16"/>
              </w:rPr>
              <w:br/>
              <w:t>8:30 a.m.</w:t>
            </w:r>
            <w:r w:rsidR="00207672" w:rsidRPr="00E657C0">
              <w:rPr>
                <w:rFonts w:ascii="Tahoma" w:eastAsia="Times New Roman" w:hAnsi="Tahoma" w:cs="Tahoma"/>
                <w:b/>
                <w:sz w:val="16"/>
                <w:szCs w:val="16"/>
              </w:rPr>
              <w:br/>
              <w:t>Desert Hawk Golf Course</w:t>
            </w:r>
            <w:r w:rsidR="00207672" w:rsidRPr="00207672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="00207672" w:rsidRPr="00207672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="00207672" w:rsidRPr="002076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Saturday-March 30th</w:t>
            </w:r>
            <w:r w:rsidR="00207672" w:rsidRPr="00207672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="00207672" w:rsidRPr="00E657C0">
              <w:rPr>
                <w:rFonts w:ascii="Tahoma" w:eastAsia="Times New Roman" w:hAnsi="Tahoma" w:cs="Tahoma"/>
                <w:b/>
                <w:sz w:val="16"/>
                <w:szCs w:val="16"/>
              </w:rPr>
              <w:t>Men's Club</w:t>
            </w:r>
            <w:r w:rsidR="00207672" w:rsidRPr="00E657C0">
              <w:rPr>
                <w:rFonts w:ascii="Tahoma" w:eastAsia="Times New Roman" w:hAnsi="Tahoma" w:cs="Tahoma"/>
                <w:b/>
                <w:sz w:val="16"/>
                <w:szCs w:val="16"/>
              </w:rPr>
              <w:br/>
              <w:t>4-Man Shamble</w:t>
            </w:r>
            <w:r w:rsidR="00207672" w:rsidRPr="00E657C0">
              <w:rPr>
                <w:rFonts w:ascii="Tahoma" w:eastAsia="Times New Roman" w:hAnsi="Tahoma" w:cs="Tahoma"/>
                <w:b/>
                <w:sz w:val="16"/>
                <w:szCs w:val="16"/>
              </w:rPr>
              <w:br/>
              <w:t>$15 Shamble</w:t>
            </w:r>
            <w:r w:rsidR="00207672" w:rsidRPr="00E657C0">
              <w:rPr>
                <w:rFonts w:ascii="Tahoma" w:eastAsia="Times New Roman" w:hAnsi="Tahoma" w:cs="Tahoma"/>
                <w:b/>
                <w:sz w:val="16"/>
                <w:szCs w:val="16"/>
              </w:rPr>
              <w:br/>
            </w:r>
            <w:r w:rsidR="00207672" w:rsidRPr="00207672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="00207672" w:rsidRPr="002076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Thursday Night 9-Hole</w:t>
            </w:r>
            <w:r w:rsidR="00207672" w:rsidRPr="002076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="00207672" w:rsidRPr="00207672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  <w:t>BUSINESS PERSON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  <w:t>S</w:t>
            </w:r>
            <w:r w:rsidR="00207672" w:rsidRPr="00207672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  <w:t xml:space="preserve"> LEAGUE</w:t>
            </w:r>
            <w:r w:rsidR="00207672" w:rsidRPr="002076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SIGN UP NOW</w:t>
            </w:r>
            <w:r w:rsidR="00207672" w:rsidRPr="002076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In The Pro Shop</w:t>
            </w:r>
            <w:r w:rsidR="00207672" w:rsidRPr="00207672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="00207672" w:rsidRPr="00E657C0">
              <w:rPr>
                <w:rFonts w:ascii="Tahoma" w:eastAsia="Times New Roman" w:hAnsi="Tahoma" w:cs="Tahoma"/>
                <w:b/>
                <w:sz w:val="16"/>
                <w:szCs w:val="16"/>
              </w:rPr>
              <w:t>$110/player</w:t>
            </w:r>
            <w:r w:rsidR="00E657C0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-</w:t>
            </w:r>
            <w:r w:rsidR="00207672" w:rsidRPr="00E657C0">
              <w:rPr>
                <w:rFonts w:ascii="Tahoma" w:eastAsia="Times New Roman" w:hAnsi="Tahoma" w:cs="Tahoma"/>
                <w:b/>
                <w:sz w:val="16"/>
                <w:szCs w:val="16"/>
              </w:rPr>
              <w:t>$220/team</w:t>
            </w:r>
            <w:r w:rsidR="00207672" w:rsidRPr="00E657C0">
              <w:rPr>
                <w:rFonts w:ascii="Tahoma" w:eastAsia="Times New Roman" w:hAnsi="Tahoma" w:cs="Tahoma"/>
                <w:b/>
                <w:sz w:val="16"/>
                <w:szCs w:val="16"/>
              </w:rPr>
              <w:br/>
              <w:t>Play begins</w:t>
            </w:r>
            <w:r w:rsidR="00207672" w:rsidRPr="00E657C0">
              <w:rPr>
                <w:rFonts w:ascii="Tahoma" w:eastAsia="Times New Roman" w:hAnsi="Tahoma" w:cs="Tahoma"/>
                <w:b/>
                <w:sz w:val="16"/>
                <w:szCs w:val="16"/>
              </w:rPr>
              <w:br/>
              <w:t>May 2nd-Aug</w:t>
            </w:r>
            <w:r w:rsidR="00E657C0" w:rsidRPr="00E657C0">
              <w:rPr>
                <w:rFonts w:ascii="Tahoma" w:eastAsia="Times New Roman" w:hAnsi="Tahoma" w:cs="Tahoma"/>
                <w:b/>
                <w:sz w:val="16"/>
                <w:szCs w:val="16"/>
              </w:rPr>
              <w:t>ust</w:t>
            </w:r>
            <w:r w:rsidR="00207672" w:rsidRPr="00E657C0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29th</w:t>
            </w:r>
            <w:r w:rsidR="00207672" w:rsidRPr="00E657C0">
              <w:rPr>
                <w:rFonts w:ascii="Tahoma" w:eastAsia="Times New Roman" w:hAnsi="Tahoma" w:cs="Tahoma"/>
                <w:sz w:val="16"/>
                <w:szCs w:val="16"/>
              </w:rPr>
              <w:br/>
            </w:r>
          </w:p>
          <w:p w:rsidR="00E657C0" w:rsidRDefault="00E657C0" w:rsidP="00E65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Thursday-</w:t>
            </w:r>
            <w:r w:rsidRPr="00041E73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April 4th, </w:t>
            </w:r>
          </w:p>
          <w:p w:rsidR="003A2838" w:rsidRDefault="0078162D" w:rsidP="00207672">
            <w:pPr>
              <w:spacing w:after="0" w:line="240" w:lineRule="auto"/>
              <w:jc w:val="center"/>
              <w:rPr>
                <w:rFonts w:ascii="Arial Black" w:eastAsia="Times New Roman" w:hAnsi="Arial Black" w:cs="Tahoma"/>
                <w:color w:val="FF00FF"/>
                <w:sz w:val="20"/>
                <w:szCs w:val="20"/>
              </w:rPr>
            </w:pPr>
            <w:r w:rsidRPr="0078162D">
              <w:rPr>
                <w:rFonts w:ascii="Arial Black" w:eastAsia="Times New Roman" w:hAnsi="Arial Black" w:cs="Tahoma"/>
                <w:color w:val="FF00FF"/>
                <w:sz w:val="20"/>
                <w:szCs w:val="20"/>
              </w:rPr>
              <w:t xml:space="preserve">LADIES 18-HOLE </w:t>
            </w:r>
          </w:p>
          <w:p w:rsidR="0078162D" w:rsidRPr="0078162D" w:rsidRDefault="003A2838" w:rsidP="00207672">
            <w:pPr>
              <w:spacing w:after="0" w:line="240" w:lineRule="auto"/>
              <w:jc w:val="center"/>
              <w:rPr>
                <w:rFonts w:ascii="Arial Black" w:eastAsia="Times New Roman" w:hAnsi="Arial Black" w:cs="Tahoma"/>
                <w:color w:val="FF00FF"/>
                <w:sz w:val="20"/>
                <w:szCs w:val="20"/>
              </w:rPr>
            </w:pPr>
            <w:r>
              <w:rPr>
                <w:rFonts w:ascii="Arial Black" w:eastAsia="Times New Roman" w:hAnsi="Arial Black" w:cs="Tahoma"/>
                <w:color w:val="FF00FF"/>
                <w:sz w:val="20"/>
                <w:szCs w:val="20"/>
              </w:rPr>
              <w:t xml:space="preserve">GOLF </w:t>
            </w:r>
            <w:r w:rsidR="0078162D" w:rsidRPr="0078162D">
              <w:rPr>
                <w:rFonts w:ascii="Arial Black" w:eastAsia="Times New Roman" w:hAnsi="Arial Black" w:cs="Tahoma"/>
                <w:color w:val="FF00FF"/>
                <w:sz w:val="20"/>
                <w:szCs w:val="20"/>
              </w:rPr>
              <w:t>LEAGUE</w:t>
            </w:r>
          </w:p>
          <w:p w:rsidR="0078162D" w:rsidRDefault="00041E73" w:rsidP="00E657C0">
            <w:pPr>
              <w:spacing w:after="0" w:line="240" w:lineRule="auto"/>
              <w:ind w:right="-9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1st Meeting</w:t>
            </w:r>
          </w:p>
          <w:p w:rsidR="00041E73" w:rsidRPr="00E657C0" w:rsidRDefault="00041E73" w:rsidP="0020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E657C0">
              <w:rPr>
                <w:rFonts w:ascii="Tahoma" w:eastAsia="Times New Roman" w:hAnsi="Tahoma" w:cs="Tahoma"/>
                <w:b/>
                <w:sz w:val="16"/>
                <w:szCs w:val="16"/>
              </w:rPr>
              <w:t>8:30 a.m.</w:t>
            </w:r>
          </w:p>
          <w:p w:rsidR="00041E73" w:rsidRPr="00E657C0" w:rsidRDefault="00041E73" w:rsidP="0020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E657C0">
              <w:rPr>
                <w:rFonts w:ascii="Tahoma" w:eastAsia="Times New Roman" w:hAnsi="Tahoma" w:cs="Tahoma"/>
                <w:b/>
                <w:sz w:val="16"/>
                <w:szCs w:val="16"/>
              </w:rPr>
              <w:t>Desert Hawk Golf Course</w:t>
            </w:r>
          </w:p>
          <w:p w:rsidR="00041E73" w:rsidRPr="00E657C0" w:rsidRDefault="00041E73" w:rsidP="0020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E657C0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Contact: </w:t>
            </w:r>
          </w:p>
          <w:p w:rsidR="00041E73" w:rsidRPr="00E657C0" w:rsidRDefault="00041E73" w:rsidP="0020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E657C0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Pinky Crosby 547-4122 </w:t>
            </w:r>
          </w:p>
          <w:p w:rsidR="0078162D" w:rsidRPr="00E657C0" w:rsidRDefault="00041E73" w:rsidP="0020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proofErr w:type="spellStart"/>
            <w:r w:rsidRPr="00E657C0">
              <w:rPr>
                <w:rFonts w:ascii="Tahoma" w:eastAsia="Times New Roman" w:hAnsi="Tahoma" w:cs="Tahoma"/>
                <w:b/>
                <w:sz w:val="16"/>
                <w:szCs w:val="16"/>
              </w:rPr>
              <w:t>Maridale</w:t>
            </w:r>
            <w:proofErr w:type="spellEnd"/>
            <w:r w:rsidRPr="00E657C0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Murray 547-3606</w:t>
            </w:r>
          </w:p>
          <w:p w:rsidR="0078162D" w:rsidRDefault="0078162D" w:rsidP="0020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E657C0" w:rsidRDefault="00207672" w:rsidP="0020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207672">
              <w:rPr>
                <w:rFonts w:ascii="Tahoma" w:eastAsia="Times New Roman" w:hAnsi="Tahoma" w:cs="Tahoma"/>
                <w:b/>
                <w:bCs/>
                <w:color w:val="006400"/>
                <w:sz w:val="20"/>
                <w:szCs w:val="20"/>
              </w:rPr>
              <w:t>DESERT HAWK</w:t>
            </w:r>
            <w:r w:rsidRPr="00207672">
              <w:rPr>
                <w:rFonts w:ascii="Tahoma" w:eastAsia="Times New Roman" w:hAnsi="Tahoma" w:cs="Tahoma"/>
                <w:b/>
                <w:bCs/>
                <w:color w:val="006400"/>
                <w:sz w:val="20"/>
                <w:szCs w:val="20"/>
              </w:rPr>
              <w:br/>
              <w:t>MEN'S CLUB</w:t>
            </w:r>
            <w:r w:rsidRPr="002076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$30 Fee</w:t>
            </w:r>
            <w:r w:rsidRPr="002076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E657C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Sign up in</w:t>
            </w:r>
            <w:r w:rsidR="00E657C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E657C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The PRO SHOP</w:t>
            </w:r>
          </w:p>
          <w:p w:rsidR="00E657C0" w:rsidRDefault="00E657C0" w:rsidP="0020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CGA Team Interclub $10 Sign up</w:t>
            </w:r>
            <w:r w:rsidR="00207672" w:rsidRPr="002076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="00207672" w:rsidRPr="002076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="00207672" w:rsidRPr="00207672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GHIN HANDICAP</w:t>
            </w:r>
            <w:r w:rsidR="00207672" w:rsidRPr="0020767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$40 Fee</w:t>
            </w:r>
            <w:r w:rsidR="0020767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="00207672" w:rsidRPr="0020767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Due: APRIL 10th, 2013</w:t>
            </w:r>
            <w:r w:rsidR="0020767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207672" w:rsidRDefault="00E657C0" w:rsidP="0020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(To Keep your GHIN)</w:t>
            </w:r>
            <w:r w:rsidR="0020767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207672" w:rsidRPr="00207672" w:rsidRDefault="00207672" w:rsidP="002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PA</w:t>
            </w:r>
            <w:r w:rsidRPr="0020767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Y IN THE PRO SHOP</w:t>
            </w:r>
          </w:p>
        </w:tc>
      </w:tr>
      <w:tr w:rsidR="00207672" w:rsidRPr="00207672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672" w:rsidRPr="00207672" w:rsidRDefault="00207672" w:rsidP="0020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672" w:rsidRPr="00207672" w:rsidRDefault="00207672" w:rsidP="0020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672" w:rsidRPr="00207672" w:rsidRDefault="00207672" w:rsidP="0020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672" w:rsidRPr="00207672" w:rsidRDefault="00207672" w:rsidP="0020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12D0" w:rsidRPr="00207672" w:rsidRDefault="000A12D0" w:rsidP="00207672"/>
    <w:sectPr w:rsidR="000A12D0" w:rsidRPr="00207672" w:rsidSect="000A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A312B"/>
    <w:multiLevelType w:val="multilevel"/>
    <w:tmpl w:val="57EC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07672"/>
    <w:rsid w:val="00041E73"/>
    <w:rsid w:val="000A12D0"/>
    <w:rsid w:val="001168E7"/>
    <w:rsid w:val="00207672"/>
    <w:rsid w:val="003A2838"/>
    <w:rsid w:val="005E5A25"/>
    <w:rsid w:val="0078162D"/>
    <w:rsid w:val="007B2E9F"/>
    <w:rsid w:val="007E4854"/>
    <w:rsid w:val="00E657C0"/>
    <w:rsid w:val="00EA13D6"/>
    <w:rsid w:val="00EA16A3"/>
    <w:rsid w:val="00F4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6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207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erthawkgolfcours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g.dillon@colostate-puebl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erthawkgolfcours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2</cp:revision>
  <dcterms:created xsi:type="dcterms:W3CDTF">2013-03-21T17:55:00Z</dcterms:created>
  <dcterms:modified xsi:type="dcterms:W3CDTF">2013-03-21T17:55:00Z</dcterms:modified>
</cp:coreProperties>
</file>