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4C8" w14:textId="77777777" w:rsidR="00AE7892" w:rsidRDefault="00AE7892" w:rsidP="00AE7892"/>
    <w:p w14:paraId="1EBDD3F4" w14:textId="77777777" w:rsidR="00AE7892" w:rsidRDefault="00AE7892" w:rsidP="00AE7892"/>
    <w:p w14:paraId="61C38ABE" w14:textId="31D727AC" w:rsidR="00F423F8" w:rsidRPr="00A60BBE" w:rsidRDefault="00AE7892" w:rsidP="00F423F8">
      <w:pPr>
        <w:rPr>
          <w:rFonts w:ascii="Times New Roman" w:hAnsi="Times New Roman" w:cs="Times New Roman"/>
          <w:b/>
          <w:sz w:val="32"/>
          <w:szCs w:val="32"/>
        </w:rPr>
      </w:pPr>
      <w:r w:rsidRPr="00A60BBE">
        <w:rPr>
          <w:rFonts w:ascii="Times New Roman" w:hAnsi="Times New Roman" w:cs="Times New Roman"/>
          <w:b/>
          <w:sz w:val="32"/>
          <w:szCs w:val="32"/>
        </w:rPr>
        <w:t xml:space="preserve">The Place at Corkscrew </w:t>
      </w:r>
    </w:p>
    <w:p w14:paraId="7378E7BE" w14:textId="4901B683" w:rsidR="00AE7892" w:rsidRPr="00A60BBE" w:rsidRDefault="00AE7892" w:rsidP="00AE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BBE">
        <w:rPr>
          <w:rFonts w:ascii="Times New Roman" w:hAnsi="Times New Roman" w:cs="Times New Roman"/>
          <w:b/>
          <w:sz w:val="32"/>
          <w:szCs w:val="32"/>
        </w:rPr>
        <w:t>Board of Directors Meeting</w:t>
      </w:r>
    </w:p>
    <w:p w14:paraId="005F60E5" w14:textId="77777777" w:rsidR="00AE7892" w:rsidRPr="00A60BBE" w:rsidRDefault="00AE7892" w:rsidP="00AE7892">
      <w:pPr>
        <w:jc w:val="center"/>
        <w:rPr>
          <w:rFonts w:ascii="Times New Roman" w:hAnsi="Times New Roman" w:cs="Times New Roman"/>
          <w:b/>
        </w:rPr>
      </w:pPr>
    </w:p>
    <w:p w14:paraId="6614EC9C" w14:textId="562FC107" w:rsidR="00AE7892" w:rsidRPr="00A60BBE" w:rsidRDefault="00AE7892" w:rsidP="00AE7892">
      <w:p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 xml:space="preserve">When: </w:t>
      </w:r>
      <w:r w:rsidR="00DE00A8" w:rsidRPr="00A60BBE">
        <w:rPr>
          <w:rFonts w:ascii="Times New Roman" w:hAnsi="Times New Roman" w:cs="Times New Roman"/>
          <w:sz w:val="28"/>
          <w:szCs w:val="28"/>
        </w:rPr>
        <w:t>1</w:t>
      </w:r>
      <w:r w:rsidR="00C06DF1">
        <w:rPr>
          <w:rFonts w:ascii="Times New Roman" w:hAnsi="Times New Roman" w:cs="Times New Roman"/>
          <w:sz w:val="28"/>
          <w:szCs w:val="28"/>
        </w:rPr>
        <w:t>2</w:t>
      </w:r>
      <w:r w:rsidRPr="00A60BBE">
        <w:rPr>
          <w:rFonts w:ascii="Times New Roman" w:hAnsi="Times New Roman" w:cs="Times New Roman"/>
          <w:sz w:val="28"/>
          <w:szCs w:val="28"/>
        </w:rPr>
        <w:t>/</w:t>
      </w:r>
      <w:r w:rsidR="00C06DF1">
        <w:rPr>
          <w:rFonts w:ascii="Times New Roman" w:hAnsi="Times New Roman" w:cs="Times New Roman"/>
          <w:sz w:val="28"/>
          <w:szCs w:val="28"/>
        </w:rPr>
        <w:t>12</w:t>
      </w:r>
      <w:r w:rsidRPr="00A60BBE">
        <w:rPr>
          <w:rFonts w:ascii="Times New Roman" w:hAnsi="Times New Roman" w:cs="Times New Roman"/>
          <w:sz w:val="28"/>
          <w:szCs w:val="28"/>
        </w:rPr>
        <w:t xml:space="preserve">/2022 </w:t>
      </w:r>
      <w:r w:rsidR="00286DB5">
        <w:rPr>
          <w:rFonts w:ascii="Times New Roman" w:hAnsi="Times New Roman" w:cs="Times New Roman"/>
          <w:sz w:val="28"/>
          <w:szCs w:val="28"/>
        </w:rPr>
        <w:t>5</w:t>
      </w:r>
      <w:r w:rsidRPr="00A60BBE">
        <w:rPr>
          <w:rFonts w:ascii="Times New Roman" w:hAnsi="Times New Roman" w:cs="Times New Roman"/>
          <w:sz w:val="28"/>
          <w:szCs w:val="28"/>
        </w:rPr>
        <w:t>:00PM</w:t>
      </w:r>
    </w:p>
    <w:p w14:paraId="4BC5F816" w14:textId="77777777" w:rsidR="00AE7892" w:rsidRPr="00A60BBE" w:rsidRDefault="00AE7892" w:rsidP="00AE7892">
      <w:p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Where: The Barefoot Bar and Grill, 19921 Beechcrest Place, Estero, Florida 33928</w:t>
      </w:r>
    </w:p>
    <w:p w14:paraId="04CB3CF0" w14:textId="77777777" w:rsidR="00AE7892" w:rsidRPr="00A60BBE" w:rsidRDefault="00AE7892" w:rsidP="00AE7892">
      <w:pPr>
        <w:jc w:val="center"/>
        <w:rPr>
          <w:rFonts w:ascii="Times New Roman" w:hAnsi="Times New Roman" w:cs="Times New Roman"/>
        </w:rPr>
      </w:pPr>
    </w:p>
    <w:p w14:paraId="03ED679B" w14:textId="41E0ED6E" w:rsidR="00AE7892" w:rsidRPr="00A60BBE" w:rsidRDefault="00AE7892" w:rsidP="00AE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BB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D01638F" w14:textId="77777777" w:rsidR="00E55B37" w:rsidRPr="00A60BBE" w:rsidRDefault="00E55B37" w:rsidP="00AE7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AC636D" w14:textId="42767A37" w:rsidR="00AE7892" w:rsidRPr="00A60BBE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Call to order</w:t>
      </w:r>
    </w:p>
    <w:p w14:paraId="016F1655" w14:textId="20283B45" w:rsidR="00AE7892" w:rsidRPr="00A60BBE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 xml:space="preserve">Establish a quorum </w:t>
      </w:r>
    </w:p>
    <w:p w14:paraId="1DB8642B" w14:textId="33716479" w:rsidR="00AE7892" w:rsidRPr="00A60BBE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Proof of notice</w:t>
      </w:r>
    </w:p>
    <w:p w14:paraId="21FD4B7A" w14:textId="77777777" w:rsidR="00FD4BAA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Officer’s Reports</w:t>
      </w:r>
    </w:p>
    <w:p w14:paraId="45E77C52" w14:textId="4EED2D0D" w:rsidR="00AE7892" w:rsidRDefault="00FD4BAA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  <w:r w:rsidR="00AE7892" w:rsidRPr="00A60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F5CA5" w14:textId="6002A1FF" w:rsidR="00B06496" w:rsidRPr="00B06496" w:rsidRDefault="00B06496" w:rsidP="00B0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Owner Comments on Agenda items only (3-minute max.)</w:t>
      </w:r>
    </w:p>
    <w:p w14:paraId="1DDAD53E" w14:textId="0DCAFB7F" w:rsidR="00AE7892" w:rsidRPr="00A60BBE" w:rsidRDefault="00AE7892" w:rsidP="007D5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Old Business</w:t>
      </w:r>
    </w:p>
    <w:p w14:paraId="0384159B" w14:textId="3077291D" w:rsidR="00175F82" w:rsidRDefault="00886190" w:rsidP="0017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chair purchase</w:t>
      </w:r>
    </w:p>
    <w:p w14:paraId="7E3B982C" w14:textId="55DC84CD" w:rsidR="00246449" w:rsidRDefault="00886190" w:rsidP="0017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of Conduct for pool/spa/pool deck</w:t>
      </w:r>
    </w:p>
    <w:p w14:paraId="07DF7E4C" w14:textId="7ACA068C" w:rsidR="00886190" w:rsidRDefault="00886190" w:rsidP="0017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Amenity Committee recommendation for playground</w:t>
      </w:r>
    </w:p>
    <w:p w14:paraId="336A22FE" w14:textId="54455E2C" w:rsidR="00886190" w:rsidRDefault="00886190" w:rsidP="0017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Golf Cart registration</w:t>
      </w:r>
    </w:p>
    <w:p w14:paraId="19766BD7" w14:textId="64F41EBC" w:rsidR="00286DB5" w:rsidRPr="00A60BBE" w:rsidRDefault="00286DB5" w:rsidP="00175F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 approval </w:t>
      </w:r>
      <w:r w:rsidR="0043709F">
        <w:rPr>
          <w:rFonts w:ascii="Times New Roman" w:hAnsi="Times New Roman" w:cs="Times New Roman"/>
          <w:sz w:val="28"/>
          <w:szCs w:val="28"/>
        </w:rPr>
        <w:t>(11/</w:t>
      </w:r>
      <w:r w:rsidR="00C06DF1">
        <w:rPr>
          <w:rFonts w:ascii="Times New Roman" w:hAnsi="Times New Roman" w:cs="Times New Roman"/>
          <w:sz w:val="28"/>
          <w:szCs w:val="28"/>
        </w:rPr>
        <w:t>7</w:t>
      </w:r>
      <w:r w:rsidR="0043709F">
        <w:rPr>
          <w:rFonts w:ascii="Times New Roman" w:hAnsi="Times New Roman" w:cs="Times New Roman"/>
          <w:sz w:val="28"/>
          <w:szCs w:val="28"/>
        </w:rPr>
        <w:t>/22)</w:t>
      </w:r>
    </w:p>
    <w:p w14:paraId="71280598" w14:textId="4937CDC8" w:rsidR="00AE7892" w:rsidRPr="00A60BBE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New Business</w:t>
      </w:r>
      <w:r w:rsidRPr="00A60BBE">
        <w:rPr>
          <w:rFonts w:ascii="Times New Roman" w:hAnsi="Times New Roman" w:cs="Times New Roman"/>
          <w:sz w:val="28"/>
          <w:szCs w:val="28"/>
        </w:rPr>
        <w:tab/>
      </w:r>
    </w:p>
    <w:p w14:paraId="691B6E59" w14:textId="4A702413" w:rsidR="00286DB5" w:rsidRDefault="00C06DF1" w:rsidP="00286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 guideline rewrite</w:t>
      </w:r>
    </w:p>
    <w:p w14:paraId="4B24C145" w14:textId="26290590" w:rsidR="00FD19E6" w:rsidRDefault="00FD19E6" w:rsidP="00286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Security Committee proposal for low voltage install</w:t>
      </w:r>
    </w:p>
    <w:p w14:paraId="08B6E158" w14:textId="3C365C21" w:rsidR="00B33CA3" w:rsidRDefault="00B33CA3" w:rsidP="00286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 </w:t>
      </w:r>
      <w:r w:rsidR="00A64B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pending </w:t>
      </w:r>
      <w:r w:rsidR="00A64B7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imit</w:t>
      </w:r>
    </w:p>
    <w:p w14:paraId="11981F62" w14:textId="3C7468D8" w:rsidR="00A64B75" w:rsidRDefault="00A64B75" w:rsidP="00286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Cornhole league </w:t>
      </w:r>
    </w:p>
    <w:p w14:paraId="58E6F0A6" w14:textId="097E2D81" w:rsidR="00CC55D7" w:rsidRDefault="00CC55D7" w:rsidP="00286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Sunnygrove </w:t>
      </w:r>
      <w:bookmarkStart w:id="0" w:name="_GoBack"/>
      <w:bookmarkEnd w:id="0"/>
    </w:p>
    <w:p w14:paraId="7AC76DDF" w14:textId="77D6BC2E" w:rsidR="00AE7892" w:rsidRPr="00A60BBE" w:rsidRDefault="00AE7892" w:rsidP="00DE0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 xml:space="preserve">Next </w:t>
      </w:r>
      <w:proofErr w:type="spellStart"/>
      <w:r w:rsidRPr="00A60BBE">
        <w:rPr>
          <w:rFonts w:ascii="Times New Roman" w:hAnsi="Times New Roman" w:cs="Times New Roman"/>
          <w:sz w:val="28"/>
          <w:szCs w:val="28"/>
        </w:rPr>
        <w:t>BoD</w:t>
      </w:r>
      <w:proofErr w:type="spellEnd"/>
      <w:r w:rsidRPr="00A60BBE">
        <w:rPr>
          <w:rFonts w:ascii="Times New Roman" w:hAnsi="Times New Roman" w:cs="Times New Roman"/>
          <w:sz w:val="28"/>
          <w:szCs w:val="28"/>
        </w:rPr>
        <w:t xml:space="preserve"> Meeting</w:t>
      </w:r>
      <w:r w:rsidR="00175F82" w:rsidRPr="00A60BBE">
        <w:rPr>
          <w:rFonts w:ascii="Times New Roman" w:hAnsi="Times New Roman" w:cs="Times New Roman"/>
          <w:sz w:val="28"/>
          <w:szCs w:val="28"/>
        </w:rPr>
        <w:t xml:space="preserve"> –</w:t>
      </w:r>
      <w:r w:rsidR="00C06DF1">
        <w:rPr>
          <w:rFonts w:ascii="Times New Roman" w:hAnsi="Times New Roman" w:cs="Times New Roman"/>
          <w:sz w:val="28"/>
          <w:szCs w:val="28"/>
        </w:rPr>
        <w:t xml:space="preserve"> </w:t>
      </w:r>
      <w:r w:rsidR="00B06496">
        <w:rPr>
          <w:rFonts w:ascii="Times New Roman" w:hAnsi="Times New Roman" w:cs="Times New Roman"/>
          <w:sz w:val="28"/>
          <w:szCs w:val="28"/>
        </w:rPr>
        <w:t>TBD</w:t>
      </w:r>
    </w:p>
    <w:p w14:paraId="4FCEFD78" w14:textId="00B20525" w:rsidR="00AE7892" w:rsidRPr="00A60BBE" w:rsidRDefault="00AE7892" w:rsidP="00AE7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BBE">
        <w:rPr>
          <w:rFonts w:ascii="Times New Roman" w:hAnsi="Times New Roman" w:cs="Times New Roman"/>
          <w:sz w:val="28"/>
          <w:szCs w:val="28"/>
        </w:rPr>
        <w:t>Adjournment</w:t>
      </w:r>
    </w:p>
    <w:p w14:paraId="52DECF5E" w14:textId="253A4E6D" w:rsidR="00AE7892" w:rsidRDefault="00AE7892" w:rsidP="00AE7892">
      <w:pPr>
        <w:ind w:left="360"/>
        <w:rPr>
          <w:sz w:val="24"/>
          <w:szCs w:val="24"/>
        </w:rPr>
      </w:pPr>
    </w:p>
    <w:p w14:paraId="48DF843D" w14:textId="77777777" w:rsidR="00E55B37" w:rsidRPr="00795322" w:rsidRDefault="00E55B37" w:rsidP="00AE7892">
      <w:pPr>
        <w:ind w:left="360"/>
        <w:rPr>
          <w:sz w:val="24"/>
          <w:szCs w:val="24"/>
        </w:rPr>
      </w:pPr>
    </w:p>
    <w:p w14:paraId="48C61CC5" w14:textId="77777777" w:rsidR="00AE7892" w:rsidRPr="00A60BBE" w:rsidRDefault="00AE7892" w:rsidP="00AE7892">
      <w:pPr>
        <w:ind w:left="360"/>
        <w:rPr>
          <w:rFonts w:ascii="Times New Roman" w:hAnsi="Times New Roman" w:cs="Times New Roman"/>
        </w:rPr>
      </w:pPr>
      <w:r w:rsidRPr="00A60BBE">
        <w:rPr>
          <w:rFonts w:ascii="Times New Roman" w:hAnsi="Times New Roman" w:cs="Times New Roman"/>
        </w:rPr>
        <w:t>Respectfully,</w:t>
      </w:r>
    </w:p>
    <w:p w14:paraId="734A8050" w14:textId="77777777" w:rsidR="00AE7892" w:rsidRPr="00A60BBE" w:rsidRDefault="00AE7892" w:rsidP="00AE7892">
      <w:pPr>
        <w:ind w:left="360"/>
        <w:rPr>
          <w:rFonts w:ascii="Times New Roman" w:hAnsi="Times New Roman" w:cs="Times New Roman"/>
        </w:rPr>
      </w:pPr>
      <w:r w:rsidRPr="00A60BBE">
        <w:rPr>
          <w:rFonts w:ascii="Times New Roman" w:hAnsi="Times New Roman" w:cs="Times New Roman"/>
        </w:rPr>
        <w:t>Ron Czarnik, LCAM</w:t>
      </w:r>
    </w:p>
    <w:p w14:paraId="0C297999" w14:textId="6F1A3752" w:rsidR="00AE7892" w:rsidRPr="00A60BBE" w:rsidRDefault="00AE7892" w:rsidP="00082DF5">
      <w:pPr>
        <w:ind w:left="360"/>
        <w:rPr>
          <w:rFonts w:ascii="Times New Roman" w:hAnsi="Times New Roman" w:cs="Times New Roman"/>
          <w:color w:val="FF0000"/>
        </w:rPr>
      </w:pPr>
      <w:r w:rsidRPr="00A60BBE">
        <w:rPr>
          <w:rFonts w:ascii="Times New Roman" w:hAnsi="Times New Roman" w:cs="Times New Roman"/>
        </w:rPr>
        <w:t xml:space="preserve">For the Board of Directors                                                                      </w:t>
      </w:r>
      <w:r w:rsidRPr="00A60BBE">
        <w:rPr>
          <w:rFonts w:ascii="Times New Roman" w:hAnsi="Times New Roman" w:cs="Times New Roman"/>
          <w:color w:val="FF0000"/>
        </w:rPr>
        <w:t xml:space="preserve">Posted on or before </w:t>
      </w:r>
      <w:r w:rsidR="00DE00A8" w:rsidRPr="00A60BBE">
        <w:rPr>
          <w:rFonts w:ascii="Times New Roman" w:hAnsi="Times New Roman" w:cs="Times New Roman"/>
          <w:color w:val="FF0000"/>
        </w:rPr>
        <w:t>1</w:t>
      </w:r>
      <w:r w:rsidR="00C06DF1">
        <w:rPr>
          <w:rFonts w:ascii="Times New Roman" w:hAnsi="Times New Roman" w:cs="Times New Roman"/>
          <w:color w:val="FF0000"/>
        </w:rPr>
        <w:t>1</w:t>
      </w:r>
      <w:r w:rsidRPr="00A60BBE">
        <w:rPr>
          <w:rFonts w:ascii="Times New Roman" w:hAnsi="Times New Roman" w:cs="Times New Roman"/>
          <w:color w:val="FF0000"/>
        </w:rPr>
        <w:t>.</w:t>
      </w:r>
      <w:r w:rsidR="00C06DF1">
        <w:rPr>
          <w:rFonts w:ascii="Times New Roman" w:hAnsi="Times New Roman" w:cs="Times New Roman"/>
          <w:color w:val="FF0000"/>
        </w:rPr>
        <w:t>2</w:t>
      </w:r>
      <w:r w:rsidR="008A09CB">
        <w:rPr>
          <w:rFonts w:ascii="Times New Roman" w:hAnsi="Times New Roman" w:cs="Times New Roman"/>
          <w:color w:val="FF0000"/>
        </w:rPr>
        <w:t>8</w:t>
      </w:r>
      <w:r w:rsidRPr="00A60BBE">
        <w:rPr>
          <w:rFonts w:ascii="Times New Roman" w:hAnsi="Times New Roman" w:cs="Times New Roman"/>
          <w:color w:val="FF0000"/>
        </w:rPr>
        <w:t>.2022</w:t>
      </w:r>
    </w:p>
    <w:p w14:paraId="6E498C47" w14:textId="0161C48C" w:rsidR="00F01A1A" w:rsidRPr="00A60BBE" w:rsidRDefault="00E16095" w:rsidP="00AE7892">
      <w:pPr>
        <w:rPr>
          <w:rFonts w:ascii="Times New Roman" w:hAnsi="Times New Roman" w:cs="Times New Roman"/>
        </w:rPr>
      </w:pPr>
      <w:r w:rsidRPr="00A60B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697817F" wp14:editId="48AF0429">
            <wp:simplePos x="0" y="0"/>
            <wp:positionH relativeFrom="margin">
              <wp:posOffset>-647700</wp:posOffset>
            </wp:positionH>
            <wp:positionV relativeFrom="margin">
              <wp:posOffset>-685800</wp:posOffset>
            </wp:positionV>
            <wp:extent cx="2398723" cy="1028700"/>
            <wp:effectExtent l="0" t="0" r="1905" b="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A1A" w:rsidRPr="00A60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60B3" w14:textId="77777777" w:rsidR="00AE7892" w:rsidRDefault="00AE7892" w:rsidP="00AE7892">
      <w:r>
        <w:separator/>
      </w:r>
    </w:p>
  </w:endnote>
  <w:endnote w:type="continuationSeparator" w:id="0">
    <w:p w14:paraId="6CCEA6E2" w14:textId="77777777" w:rsidR="00AE7892" w:rsidRDefault="00AE7892" w:rsidP="00A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DEEC" w14:textId="77777777" w:rsidR="00AE7892" w:rsidRDefault="00AE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3D08" w14:textId="77777777" w:rsidR="00AE7892" w:rsidRDefault="00AE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B73" w14:textId="77777777" w:rsidR="00AE7892" w:rsidRDefault="00AE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B13" w14:textId="77777777" w:rsidR="00AE7892" w:rsidRDefault="00AE7892" w:rsidP="00AE7892">
      <w:r>
        <w:separator/>
      </w:r>
    </w:p>
  </w:footnote>
  <w:footnote w:type="continuationSeparator" w:id="0">
    <w:p w14:paraId="11670925" w14:textId="77777777" w:rsidR="00AE7892" w:rsidRDefault="00AE7892" w:rsidP="00A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76E" w14:textId="55CE91E1" w:rsidR="00AE7892" w:rsidRDefault="00CC55D7">
    <w:pPr>
      <w:pStyle w:val="Header"/>
    </w:pPr>
    <w:r>
      <w:rPr>
        <w:noProof/>
      </w:rPr>
      <w:pict w14:anchorId="70BF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5" o:spid="_x0000_s2050" type="#_x0000_t75" style="position:absolute;margin-left:0;margin-top:0;width:578.6pt;height:263.8pt;z-index:-251657216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45" w14:textId="74A81BBC" w:rsidR="00AE7892" w:rsidRDefault="00CC55D7">
    <w:pPr>
      <w:pStyle w:val="Header"/>
    </w:pPr>
    <w:r>
      <w:rPr>
        <w:noProof/>
      </w:rPr>
      <w:pict w14:anchorId="703C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6" o:spid="_x0000_s2051" type="#_x0000_t75" style="position:absolute;margin-left:0;margin-top:0;width:578.6pt;height:263.8pt;z-index:-251656192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F60" w14:textId="2C5461B4" w:rsidR="00AE7892" w:rsidRDefault="00CC55D7">
    <w:pPr>
      <w:pStyle w:val="Header"/>
    </w:pPr>
    <w:r>
      <w:rPr>
        <w:noProof/>
      </w:rPr>
      <w:pict w14:anchorId="3C34E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4" o:spid="_x0000_s2049" type="#_x0000_t75" style="position:absolute;margin-left:0;margin-top:0;width:578.6pt;height:263.8pt;z-index:-251658240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131"/>
    <w:multiLevelType w:val="hybridMultilevel"/>
    <w:tmpl w:val="A6A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1CD"/>
    <w:multiLevelType w:val="hybridMultilevel"/>
    <w:tmpl w:val="313A05B0"/>
    <w:lvl w:ilvl="0" w:tplc="4CDC0A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04701B"/>
    <w:rsid w:val="00082DF5"/>
    <w:rsid w:val="000D1DC7"/>
    <w:rsid w:val="00101723"/>
    <w:rsid w:val="00175F82"/>
    <w:rsid w:val="00197846"/>
    <w:rsid w:val="00246449"/>
    <w:rsid w:val="00286DB5"/>
    <w:rsid w:val="002B6DF9"/>
    <w:rsid w:val="0033642F"/>
    <w:rsid w:val="003421C8"/>
    <w:rsid w:val="00404F2A"/>
    <w:rsid w:val="0043709F"/>
    <w:rsid w:val="004B130F"/>
    <w:rsid w:val="00707A84"/>
    <w:rsid w:val="00795322"/>
    <w:rsid w:val="007D5EA4"/>
    <w:rsid w:val="007D6429"/>
    <w:rsid w:val="007F59C8"/>
    <w:rsid w:val="00886190"/>
    <w:rsid w:val="008A09CB"/>
    <w:rsid w:val="008F3F2B"/>
    <w:rsid w:val="00A562AA"/>
    <w:rsid w:val="00A60BBE"/>
    <w:rsid w:val="00A64B75"/>
    <w:rsid w:val="00AE7892"/>
    <w:rsid w:val="00B01EFE"/>
    <w:rsid w:val="00B06496"/>
    <w:rsid w:val="00B16581"/>
    <w:rsid w:val="00B33CA3"/>
    <w:rsid w:val="00C06DF1"/>
    <w:rsid w:val="00C20A42"/>
    <w:rsid w:val="00CC55D7"/>
    <w:rsid w:val="00DE00A8"/>
    <w:rsid w:val="00E16095"/>
    <w:rsid w:val="00E55B37"/>
    <w:rsid w:val="00F01A1A"/>
    <w:rsid w:val="00F028AF"/>
    <w:rsid w:val="00F423F8"/>
    <w:rsid w:val="00FD19E6"/>
    <w:rsid w:val="00FD4BAA"/>
    <w:rsid w:val="00FE1B6D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08A76"/>
  <w15:chartTrackingRefBased/>
  <w15:docId w15:val="{6EA67D9D-7A47-4E7F-ACBB-BF4DCCD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2"/>
  </w:style>
  <w:style w:type="paragraph" w:styleId="Footer">
    <w:name w:val="footer"/>
    <w:basedOn w:val="Normal"/>
    <w:link w:val="Foot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2"/>
  </w:style>
  <w:style w:type="paragraph" w:styleId="ListParagraph">
    <w:name w:val="List Paragraph"/>
    <w:basedOn w:val="Normal"/>
    <w:uiPriority w:val="34"/>
    <w:qFormat/>
    <w:rsid w:val="00A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10</cp:revision>
  <cp:lastPrinted>2022-12-07T17:31:00Z</cp:lastPrinted>
  <dcterms:created xsi:type="dcterms:W3CDTF">2022-11-21T18:17:00Z</dcterms:created>
  <dcterms:modified xsi:type="dcterms:W3CDTF">2022-12-08T17:06:00Z</dcterms:modified>
</cp:coreProperties>
</file>