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4C8" w14:textId="77777777" w:rsidR="00AE7892" w:rsidRDefault="00AE7892" w:rsidP="00AE7892"/>
    <w:p w14:paraId="1EBDD3F4" w14:textId="77777777" w:rsidR="00AE7892" w:rsidRDefault="00AE7892" w:rsidP="00AE7892"/>
    <w:p w14:paraId="61C38ABE" w14:textId="31D727AC" w:rsidR="00F423F8" w:rsidRDefault="00AE7892" w:rsidP="00F423F8">
      <w:pPr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 xml:space="preserve">The Place at Corkscrew </w:t>
      </w:r>
    </w:p>
    <w:p w14:paraId="7378E7BE" w14:textId="4901B683" w:rsidR="00AE7892" w:rsidRDefault="00AE7892" w:rsidP="00AE7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  <w:r w:rsidRPr="002E258C">
        <w:rPr>
          <w:b/>
          <w:sz w:val="32"/>
          <w:szCs w:val="32"/>
        </w:rPr>
        <w:t xml:space="preserve"> Meeting</w:t>
      </w:r>
    </w:p>
    <w:p w14:paraId="005F60E5" w14:textId="77777777" w:rsidR="00AE7892" w:rsidRPr="00EB34E0" w:rsidRDefault="00AE7892" w:rsidP="00AE7892">
      <w:pPr>
        <w:jc w:val="center"/>
        <w:rPr>
          <w:b/>
        </w:rPr>
      </w:pPr>
    </w:p>
    <w:p w14:paraId="6614EC9C" w14:textId="4376B45B" w:rsidR="00AE7892" w:rsidRPr="002E258C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 xml:space="preserve">When: </w:t>
      </w:r>
      <w:r w:rsidR="00DE00A8">
        <w:rPr>
          <w:sz w:val="28"/>
          <w:szCs w:val="28"/>
        </w:rPr>
        <w:t>1</w:t>
      </w:r>
      <w:r w:rsidR="00F909FF">
        <w:rPr>
          <w:sz w:val="28"/>
          <w:szCs w:val="28"/>
        </w:rPr>
        <w:t>1</w:t>
      </w:r>
      <w:bookmarkStart w:id="0" w:name="_GoBack"/>
      <w:bookmarkEnd w:id="0"/>
      <w:r w:rsidRPr="002E258C">
        <w:rPr>
          <w:sz w:val="28"/>
          <w:szCs w:val="28"/>
        </w:rPr>
        <w:t>/</w:t>
      </w:r>
      <w:r w:rsidR="00F909FF">
        <w:rPr>
          <w:sz w:val="28"/>
          <w:szCs w:val="28"/>
        </w:rPr>
        <w:t>0</w:t>
      </w:r>
      <w:r w:rsidR="00B16581">
        <w:rPr>
          <w:sz w:val="28"/>
          <w:szCs w:val="28"/>
        </w:rPr>
        <w:t>1</w:t>
      </w:r>
      <w:r w:rsidRPr="002E258C">
        <w:rPr>
          <w:sz w:val="28"/>
          <w:szCs w:val="28"/>
        </w:rPr>
        <w:t xml:space="preserve">/2022 </w:t>
      </w:r>
      <w:r w:rsidR="00DE00A8">
        <w:rPr>
          <w:sz w:val="28"/>
          <w:szCs w:val="28"/>
        </w:rPr>
        <w:t>7</w:t>
      </w:r>
      <w:r w:rsidRPr="002E258C">
        <w:rPr>
          <w:sz w:val="28"/>
          <w:szCs w:val="28"/>
        </w:rPr>
        <w:t>:00PM</w:t>
      </w:r>
    </w:p>
    <w:p w14:paraId="4BC5F816" w14:textId="77777777" w:rsidR="00AE7892" w:rsidRPr="00EB34E0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Where: The Barefoot Bar and Grill</w:t>
      </w:r>
      <w:r>
        <w:rPr>
          <w:sz w:val="28"/>
          <w:szCs w:val="28"/>
        </w:rPr>
        <w:t>,</w:t>
      </w:r>
      <w:r w:rsidRPr="002E258C">
        <w:rPr>
          <w:sz w:val="28"/>
          <w:szCs w:val="28"/>
        </w:rPr>
        <w:t xml:space="preserve"> 19921 Beechcrest Place, Estero, Florida 33928</w:t>
      </w:r>
    </w:p>
    <w:p w14:paraId="04CB3CF0" w14:textId="77777777" w:rsidR="00AE7892" w:rsidRDefault="00AE7892" w:rsidP="00AE7892">
      <w:pPr>
        <w:jc w:val="center"/>
      </w:pPr>
    </w:p>
    <w:p w14:paraId="03ED679B" w14:textId="41E0ED6E" w:rsidR="00AE7892" w:rsidRDefault="00AE7892" w:rsidP="00AE7892">
      <w:pPr>
        <w:jc w:val="center"/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>AGENDA</w:t>
      </w:r>
    </w:p>
    <w:p w14:paraId="6D01638F" w14:textId="77777777" w:rsidR="00E55B37" w:rsidRPr="00982EC9" w:rsidRDefault="00E55B37" w:rsidP="00AE7892">
      <w:pPr>
        <w:jc w:val="center"/>
        <w:rPr>
          <w:b/>
          <w:sz w:val="32"/>
          <w:szCs w:val="32"/>
        </w:rPr>
      </w:pPr>
    </w:p>
    <w:p w14:paraId="45AC636D" w14:textId="42767A3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Call to order</w:t>
      </w:r>
    </w:p>
    <w:p w14:paraId="016F1655" w14:textId="20283B45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Establish a quorum </w:t>
      </w:r>
    </w:p>
    <w:p w14:paraId="1DB8642B" w14:textId="33716479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Proof of notice</w:t>
      </w:r>
    </w:p>
    <w:p w14:paraId="71280598" w14:textId="4937CDC8" w:rsidR="00AE7892" w:rsidRPr="007D5EA4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5EA4">
        <w:rPr>
          <w:sz w:val="24"/>
          <w:szCs w:val="24"/>
        </w:rPr>
        <w:t>New Business</w:t>
      </w:r>
      <w:r w:rsidRPr="007D5EA4">
        <w:rPr>
          <w:sz w:val="24"/>
          <w:szCs w:val="24"/>
        </w:rPr>
        <w:tab/>
      </w:r>
    </w:p>
    <w:p w14:paraId="28AA08D0" w14:textId="3B6706B1" w:rsidR="00DE00A8" w:rsidRPr="00DE00A8" w:rsidRDefault="00B25B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Budget </w:t>
      </w:r>
      <w:r w:rsidR="0011179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approval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2023</w:t>
      </w:r>
    </w:p>
    <w:p w14:paraId="7AC76DDF" w14:textId="63CA604A" w:rsidR="00AE7892" w:rsidRDefault="00AE7892" w:rsidP="00DE0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0A8">
        <w:rPr>
          <w:sz w:val="24"/>
          <w:szCs w:val="24"/>
        </w:rPr>
        <w:t xml:space="preserve">Next </w:t>
      </w:r>
      <w:proofErr w:type="spellStart"/>
      <w:r w:rsidRPr="00DE00A8">
        <w:rPr>
          <w:sz w:val="24"/>
          <w:szCs w:val="24"/>
        </w:rPr>
        <w:t>BoD</w:t>
      </w:r>
      <w:proofErr w:type="spellEnd"/>
      <w:r w:rsidRPr="00DE00A8">
        <w:rPr>
          <w:sz w:val="24"/>
          <w:szCs w:val="24"/>
        </w:rPr>
        <w:t xml:space="preserve"> Meeting</w:t>
      </w:r>
    </w:p>
    <w:p w14:paraId="65DCF1C3" w14:textId="3937A8C1" w:rsidR="00B25BA8" w:rsidRPr="00DE00A8" w:rsidRDefault="00B25BA8" w:rsidP="00DE0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Owner’s Comments on agenda items only (</w:t>
      </w:r>
      <w:proofErr w:type="gramStart"/>
      <w:r>
        <w:rPr>
          <w:sz w:val="24"/>
          <w:szCs w:val="24"/>
        </w:rPr>
        <w:t>3 minute</w:t>
      </w:r>
      <w:proofErr w:type="gramEnd"/>
      <w:r>
        <w:rPr>
          <w:sz w:val="24"/>
          <w:szCs w:val="24"/>
        </w:rPr>
        <w:t xml:space="preserve"> max)</w:t>
      </w:r>
    </w:p>
    <w:p w14:paraId="4FCEFD78" w14:textId="00B20525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Adjournment</w:t>
      </w:r>
    </w:p>
    <w:p w14:paraId="52DECF5E" w14:textId="253A4E6D" w:rsidR="00AE7892" w:rsidRDefault="00AE7892" w:rsidP="00AE7892">
      <w:pPr>
        <w:ind w:left="360"/>
        <w:rPr>
          <w:sz w:val="24"/>
          <w:szCs w:val="24"/>
        </w:rPr>
      </w:pPr>
    </w:p>
    <w:p w14:paraId="48DF843D" w14:textId="77777777" w:rsidR="00E55B37" w:rsidRPr="00795322" w:rsidRDefault="00E55B37" w:rsidP="00AE7892">
      <w:pPr>
        <w:ind w:left="360"/>
        <w:rPr>
          <w:sz w:val="24"/>
          <w:szCs w:val="24"/>
        </w:rPr>
      </w:pPr>
    </w:p>
    <w:p w14:paraId="48C61CC5" w14:textId="77777777" w:rsidR="00AE7892" w:rsidRDefault="00AE7892" w:rsidP="00AE7892">
      <w:pPr>
        <w:ind w:left="360"/>
      </w:pPr>
      <w:r>
        <w:t>Respectfully,</w:t>
      </w:r>
    </w:p>
    <w:p w14:paraId="734A8050" w14:textId="77777777" w:rsidR="00AE7892" w:rsidRDefault="00AE7892" w:rsidP="00AE7892">
      <w:pPr>
        <w:ind w:left="360"/>
      </w:pPr>
      <w:r>
        <w:t>Ron Czarnik, LCAM</w:t>
      </w:r>
    </w:p>
    <w:p w14:paraId="0C297999" w14:textId="06BBCDCF" w:rsidR="00AE7892" w:rsidRPr="00EB34E0" w:rsidRDefault="00AE7892" w:rsidP="00082DF5">
      <w:pPr>
        <w:ind w:left="360"/>
        <w:rPr>
          <w:color w:val="FF0000"/>
        </w:rPr>
      </w:pPr>
      <w:r>
        <w:t xml:space="preserve">For the Board of Directors                                                                      </w:t>
      </w:r>
      <w:r w:rsidRPr="00EB34E0">
        <w:rPr>
          <w:color w:val="FF0000"/>
        </w:rPr>
        <w:t xml:space="preserve">Posted on or before </w:t>
      </w:r>
      <w:r w:rsidR="00DE00A8">
        <w:rPr>
          <w:color w:val="FF0000"/>
        </w:rPr>
        <w:t>10</w:t>
      </w:r>
      <w:r w:rsidRPr="00EB34E0">
        <w:rPr>
          <w:color w:val="FF0000"/>
        </w:rPr>
        <w:t>.</w:t>
      </w:r>
      <w:r w:rsidR="00B25BA8">
        <w:rPr>
          <w:color w:val="FF0000"/>
        </w:rPr>
        <w:t>1</w:t>
      </w:r>
      <w:r w:rsidR="00DE00A8">
        <w:rPr>
          <w:color w:val="FF0000"/>
        </w:rPr>
        <w:t>8</w:t>
      </w:r>
      <w:r w:rsidRPr="00EB34E0">
        <w:rPr>
          <w:color w:val="FF0000"/>
        </w:rPr>
        <w:t>.2022</w:t>
      </w:r>
    </w:p>
    <w:p w14:paraId="6E498C47" w14:textId="0161C48C" w:rsidR="00F01A1A" w:rsidRDefault="00E16095" w:rsidP="00AE7892">
      <w:r w:rsidRPr="00D41C5D">
        <w:rPr>
          <w:noProof/>
        </w:rPr>
        <w:drawing>
          <wp:anchor distT="0" distB="0" distL="114300" distR="114300" simplePos="0" relativeHeight="251658240" behindDoc="0" locked="0" layoutInCell="1" allowOverlap="1" wp14:anchorId="1697817F" wp14:editId="48AF0429">
            <wp:simplePos x="0" y="0"/>
            <wp:positionH relativeFrom="margin">
              <wp:posOffset>-647700</wp:posOffset>
            </wp:positionH>
            <wp:positionV relativeFrom="margin">
              <wp:posOffset>-685800</wp:posOffset>
            </wp:positionV>
            <wp:extent cx="2398723" cy="1028700"/>
            <wp:effectExtent l="0" t="0" r="1905" b="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60B3" w14:textId="77777777" w:rsidR="00AE7892" w:rsidRDefault="00AE7892" w:rsidP="00AE7892">
      <w:r>
        <w:separator/>
      </w:r>
    </w:p>
  </w:endnote>
  <w:endnote w:type="continuationSeparator" w:id="0">
    <w:p w14:paraId="6CCEA6E2" w14:textId="77777777" w:rsidR="00AE7892" w:rsidRDefault="00AE7892" w:rsidP="00A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DEEC" w14:textId="77777777" w:rsidR="00AE7892" w:rsidRDefault="00AE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3D08" w14:textId="77777777" w:rsidR="00AE7892" w:rsidRDefault="00AE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B73" w14:textId="77777777" w:rsidR="00AE7892" w:rsidRDefault="00AE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B13" w14:textId="77777777" w:rsidR="00AE7892" w:rsidRDefault="00AE7892" w:rsidP="00AE7892">
      <w:r>
        <w:separator/>
      </w:r>
    </w:p>
  </w:footnote>
  <w:footnote w:type="continuationSeparator" w:id="0">
    <w:p w14:paraId="11670925" w14:textId="77777777" w:rsidR="00AE7892" w:rsidRDefault="00AE7892" w:rsidP="00A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76E" w14:textId="55CE91E1" w:rsidR="00AE7892" w:rsidRDefault="00F909FF">
    <w:pPr>
      <w:pStyle w:val="Header"/>
    </w:pPr>
    <w:r>
      <w:rPr>
        <w:noProof/>
      </w:rPr>
      <w:pict w14:anchorId="70BF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5" o:spid="_x0000_s2050" type="#_x0000_t75" style="position:absolute;margin-left:0;margin-top:0;width:578.6pt;height:263.8pt;z-index:-251657216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45" w14:textId="74A81BBC" w:rsidR="00AE7892" w:rsidRDefault="00F909FF">
    <w:pPr>
      <w:pStyle w:val="Header"/>
    </w:pPr>
    <w:r>
      <w:rPr>
        <w:noProof/>
      </w:rPr>
      <w:pict w14:anchorId="703C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6" o:spid="_x0000_s2051" type="#_x0000_t75" style="position:absolute;margin-left:0;margin-top:0;width:578.6pt;height:263.8pt;z-index:-251656192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F60" w14:textId="2C5461B4" w:rsidR="00AE7892" w:rsidRDefault="00F909FF">
    <w:pPr>
      <w:pStyle w:val="Header"/>
    </w:pPr>
    <w:r>
      <w:rPr>
        <w:noProof/>
      </w:rPr>
      <w:pict w14:anchorId="3C34E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4" o:spid="_x0000_s2049" type="#_x0000_t75" style="position:absolute;margin-left:0;margin-top:0;width:578.6pt;height:263.8pt;z-index:-251658240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131"/>
    <w:multiLevelType w:val="hybridMultilevel"/>
    <w:tmpl w:val="1F14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1CD"/>
    <w:multiLevelType w:val="hybridMultilevel"/>
    <w:tmpl w:val="313A05B0"/>
    <w:lvl w:ilvl="0" w:tplc="4CDC0A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04701B"/>
    <w:rsid w:val="00082DF5"/>
    <w:rsid w:val="000D1DC7"/>
    <w:rsid w:val="00101723"/>
    <w:rsid w:val="00111799"/>
    <w:rsid w:val="00197846"/>
    <w:rsid w:val="0033642F"/>
    <w:rsid w:val="00404F2A"/>
    <w:rsid w:val="004B130F"/>
    <w:rsid w:val="00707A84"/>
    <w:rsid w:val="00795322"/>
    <w:rsid w:val="007D5EA4"/>
    <w:rsid w:val="007D6429"/>
    <w:rsid w:val="007F59C8"/>
    <w:rsid w:val="008F3F2B"/>
    <w:rsid w:val="00A562AA"/>
    <w:rsid w:val="00AE7892"/>
    <w:rsid w:val="00B16581"/>
    <w:rsid w:val="00B25BA8"/>
    <w:rsid w:val="00C20A42"/>
    <w:rsid w:val="00DE00A8"/>
    <w:rsid w:val="00E16095"/>
    <w:rsid w:val="00E55B37"/>
    <w:rsid w:val="00F01A1A"/>
    <w:rsid w:val="00F028AF"/>
    <w:rsid w:val="00F423F8"/>
    <w:rsid w:val="00F909FF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08A76"/>
  <w15:chartTrackingRefBased/>
  <w15:docId w15:val="{6EA67D9D-7A47-4E7F-ACBB-BF4DCCD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2"/>
  </w:style>
  <w:style w:type="paragraph" w:styleId="Footer">
    <w:name w:val="footer"/>
    <w:basedOn w:val="Normal"/>
    <w:link w:val="Foot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2"/>
  </w:style>
  <w:style w:type="paragraph" w:styleId="ListParagraph">
    <w:name w:val="List Paragraph"/>
    <w:basedOn w:val="Normal"/>
    <w:uiPriority w:val="34"/>
    <w:qFormat/>
    <w:rsid w:val="00A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17</cp:revision>
  <cp:lastPrinted>2022-10-12T19:41:00Z</cp:lastPrinted>
  <dcterms:created xsi:type="dcterms:W3CDTF">2022-08-16T16:00:00Z</dcterms:created>
  <dcterms:modified xsi:type="dcterms:W3CDTF">2022-10-12T19:42:00Z</dcterms:modified>
</cp:coreProperties>
</file>