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E6AB" w14:textId="77777777" w:rsidR="002D78F5" w:rsidRDefault="009348B5" w:rsidP="002D78F5">
      <w:pPr>
        <w:pStyle w:val="Title"/>
        <w:rPr>
          <w:b/>
          <w:sz w:val="28"/>
          <w:szCs w:val="28"/>
        </w:rPr>
      </w:pPr>
      <w:r w:rsidRPr="00D056CA">
        <w:rPr>
          <w:b/>
          <w:noProof/>
          <w:sz w:val="28"/>
          <w:szCs w:val="28"/>
        </w:rPr>
        <w:drawing>
          <wp:inline distT="0" distB="0" distL="0" distR="0" wp14:anchorId="5567E6D2" wp14:editId="5567E6D3">
            <wp:extent cx="2430780" cy="937260"/>
            <wp:effectExtent l="0" t="0" r="762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E6AC" w14:textId="77777777" w:rsidR="002D78F5" w:rsidRPr="008C09EC" w:rsidRDefault="002D78F5" w:rsidP="002D78F5">
      <w:pPr>
        <w:pStyle w:val="Title"/>
        <w:rPr>
          <w:b/>
          <w:sz w:val="28"/>
          <w:szCs w:val="28"/>
        </w:rPr>
      </w:pPr>
      <w:r w:rsidRPr="008C09EC">
        <w:rPr>
          <w:b/>
          <w:sz w:val="28"/>
          <w:szCs w:val="28"/>
        </w:rPr>
        <w:t>VGCSA Board Meeting</w:t>
      </w:r>
    </w:p>
    <w:p w14:paraId="5567E6AD" w14:textId="77777777" w:rsidR="002D78F5" w:rsidRPr="008C09EC" w:rsidRDefault="0077108C" w:rsidP="002D7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Hermitage Country Club</w:t>
      </w:r>
    </w:p>
    <w:p w14:paraId="5567E6AE" w14:textId="77777777" w:rsidR="002D78F5" w:rsidRPr="008C09EC" w:rsidRDefault="002D78F5" w:rsidP="002D7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a.m., </w:t>
      </w:r>
      <w:r w:rsidR="008C617E">
        <w:rPr>
          <w:b/>
          <w:sz w:val="28"/>
          <w:szCs w:val="28"/>
        </w:rPr>
        <w:t xml:space="preserve">November </w:t>
      </w:r>
      <w:r w:rsidR="00B6121A">
        <w:rPr>
          <w:b/>
          <w:sz w:val="28"/>
          <w:szCs w:val="28"/>
        </w:rPr>
        <w:t>17, 2020</w:t>
      </w:r>
    </w:p>
    <w:p w14:paraId="5567E6AF" w14:textId="77777777" w:rsidR="002D78F5" w:rsidRDefault="002D78F5" w:rsidP="002D78F5">
      <w:pPr>
        <w:jc w:val="center"/>
        <w:rPr>
          <w:sz w:val="24"/>
        </w:rPr>
      </w:pPr>
    </w:p>
    <w:p w14:paraId="7930BA67" w14:textId="77777777" w:rsidR="00A21CED" w:rsidRDefault="002D78F5" w:rsidP="00A21CED">
      <w:pPr>
        <w:jc w:val="center"/>
        <w:rPr>
          <w:i/>
          <w:sz w:val="28"/>
          <w:szCs w:val="28"/>
        </w:rPr>
      </w:pPr>
      <w:r w:rsidRPr="008C09EC">
        <w:rPr>
          <w:i/>
          <w:sz w:val="28"/>
          <w:szCs w:val="28"/>
        </w:rPr>
        <w:t>Agenda</w:t>
      </w:r>
    </w:p>
    <w:p w14:paraId="49176582" w14:textId="77777777" w:rsidR="00A21CED" w:rsidRDefault="00A21CED" w:rsidP="00A21CED">
      <w:pPr>
        <w:jc w:val="center"/>
        <w:rPr>
          <w:i/>
          <w:sz w:val="28"/>
          <w:szCs w:val="28"/>
        </w:rPr>
      </w:pPr>
    </w:p>
    <w:p w14:paraId="45765881" w14:textId="6B236CF2" w:rsidR="00D45A3F" w:rsidRPr="00A21CED" w:rsidRDefault="00B6121A" w:rsidP="00A21CE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21CED">
        <w:rPr>
          <w:sz w:val="24"/>
        </w:rPr>
        <w:t>Rehearsal for Virtual Annual Meeting (10 a.m.</w:t>
      </w:r>
      <w:r w:rsidR="00D45A3F" w:rsidRPr="00A21CED">
        <w:rPr>
          <w:sz w:val="24"/>
        </w:rPr>
        <w:t>)</w:t>
      </w:r>
    </w:p>
    <w:p w14:paraId="5567E6B3" w14:textId="77777777" w:rsidR="002D78F5" w:rsidRPr="008C09EC" w:rsidRDefault="002D78F5" w:rsidP="002D78F5"/>
    <w:p w14:paraId="5567E6B4" w14:textId="77777777" w:rsidR="00B6121A" w:rsidRPr="00A21CED" w:rsidRDefault="00B6121A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>Virtual Annual Meeting (11 a.m.)</w:t>
      </w:r>
    </w:p>
    <w:p w14:paraId="5567E6B5" w14:textId="77777777" w:rsidR="00B6121A" w:rsidRDefault="00B6121A" w:rsidP="00B6121A">
      <w:pPr>
        <w:pStyle w:val="ListParagraph"/>
        <w:rPr>
          <w:sz w:val="24"/>
        </w:rPr>
      </w:pPr>
    </w:p>
    <w:p w14:paraId="5567E6B6" w14:textId="37BF81ED" w:rsidR="00B6121A" w:rsidRPr="00A21CED" w:rsidRDefault="00B6121A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>Call to Order</w:t>
      </w:r>
      <w:r w:rsidR="008614B0" w:rsidRPr="00A21CED">
        <w:rPr>
          <w:sz w:val="24"/>
        </w:rPr>
        <w:t xml:space="preserve"> (working lunch)</w:t>
      </w:r>
      <w:r w:rsidR="00D45A3F" w:rsidRPr="00A21CED">
        <w:rPr>
          <w:sz w:val="24"/>
        </w:rPr>
        <w:t xml:space="preserve"> – 11:58</w:t>
      </w:r>
      <w:r w:rsidR="002C58B6">
        <w:rPr>
          <w:sz w:val="24"/>
        </w:rPr>
        <w:t xml:space="preserve"> am</w:t>
      </w:r>
    </w:p>
    <w:p w14:paraId="5567E6B7" w14:textId="77777777" w:rsidR="00B6121A" w:rsidRDefault="00B6121A" w:rsidP="00B6121A">
      <w:pPr>
        <w:pStyle w:val="ListParagraph"/>
        <w:rPr>
          <w:sz w:val="24"/>
        </w:rPr>
      </w:pPr>
    </w:p>
    <w:p w14:paraId="5567E6B8" w14:textId="7417FC3E" w:rsidR="002D78F5" w:rsidRPr="00A21CED" w:rsidRDefault="002D78F5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>Approval of Minutes</w:t>
      </w:r>
    </w:p>
    <w:p w14:paraId="5734C15F" w14:textId="07279074" w:rsidR="00A21CED" w:rsidRPr="00A21CED" w:rsidRDefault="00A21CED" w:rsidP="00A21CED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Motion Sean Baskette. 2</w:t>
      </w:r>
      <w:r w:rsidRPr="00A21CED">
        <w:rPr>
          <w:sz w:val="24"/>
          <w:vertAlign w:val="superscript"/>
        </w:rPr>
        <w:t>nd</w:t>
      </w:r>
      <w:r w:rsidRPr="00A21CED">
        <w:rPr>
          <w:sz w:val="24"/>
        </w:rPr>
        <w:t xml:space="preserve"> Jeff Whitmire</w:t>
      </w:r>
    </w:p>
    <w:p w14:paraId="5567E6B9" w14:textId="77777777" w:rsidR="00FF352D" w:rsidRPr="0032316C" w:rsidRDefault="00FF352D" w:rsidP="0032316C">
      <w:pPr>
        <w:rPr>
          <w:sz w:val="24"/>
        </w:rPr>
      </w:pPr>
    </w:p>
    <w:p w14:paraId="5567E6BA" w14:textId="1BD90D20" w:rsidR="00FF352D" w:rsidRDefault="00FF352D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>President’s Report – Chapter Delegates</w:t>
      </w:r>
    </w:p>
    <w:p w14:paraId="70D94848" w14:textId="746B5F33" w:rsidR="00A21CED" w:rsidRDefault="00A21CED" w:rsidP="00A21CE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Jeff Whitmire made remarks about the meeting. GCSAA was surprised not to lose </w:t>
      </w:r>
      <w:r w:rsidR="00FE7E1F">
        <w:rPr>
          <w:sz w:val="24"/>
        </w:rPr>
        <w:t>members but</w:t>
      </w:r>
      <w:r>
        <w:rPr>
          <w:sz w:val="24"/>
        </w:rPr>
        <w:t xml:space="preserve"> </w:t>
      </w:r>
      <w:r w:rsidR="006B400C">
        <w:rPr>
          <w:sz w:val="24"/>
        </w:rPr>
        <w:t>gained</w:t>
      </w:r>
      <w:r>
        <w:rPr>
          <w:sz w:val="24"/>
        </w:rPr>
        <w:t xml:space="preserve"> members.</w:t>
      </w:r>
    </w:p>
    <w:p w14:paraId="5F1D9117" w14:textId="447A550F" w:rsidR="00A21CED" w:rsidRDefault="00A21CED" w:rsidP="00A21CE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Financially GCSAA is in a good place.</w:t>
      </w:r>
    </w:p>
    <w:p w14:paraId="0053B0CE" w14:textId="58204F1F" w:rsidR="00A21CED" w:rsidRDefault="00A21CED" w:rsidP="00A21CE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They are happy with BMP updates and hope they are finished by 2021.</w:t>
      </w:r>
    </w:p>
    <w:p w14:paraId="6A8849A0" w14:textId="442CCCCE" w:rsidR="00A84672" w:rsidRDefault="00A84672" w:rsidP="00A21CE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GCSAA got a late start on R4R but were pleasantly surprised with the amount of money raised.</w:t>
      </w:r>
    </w:p>
    <w:p w14:paraId="05B9D56E" w14:textId="50175AC1" w:rsidR="00FB68E7" w:rsidRDefault="00FB68E7" w:rsidP="00A21CE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Dues were voted to increase under CPI by $15</w:t>
      </w:r>
      <w:r w:rsidR="00A93F19">
        <w:rPr>
          <w:sz w:val="24"/>
        </w:rPr>
        <w:t>.</w:t>
      </w:r>
    </w:p>
    <w:p w14:paraId="34D04818" w14:textId="2BAFF5BD" w:rsidR="00FB68E7" w:rsidRDefault="00FB68E7" w:rsidP="00A21CE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GCSAA would like to see more participation in the certification programs.</w:t>
      </w:r>
    </w:p>
    <w:p w14:paraId="1873166D" w14:textId="2B017EEC" w:rsidR="00527CB9" w:rsidRDefault="00527CB9" w:rsidP="00A21CE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GIS will be virtual and will be some neat sessions.</w:t>
      </w:r>
    </w:p>
    <w:p w14:paraId="736EF148" w14:textId="1996CCAC" w:rsidR="00A93F19" w:rsidRDefault="00A93F19" w:rsidP="00A21CE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Amendment to the by-laws was discussed</w:t>
      </w:r>
    </w:p>
    <w:p w14:paraId="419C2967" w14:textId="426D6FC3" w:rsidR="00932A02" w:rsidRDefault="00A93F19" w:rsidP="00885213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In times like this year</w:t>
      </w:r>
      <w:r w:rsidR="00842AAF">
        <w:rPr>
          <w:sz w:val="24"/>
        </w:rPr>
        <w:t xml:space="preserve"> (travel restrictions, etc.)</w:t>
      </w:r>
      <w:r>
        <w:rPr>
          <w:sz w:val="24"/>
        </w:rPr>
        <w:t>, it is proposed to extend the officers tenure an extra year.</w:t>
      </w:r>
    </w:p>
    <w:p w14:paraId="519B5C7B" w14:textId="77777777" w:rsidR="006845EF" w:rsidRDefault="006845EF" w:rsidP="008440E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Offices to fill for GCSA</w:t>
      </w:r>
    </w:p>
    <w:p w14:paraId="49C8FEED" w14:textId="273C5BD2" w:rsidR="00453A62" w:rsidRDefault="00453A62" w:rsidP="006845EF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For Vice President</w:t>
      </w:r>
    </w:p>
    <w:p w14:paraId="2DF61E58" w14:textId="560CCF43" w:rsidR="00453A62" w:rsidRDefault="00453A62" w:rsidP="006845EF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Kevin P. Breen, CGCS</w:t>
      </w:r>
    </w:p>
    <w:p w14:paraId="44782F3B" w14:textId="75EEB8C2" w:rsidR="00453A62" w:rsidRDefault="00453A62" w:rsidP="006845EF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For Secretary/</w:t>
      </w:r>
      <w:r w:rsidR="006845EF">
        <w:rPr>
          <w:sz w:val="24"/>
        </w:rPr>
        <w:t>T</w:t>
      </w:r>
      <w:r>
        <w:rPr>
          <w:sz w:val="24"/>
        </w:rPr>
        <w:t>reasurer</w:t>
      </w:r>
    </w:p>
    <w:p w14:paraId="0DA4C997" w14:textId="68684FA7" w:rsidR="00453A62" w:rsidRDefault="00453A62" w:rsidP="006845EF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Kevin P. Sunderman, CGCS</w:t>
      </w:r>
    </w:p>
    <w:p w14:paraId="04C49B3B" w14:textId="166AB3D4" w:rsidR="00453A62" w:rsidRDefault="00453A62" w:rsidP="006845EF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Jeff L. White, CGCS</w:t>
      </w:r>
    </w:p>
    <w:p w14:paraId="59D61A23" w14:textId="07BBC6DF" w:rsidR="008440E4" w:rsidRDefault="00842AAF" w:rsidP="006845EF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Three director positions are expiring.</w:t>
      </w:r>
    </w:p>
    <w:p w14:paraId="13831631" w14:textId="0F049040" w:rsidR="008440E4" w:rsidRDefault="009C46F4" w:rsidP="006845EF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One</w:t>
      </w:r>
      <w:r w:rsidR="008440E4">
        <w:rPr>
          <w:sz w:val="24"/>
        </w:rPr>
        <w:t xml:space="preserve"> is a </w:t>
      </w:r>
      <w:r w:rsidR="00FE7E1F">
        <w:rPr>
          <w:sz w:val="24"/>
        </w:rPr>
        <w:t>one-year</w:t>
      </w:r>
      <w:r w:rsidR="008440E4">
        <w:rPr>
          <w:sz w:val="24"/>
        </w:rPr>
        <w:t xml:space="preserve"> term, </w:t>
      </w:r>
      <w:r w:rsidR="00A671EA">
        <w:rPr>
          <w:sz w:val="24"/>
        </w:rPr>
        <w:t>two</w:t>
      </w:r>
      <w:r w:rsidR="008440E4">
        <w:rPr>
          <w:sz w:val="24"/>
        </w:rPr>
        <w:t xml:space="preserve"> are </w:t>
      </w:r>
      <w:r w:rsidR="00A671EA">
        <w:rPr>
          <w:sz w:val="24"/>
        </w:rPr>
        <w:t>two-year</w:t>
      </w:r>
      <w:r w:rsidR="008440E4">
        <w:rPr>
          <w:sz w:val="24"/>
        </w:rPr>
        <w:t xml:space="preserve"> terms.</w:t>
      </w:r>
    </w:p>
    <w:p w14:paraId="685BF353" w14:textId="3C913B2C" w:rsidR="008440E4" w:rsidRDefault="008440E4" w:rsidP="006845EF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We need to select three out of the 5 running.</w:t>
      </w:r>
    </w:p>
    <w:p w14:paraId="2A97DD87" w14:textId="6CF58632" w:rsidR="008440E4" w:rsidRDefault="00932A02" w:rsidP="006845EF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>T.A. Barker, CGCS</w:t>
      </w:r>
    </w:p>
    <w:p w14:paraId="222A2ED7" w14:textId="1D77DCF2" w:rsidR="00932A02" w:rsidRDefault="00932A02" w:rsidP="006845EF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 xml:space="preserve">Paul </w:t>
      </w:r>
      <w:r w:rsidR="009C46F4">
        <w:rPr>
          <w:sz w:val="24"/>
        </w:rPr>
        <w:t xml:space="preserve">L. </w:t>
      </w:r>
      <w:r>
        <w:rPr>
          <w:sz w:val="24"/>
        </w:rPr>
        <w:t>Carter, CGCS</w:t>
      </w:r>
    </w:p>
    <w:p w14:paraId="7B655591" w14:textId="564AA5A3" w:rsidR="00885213" w:rsidRDefault="00885213" w:rsidP="006845EF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 xml:space="preserve">John </w:t>
      </w:r>
      <w:r w:rsidR="009C46F4">
        <w:rPr>
          <w:sz w:val="24"/>
        </w:rPr>
        <w:t xml:space="preserve">M. </w:t>
      </w:r>
      <w:r>
        <w:rPr>
          <w:sz w:val="24"/>
        </w:rPr>
        <w:t>Christenson</w:t>
      </w:r>
    </w:p>
    <w:p w14:paraId="799091AF" w14:textId="2CFB1901" w:rsidR="00885213" w:rsidRDefault="00885213" w:rsidP="006845EF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 xml:space="preserve">Christopher </w:t>
      </w:r>
      <w:r w:rsidR="009C46F4">
        <w:rPr>
          <w:sz w:val="24"/>
        </w:rPr>
        <w:t xml:space="preserve">A. </w:t>
      </w:r>
      <w:r>
        <w:rPr>
          <w:sz w:val="24"/>
        </w:rPr>
        <w:t>Reverie</w:t>
      </w:r>
    </w:p>
    <w:p w14:paraId="3CEC2302" w14:textId="6E01A01E" w:rsidR="00932A02" w:rsidRPr="008440E4" w:rsidRDefault="00885213" w:rsidP="006845EF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>Marc E. Weston, CGCS</w:t>
      </w:r>
    </w:p>
    <w:p w14:paraId="5567E6BB" w14:textId="77777777" w:rsidR="004B49B2" w:rsidRDefault="004B49B2" w:rsidP="004B49B2">
      <w:pPr>
        <w:pStyle w:val="ListParagraph"/>
        <w:rPr>
          <w:sz w:val="24"/>
        </w:rPr>
      </w:pPr>
    </w:p>
    <w:p w14:paraId="5567E6BC" w14:textId="15EE3671" w:rsidR="004B49B2" w:rsidRDefault="004B49B2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>Treasurer’s Report</w:t>
      </w:r>
    </w:p>
    <w:p w14:paraId="657972BA" w14:textId="77777777" w:rsidR="006546AA" w:rsidRDefault="006845EF" w:rsidP="006845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>Mike Mueller gave a Treasurers report.</w:t>
      </w:r>
    </w:p>
    <w:p w14:paraId="6EAB3E0D" w14:textId="0CD1BE2D" w:rsidR="006845EF" w:rsidRDefault="006845EF" w:rsidP="006546A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We are in good standing.</w:t>
      </w:r>
    </w:p>
    <w:p w14:paraId="675EF7E5" w14:textId="31169A26" w:rsidR="006845EF" w:rsidRDefault="002C3115" w:rsidP="002C311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Membership Dues against budget</w:t>
      </w:r>
    </w:p>
    <w:p w14:paraId="6D64EC3B" w14:textId="055C0260" w:rsidR="002C3115" w:rsidRDefault="002C3115" w:rsidP="002C3115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ODGCSA is up, the other locals are slightly down</w:t>
      </w:r>
    </w:p>
    <w:p w14:paraId="35D3DEBD" w14:textId="0DABD5C8" w:rsidR="00A22F00" w:rsidRPr="00A21CED" w:rsidRDefault="00A22F00" w:rsidP="00A22F00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Sean Baskette motion to approve Treasurers report. 2</w:t>
      </w:r>
      <w:r w:rsidRPr="00A22F00">
        <w:rPr>
          <w:sz w:val="24"/>
          <w:vertAlign w:val="superscript"/>
        </w:rPr>
        <w:t>nd</w:t>
      </w:r>
      <w:r>
        <w:rPr>
          <w:sz w:val="24"/>
        </w:rPr>
        <w:t xml:space="preserve"> Jay Wade</w:t>
      </w:r>
    </w:p>
    <w:p w14:paraId="5567E6BD" w14:textId="77777777" w:rsidR="00FF352D" w:rsidRPr="00F3022B" w:rsidRDefault="00FF352D" w:rsidP="00F3022B">
      <w:pPr>
        <w:rPr>
          <w:sz w:val="24"/>
        </w:rPr>
      </w:pPr>
    </w:p>
    <w:p w14:paraId="5567E6BE" w14:textId="7EEEFB99" w:rsidR="00FF352D" w:rsidRDefault="00FF352D" w:rsidP="00A21CED">
      <w:pPr>
        <w:pStyle w:val="ListParagraph"/>
        <w:numPr>
          <w:ilvl w:val="0"/>
          <w:numId w:val="2"/>
        </w:numPr>
        <w:rPr>
          <w:sz w:val="24"/>
        </w:rPr>
      </w:pPr>
      <w:r w:rsidRPr="00FF352D">
        <w:rPr>
          <w:sz w:val="24"/>
        </w:rPr>
        <w:t>Executive Director Report</w:t>
      </w:r>
    </w:p>
    <w:p w14:paraId="31371764" w14:textId="7F33341D" w:rsidR="00A22F00" w:rsidRDefault="00A22F00" w:rsidP="00A22F0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David Norman gave Executive Director’s Report</w:t>
      </w:r>
    </w:p>
    <w:p w14:paraId="6A6347F9" w14:textId="2D6A08EE" w:rsidR="006546AA" w:rsidRDefault="006546AA" w:rsidP="006546A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David gave a review of association events</w:t>
      </w:r>
    </w:p>
    <w:p w14:paraId="57E556A5" w14:textId="5CEF9898" w:rsidR="006546AA" w:rsidRDefault="006546AA" w:rsidP="006546A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David reported we secured partner revenue almost all prior to COVID restrictions.</w:t>
      </w:r>
    </w:p>
    <w:p w14:paraId="6EBDD529" w14:textId="7C442795" w:rsidR="006546AA" w:rsidRDefault="005800E8" w:rsidP="006546A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Rounds of golf have been up during COVID restrictions. F&amp;B and clubhouse event</w:t>
      </w:r>
      <w:r w:rsidR="008510C8">
        <w:rPr>
          <w:sz w:val="24"/>
        </w:rPr>
        <w:t>s</w:t>
      </w:r>
      <w:r>
        <w:rPr>
          <w:sz w:val="24"/>
        </w:rPr>
        <w:t xml:space="preserve"> (weddings, parties, meetings) have all been down.</w:t>
      </w:r>
    </w:p>
    <w:p w14:paraId="08FE5424" w14:textId="6CA1974D" w:rsidR="005800E8" w:rsidRDefault="005800E8" w:rsidP="006546A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VGCSA rescheduled and cancelled events as needed.</w:t>
      </w:r>
    </w:p>
    <w:p w14:paraId="0E3661E2" w14:textId="79F0CA78" w:rsidR="00470326" w:rsidRDefault="00470326" w:rsidP="00470326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VT event was rescheduled from May to August</w:t>
      </w:r>
    </w:p>
    <w:p w14:paraId="25945B1A" w14:textId="06BAF0DA" w:rsidR="00470326" w:rsidRDefault="00470326" w:rsidP="00470326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We were close to raising the same amount of money </w:t>
      </w:r>
      <w:r w:rsidR="00E25649">
        <w:rPr>
          <w:sz w:val="24"/>
        </w:rPr>
        <w:t xml:space="preserve">as the prior year </w:t>
      </w:r>
      <w:r>
        <w:rPr>
          <w:sz w:val="24"/>
        </w:rPr>
        <w:t>raised in sponsorships.</w:t>
      </w:r>
    </w:p>
    <w:p w14:paraId="79A28A74" w14:textId="1C49368B" w:rsidR="00470326" w:rsidRDefault="009C75D8" w:rsidP="00E25649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Local events were successful. Some had to be rescheduled but were still great events.</w:t>
      </w:r>
    </w:p>
    <w:p w14:paraId="3FBE3841" w14:textId="03FA1D7D" w:rsidR="009C75D8" w:rsidRDefault="008510C8" w:rsidP="00E25649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The virtual annual meeting in place of the Conference at UVA was successful and came off well.</w:t>
      </w:r>
    </w:p>
    <w:p w14:paraId="2D49ECF3" w14:textId="269BB2E0" w:rsidR="00681C6C" w:rsidRPr="00FF352D" w:rsidRDefault="00681C6C" w:rsidP="00E25649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Financially the board was conservative and proved to be a wise move with COVID looming in 2020.</w:t>
      </w:r>
    </w:p>
    <w:p w14:paraId="5567E6BF" w14:textId="77777777" w:rsidR="00FF352D" w:rsidRPr="00AD7148" w:rsidRDefault="00FF352D" w:rsidP="00AD7148">
      <w:pPr>
        <w:rPr>
          <w:sz w:val="24"/>
        </w:rPr>
      </w:pPr>
    </w:p>
    <w:p w14:paraId="5567E6C0" w14:textId="16C3DD9E" w:rsidR="00FF352D" w:rsidRDefault="00FF352D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>202</w:t>
      </w:r>
      <w:r w:rsidR="00B27A58">
        <w:rPr>
          <w:sz w:val="24"/>
        </w:rPr>
        <w:t>1</w:t>
      </w:r>
      <w:r w:rsidRPr="00A21CED">
        <w:rPr>
          <w:sz w:val="24"/>
        </w:rPr>
        <w:t xml:space="preserve"> Budget</w:t>
      </w:r>
    </w:p>
    <w:p w14:paraId="7319A66D" w14:textId="24C2DC85" w:rsidR="00B27A58" w:rsidRDefault="004E66B9" w:rsidP="00B27A5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Motion to approve </w:t>
      </w:r>
      <w:r w:rsidR="00AB5417">
        <w:rPr>
          <w:sz w:val="24"/>
        </w:rPr>
        <w:t xml:space="preserve">– </w:t>
      </w:r>
      <w:r w:rsidR="005705A4">
        <w:rPr>
          <w:sz w:val="24"/>
        </w:rPr>
        <w:t>Sean Baskette</w:t>
      </w:r>
    </w:p>
    <w:p w14:paraId="08D75CD1" w14:textId="7FE4AEBC" w:rsidR="00AB5417" w:rsidRDefault="00AB5417" w:rsidP="00B27A5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2</w:t>
      </w:r>
      <w:r w:rsidRPr="00AB5417">
        <w:rPr>
          <w:sz w:val="24"/>
          <w:vertAlign w:val="superscript"/>
        </w:rPr>
        <w:t>nd</w:t>
      </w:r>
      <w:r>
        <w:rPr>
          <w:sz w:val="24"/>
        </w:rPr>
        <w:t xml:space="preserve"> – </w:t>
      </w:r>
      <w:r w:rsidR="005705A4">
        <w:rPr>
          <w:sz w:val="24"/>
        </w:rPr>
        <w:t>Mike Mueller</w:t>
      </w:r>
    </w:p>
    <w:p w14:paraId="28A08E7C" w14:textId="057FFED7" w:rsidR="00AB5417" w:rsidRPr="00A21CED" w:rsidRDefault="00AB5417" w:rsidP="00B27A5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All in favor - AYE</w:t>
      </w:r>
    </w:p>
    <w:p w14:paraId="5567E6C1" w14:textId="77777777" w:rsidR="00FF352D" w:rsidRDefault="00FF352D" w:rsidP="00FF352D">
      <w:pPr>
        <w:pStyle w:val="ListParagraph"/>
        <w:rPr>
          <w:sz w:val="24"/>
        </w:rPr>
      </w:pPr>
    </w:p>
    <w:p w14:paraId="5567E6C2" w14:textId="109A31C8" w:rsidR="00FF352D" w:rsidRDefault="00FF352D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>Local Associations - External VP Reports</w:t>
      </w:r>
    </w:p>
    <w:p w14:paraId="7040E99F" w14:textId="543C2E64" w:rsidR="00192816" w:rsidRPr="00192816" w:rsidRDefault="00AB5C95" w:rsidP="0019281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GWGCSA, David Walter</w:t>
      </w:r>
    </w:p>
    <w:p w14:paraId="4232C4CD" w14:textId="4ED44CE0" w:rsidR="00AB5C95" w:rsidRDefault="00AB5C95" w:rsidP="00AB5C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Annual Meeting and Buttery Goodness event was </w:t>
      </w:r>
      <w:r w:rsidR="00446189">
        <w:rPr>
          <w:sz w:val="24"/>
        </w:rPr>
        <w:t xml:space="preserve">exceptional. T weather was </w:t>
      </w:r>
      <w:r w:rsidR="00FE7E1F">
        <w:rPr>
          <w:sz w:val="24"/>
        </w:rPr>
        <w:t>great,</w:t>
      </w:r>
      <w:r w:rsidR="00446189">
        <w:rPr>
          <w:sz w:val="24"/>
        </w:rPr>
        <w:t xml:space="preserve"> and the turnout was excellent</w:t>
      </w:r>
    </w:p>
    <w:p w14:paraId="1A232939" w14:textId="65E3298D" w:rsidR="00446189" w:rsidRDefault="00446189" w:rsidP="00AB5C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Rolled out the new local association app</w:t>
      </w:r>
      <w:r w:rsidR="0027519C">
        <w:rPr>
          <w:sz w:val="24"/>
        </w:rPr>
        <w:t>, you can register and pay for events through the app. Playbooks was the company that put the app together.</w:t>
      </w:r>
    </w:p>
    <w:p w14:paraId="56BDFA6F" w14:textId="100D7C71" w:rsidR="00120567" w:rsidRDefault="00120567" w:rsidP="0012056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VTA – Sean Baskette</w:t>
      </w:r>
    </w:p>
    <w:p w14:paraId="38BAF07B" w14:textId="32E7A2EE" w:rsidR="00120567" w:rsidRDefault="00FE7E1F" w:rsidP="00120567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Year-end</w:t>
      </w:r>
      <w:r w:rsidR="00120567">
        <w:rPr>
          <w:sz w:val="24"/>
        </w:rPr>
        <w:t xml:space="preserve"> meeting at great oaks, great turnout</w:t>
      </w:r>
    </w:p>
    <w:p w14:paraId="31ADAD76" w14:textId="299E5928" w:rsidR="00120567" w:rsidRDefault="00120567" w:rsidP="00120567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No changed in the board for the upcoming year.</w:t>
      </w:r>
    </w:p>
    <w:p w14:paraId="3ACF16BE" w14:textId="0670EA2F" w:rsidR="00120567" w:rsidRDefault="00120567" w:rsidP="00120567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Looking at creative ways to get guys together next year.</w:t>
      </w:r>
    </w:p>
    <w:p w14:paraId="34D4C87E" w14:textId="22F9CE82" w:rsidR="0057428E" w:rsidRDefault="0057428E" w:rsidP="0057428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SVTA</w:t>
      </w:r>
      <w:r w:rsidR="007E7FCA">
        <w:rPr>
          <w:sz w:val="24"/>
        </w:rPr>
        <w:t xml:space="preserve"> – Ed Eagle</w:t>
      </w:r>
    </w:p>
    <w:p w14:paraId="6971CA2B" w14:textId="46477A1B" w:rsidR="0057428E" w:rsidRDefault="0057428E" w:rsidP="005742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Fundraiser on 10/8 at Blue Ridge Shadows. $2,600 was raised for the VTF.</w:t>
      </w:r>
    </w:p>
    <w:p w14:paraId="1A6BC68B" w14:textId="6007D054" w:rsidR="0057428E" w:rsidRDefault="0057428E" w:rsidP="0057428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TTA</w:t>
      </w:r>
      <w:r w:rsidR="005F29DB">
        <w:rPr>
          <w:sz w:val="24"/>
        </w:rPr>
        <w:t xml:space="preserve"> – Tim Doran</w:t>
      </w:r>
    </w:p>
    <w:p w14:paraId="271C04D5" w14:textId="1AB9FB8D" w:rsidR="0057428E" w:rsidRDefault="0057428E" w:rsidP="005742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Bert Walton event was </w:t>
      </w:r>
      <w:r w:rsidR="00FE7E1F">
        <w:rPr>
          <w:sz w:val="24"/>
        </w:rPr>
        <w:t>successful,</w:t>
      </w:r>
      <w:r>
        <w:rPr>
          <w:sz w:val="24"/>
        </w:rPr>
        <w:t xml:space="preserve"> and the weather and turnout </w:t>
      </w:r>
      <w:r w:rsidR="00A671EA">
        <w:rPr>
          <w:sz w:val="24"/>
        </w:rPr>
        <w:t>were</w:t>
      </w:r>
      <w:r>
        <w:rPr>
          <w:sz w:val="24"/>
        </w:rPr>
        <w:t xml:space="preserve"> great. Was able to donate $4,500 to VT extension.</w:t>
      </w:r>
    </w:p>
    <w:p w14:paraId="6DDDFAA9" w14:textId="16B3CE60" w:rsidR="0057428E" w:rsidRDefault="0057428E" w:rsidP="0057428E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Jeremy F</w:t>
      </w:r>
      <w:r w:rsidR="009F0181">
        <w:rPr>
          <w:sz w:val="24"/>
        </w:rPr>
        <w:t>risicaro,</w:t>
      </w:r>
      <w:r>
        <w:rPr>
          <w:sz w:val="24"/>
        </w:rPr>
        <w:t xml:space="preserve"> Allan Dobbs</w:t>
      </w:r>
      <w:r w:rsidR="009F0181">
        <w:rPr>
          <w:sz w:val="24"/>
        </w:rPr>
        <w:t xml:space="preserve"> and</w:t>
      </w:r>
      <w:r>
        <w:rPr>
          <w:sz w:val="24"/>
        </w:rPr>
        <w:t xml:space="preserve"> Al</w:t>
      </w:r>
      <w:r w:rsidR="00662AA5">
        <w:rPr>
          <w:sz w:val="24"/>
        </w:rPr>
        <w:t>l</w:t>
      </w:r>
      <w:r>
        <w:rPr>
          <w:sz w:val="24"/>
        </w:rPr>
        <w:t>an</w:t>
      </w:r>
      <w:r w:rsidR="00876417">
        <w:rPr>
          <w:sz w:val="24"/>
        </w:rPr>
        <w:t xml:space="preserve"> Lumag</w:t>
      </w:r>
      <w:r w:rsidR="00662AA5">
        <w:rPr>
          <w:sz w:val="24"/>
        </w:rPr>
        <w:t>u</w:t>
      </w:r>
      <w:r w:rsidR="00876417">
        <w:rPr>
          <w:sz w:val="24"/>
        </w:rPr>
        <w:t>i on board</w:t>
      </w:r>
    </w:p>
    <w:p w14:paraId="4BF35FC9" w14:textId="57DBEFF5" w:rsidR="00876417" w:rsidRDefault="00876417" w:rsidP="0087641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ODGCSA</w:t>
      </w:r>
      <w:r w:rsidR="005F29DB">
        <w:rPr>
          <w:sz w:val="24"/>
        </w:rPr>
        <w:t xml:space="preserve"> – Jay Wade</w:t>
      </w:r>
    </w:p>
    <w:p w14:paraId="26B86C4F" w14:textId="541B03B4" w:rsidR="00876417" w:rsidRDefault="00876417" w:rsidP="00876417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Last event was the scholarship tournament</w:t>
      </w:r>
    </w:p>
    <w:p w14:paraId="2B69F120" w14:textId="48ED7195" w:rsidR="00876417" w:rsidRDefault="00876417" w:rsidP="00876417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Annual Meeting will be December 8</w:t>
      </w:r>
      <w:r w:rsidRPr="00876417">
        <w:rPr>
          <w:sz w:val="24"/>
          <w:vertAlign w:val="superscript"/>
        </w:rPr>
        <w:t>th</w:t>
      </w:r>
      <w:r>
        <w:rPr>
          <w:sz w:val="24"/>
        </w:rPr>
        <w:t xml:space="preserve"> at Royal New Kent at 11am.</w:t>
      </w:r>
    </w:p>
    <w:p w14:paraId="582B46A8" w14:textId="2ADE93EF" w:rsidR="00876417" w:rsidRPr="00A21CED" w:rsidRDefault="00876417" w:rsidP="00876417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lastRenderedPageBreak/>
        <w:t>Board meeting next week to discuss the annual meeting.</w:t>
      </w:r>
    </w:p>
    <w:p w14:paraId="5567E6C3" w14:textId="77777777" w:rsidR="00F3022B" w:rsidRDefault="00F3022B" w:rsidP="00F3022B">
      <w:pPr>
        <w:pStyle w:val="ListParagraph"/>
        <w:rPr>
          <w:sz w:val="24"/>
        </w:rPr>
      </w:pPr>
    </w:p>
    <w:p w14:paraId="5567E6C4" w14:textId="111B41D9" w:rsidR="00F3022B" w:rsidRDefault="00F3022B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>BMP Project</w:t>
      </w:r>
      <w:r w:rsidR="00876417">
        <w:rPr>
          <w:sz w:val="24"/>
        </w:rPr>
        <w:t xml:space="preserve"> – Tim Doran Update</w:t>
      </w:r>
    </w:p>
    <w:p w14:paraId="5DB9D29C" w14:textId="40F2FD40" w:rsidR="00876417" w:rsidRDefault="00876417" w:rsidP="0087641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 Final PDF version of the BM</w:t>
      </w:r>
      <w:r w:rsidR="005F29DB">
        <w:rPr>
          <w:sz w:val="24"/>
        </w:rPr>
        <w:t>P</w:t>
      </w:r>
      <w:r>
        <w:rPr>
          <w:sz w:val="24"/>
        </w:rPr>
        <w:t xml:space="preserve"> is </w:t>
      </w:r>
      <w:r w:rsidR="00FE7E1F">
        <w:rPr>
          <w:sz w:val="24"/>
        </w:rPr>
        <w:t>complete,</w:t>
      </w:r>
      <w:r>
        <w:rPr>
          <w:sz w:val="24"/>
        </w:rPr>
        <w:t xml:space="preserve"> and info submitted to GCSAA for them to put in their toolkit.</w:t>
      </w:r>
    </w:p>
    <w:p w14:paraId="1BB0140E" w14:textId="26D0127D" w:rsidR="00876417" w:rsidRDefault="00876417" w:rsidP="0087641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Tim has the final website draft and is </w:t>
      </w:r>
      <w:r w:rsidR="005F29DB">
        <w:rPr>
          <w:sz w:val="24"/>
        </w:rPr>
        <w:t>reviewing. Once review is complete the website can go live.</w:t>
      </w:r>
    </w:p>
    <w:p w14:paraId="17621570" w14:textId="072D8D04" w:rsidR="005F29DB" w:rsidRPr="00A21CED" w:rsidRDefault="005F29DB" w:rsidP="0087641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If all goes well, an online workshop in January </w:t>
      </w:r>
      <w:r w:rsidR="00EB3C42">
        <w:rPr>
          <w:sz w:val="24"/>
        </w:rPr>
        <w:t xml:space="preserve">can be held for </w:t>
      </w:r>
      <w:r w:rsidR="007E7FCA">
        <w:rPr>
          <w:sz w:val="24"/>
        </w:rPr>
        <w:t xml:space="preserve">putting together </w:t>
      </w:r>
      <w:r w:rsidR="00EB3C42">
        <w:rPr>
          <w:sz w:val="24"/>
        </w:rPr>
        <w:t>a facility BMP.</w:t>
      </w:r>
    </w:p>
    <w:p w14:paraId="5567E6C5" w14:textId="77777777" w:rsidR="002D78F5" w:rsidRDefault="002D78F5" w:rsidP="002D78F5">
      <w:pPr>
        <w:rPr>
          <w:sz w:val="24"/>
        </w:rPr>
      </w:pPr>
    </w:p>
    <w:p w14:paraId="6CFE971E" w14:textId="77777777" w:rsidR="007E7FCA" w:rsidRDefault="002D78F5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>Committee reports</w:t>
      </w:r>
    </w:p>
    <w:p w14:paraId="061D24D0" w14:textId="112DCE39" w:rsidR="007E7FCA" w:rsidRDefault="002D78F5" w:rsidP="007E7FCA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Assistants (Forum)</w:t>
      </w:r>
      <w:r w:rsidR="00825536">
        <w:rPr>
          <w:sz w:val="24"/>
        </w:rPr>
        <w:t xml:space="preserve"> – Josh </w:t>
      </w:r>
      <w:r w:rsidR="00274404">
        <w:rPr>
          <w:sz w:val="24"/>
        </w:rPr>
        <w:t>Peters</w:t>
      </w:r>
    </w:p>
    <w:p w14:paraId="2A7F0D71" w14:textId="1AD0FFDC" w:rsidR="007E7FCA" w:rsidRDefault="007E7FCA" w:rsidP="007E7FC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Great turnout at Springfield</w:t>
      </w:r>
      <w:r w:rsidR="003A6DEA">
        <w:rPr>
          <w:sz w:val="24"/>
        </w:rPr>
        <w:t>.</w:t>
      </w:r>
    </w:p>
    <w:p w14:paraId="59D8B31F" w14:textId="5EECECEF" w:rsidR="00EB56F5" w:rsidRDefault="008C617E" w:rsidP="007E7FCA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Communications</w:t>
      </w:r>
      <w:r w:rsidR="00274404">
        <w:rPr>
          <w:sz w:val="24"/>
        </w:rPr>
        <w:t xml:space="preserve"> – Board Discussion</w:t>
      </w:r>
    </w:p>
    <w:p w14:paraId="5EACA280" w14:textId="1C827A4B" w:rsidR="003A6DEA" w:rsidRDefault="00B6121A" w:rsidP="00EB56F5">
      <w:pPr>
        <w:pStyle w:val="ListParagraph"/>
        <w:numPr>
          <w:ilvl w:val="2"/>
          <w:numId w:val="2"/>
        </w:numPr>
        <w:rPr>
          <w:sz w:val="24"/>
        </w:rPr>
      </w:pPr>
      <w:r w:rsidRPr="00A21CED">
        <w:rPr>
          <w:sz w:val="24"/>
        </w:rPr>
        <w:t>The Golf Wire</w:t>
      </w:r>
      <w:r w:rsidR="00EB56F5">
        <w:rPr>
          <w:sz w:val="24"/>
        </w:rPr>
        <w:t xml:space="preserve"> – the bo</w:t>
      </w:r>
      <w:r w:rsidR="006C5F67">
        <w:rPr>
          <w:sz w:val="24"/>
        </w:rPr>
        <w:t>ar</w:t>
      </w:r>
      <w:r w:rsidR="00EB56F5">
        <w:rPr>
          <w:sz w:val="24"/>
        </w:rPr>
        <w:t xml:space="preserve">d discussed </w:t>
      </w:r>
      <w:r w:rsidR="006C5F67">
        <w:rPr>
          <w:sz w:val="24"/>
        </w:rPr>
        <w:t>partnering with The Golf Wire to get VGCSA new released.</w:t>
      </w:r>
      <w:r w:rsidR="00516CC7">
        <w:rPr>
          <w:sz w:val="24"/>
        </w:rPr>
        <w:t xml:space="preserve"> We will discuss at next board meeting.</w:t>
      </w:r>
    </w:p>
    <w:p w14:paraId="7A603124" w14:textId="549F2BA0" w:rsidR="003A6DEA" w:rsidRDefault="008C617E" w:rsidP="007E7FCA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Golf</w:t>
      </w:r>
      <w:r w:rsidR="00274404">
        <w:rPr>
          <w:sz w:val="24"/>
        </w:rPr>
        <w:t xml:space="preserve"> – Jeff Whitmire </w:t>
      </w:r>
    </w:p>
    <w:p w14:paraId="518F72AA" w14:textId="549A5EBE" w:rsidR="003A6DEA" w:rsidRDefault="00B6121A" w:rsidP="003A6DEA">
      <w:pPr>
        <w:pStyle w:val="ListParagraph"/>
        <w:numPr>
          <w:ilvl w:val="2"/>
          <w:numId w:val="2"/>
        </w:numPr>
        <w:rPr>
          <w:sz w:val="24"/>
        </w:rPr>
      </w:pPr>
      <w:r w:rsidRPr="00A21CED">
        <w:rPr>
          <w:sz w:val="24"/>
        </w:rPr>
        <w:t>Local Assn Challenge</w:t>
      </w:r>
    </w:p>
    <w:p w14:paraId="41319483" w14:textId="3684D9C0" w:rsidR="00516CC7" w:rsidRDefault="00516CC7" w:rsidP="00516CC7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Everyone involved </w:t>
      </w:r>
      <w:r w:rsidR="00711651">
        <w:rPr>
          <w:sz w:val="24"/>
        </w:rPr>
        <w:t>had a great time and would consider making it a recurring event.</w:t>
      </w:r>
    </w:p>
    <w:p w14:paraId="397C26B9" w14:textId="21A25F76" w:rsidR="003A6DEA" w:rsidRDefault="002D78F5" w:rsidP="003A6DEA">
      <w:pPr>
        <w:pStyle w:val="ListParagraph"/>
        <w:numPr>
          <w:ilvl w:val="2"/>
          <w:numId w:val="2"/>
        </w:numPr>
        <w:rPr>
          <w:sz w:val="24"/>
        </w:rPr>
      </w:pPr>
      <w:r w:rsidRPr="00A21CED">
        <w:rPr>
          <w:sz w:val="24"/>
        </w:rPr>
        <w:t>Saylor</w:t>
      </w:r>
    </w:p>
    <w:p w14:paraId="6D34FAFF" w14:textId="0F241D78" w:rsidR="00711651" w:rsidRDefault="00711651" w:rsidP="00711651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Phenomenal event, the golf course was in great shape. Lots of toys were donated for Toys 4 Tots.</w:t>
      </w:r>
    </w:p>
    <w:p w14:paraId="40F49B76" w14:textId="2326EC6F" w:rsidR="003A6DEA" w:rsidRDefault="00DA6D79" w:rsidP="003A6DEA">
      <w:pPr>
        <w:pStyle w:val="ListParagraph"/>
        <w:numPr>
          <w:ilvl w:val="2"/>
          <w:numId w:val="2"/>
        </w:numPr>
        <w:rPr>
          <w:sz w:val="24"/>
        </w:rPr>
      </w:pPr>
      <w:r w:rsidRPr="00A21CED">
        <w:rPr>
          <w:sz w:val="24"/>
        </w:rPr>
        <w:t xml:space="preserve">Match Play </w:t>
      </w:r>
      <w:r w:rsidR="008C617E" w:rsidRPr="00A21CED">
        <w:rPr>
          <w:sz w:val="24"/>
        </w:rPr>
        <w:t>recap</w:t>
      </w:r>
    </w:p>
    <w:p w14:paraId="27492A74" w14:textId="38E91B90" w:rsidR="00A93878" w:rsidRDefault="00A93878" w:rsidP="00A93878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Scott Mauldin and Tommy defeated Brent Graham and Cameron Yancey at Kinloch Golf Club in</w:t>
      </w:r>
      <w:r w:rsidR="00F42C69">
        <w:rPr>
          <w:sz w:val="24"/>
        </w:rPr>
        <w:t xml:space="preserve"> 20 holes.</w:t>
      </w:r>
      <w:r>
        <w:rPr>
          <w:sz w:val="24"/>
        </w:rPr>
        <w:t xml:space="preserve"> </w:t>
      </w:r>
    </w:p>
    <w:p w14:paraId="237F98CA" w14:textId="61D341CC" w:rsidR="003A6DEA" w:rsidRDefault="00B6121A" w:rsidP="003A6DEA">
      <w:pPr>
        <w:pStyle w:val="ListParagraph"/>
        <w:numPr>
          <w:ilvl w:val="2"/>
          <w:numId w:val="2"/>
        </w:numPr>
        <w:rPr>
          <w:sz w:val="24"/>
        </w:rPr>
      </w:pPr>
      <w:r w:rsidRPr="00A21CED">
        <w:rPr>
          <w:sz w:val="24"/>
        </w:rPr>
        <w:t>Government Relations</w:t>
      </w:r>
    </w:p>
    <w:p w14:paraId="00900AD3" w14:textId="3019A84F" w:rsidR="00F42C69" w:rsidRDefault="00F42C69" w:rsidP="00F42C69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Robb Bohannon gave an update on what to expect in 2021.</w:t>
      </w:r>
    </w:p>
    <w:p w14:paraId="0E13318C" w14:textId="6F15E470" w:rsidR="00E16D85" w:rsidRPr="005A0210" w:rsidRDefault="00F42C69" w:rsidP="00DA522C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Less </w:t>
      </w:r>
      <w:r w:rsidR="00FE7E1F">
        <w:rPr>
          <w:sz w:val="24"/>
        </w:rPr>
        <w:t>face-to-face</w:t>
      </w:r>
      <w:r>
        <w:rPr>
          <w:sz w:val="24"/>
        </w:rPr>
        <w:t xml:space="preserve"> meetings</w:t>
      </w:r>
      <w:r w:rsidR="00E16D85">
        <w:rPr>
          <w:sz w:val="24"/>
        </w:rPr>
        <w:t xml:space="preserve"> due to restrictions.</w:t>
      </w:r>
    </w:p>
    <w:p w14:paraId="6FE18D1F" w14:textId="7BF085A7" w:rsidR="008224B5" w:rsidRDefault="002D78F5" w:rsidP="008224B5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Membership</w:t>
      </w:r>
      <w:r w:rsidR="00274404">
        <w:rPr>
          <w:sz w:val="24"/>
        </w:rPr>
        <w:t xml:space="preserve"> – Board Discussion</w:t>
      </w:r>
    </w:p>
    <w:p w14:paraId="05D28AD5" w14:textId="7C14AD1E" w:rsidR="008224B5" w:rsidRDefault="00BB3DD8" w:rsidP="003A6DE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The board will continue to recruit assistants and equipment managers.</w:t>
      </w:r>
    </w:p>
    <w:p w14:paraId="150A941B" w14:textId="5D2AE8CB" w:rsidR="008224B5" w:rsidRDefault="002D78F5" w:rsidP="008224B5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Partner Program</w:t>
      </w:r>
      <w:r w:rsidR="00932950" w:rsidRPr="00A21CED">
        <w:rPr>
          <w:sz w:val="24"/>
        </w:rPr>
        <w:t xml:space="preserve"> (</w:t>
      </w:r>
      <w:r w:rsidR="00747698" w:rsidRPr="00A21CED">
        <w:rPr>
          <w:sz w:val="24"/>
        </w:rPr>
        <w:t>recap</w:t>
      </w:r>
      <w:r w:rsidR="00932950" w:rsidRPr="00A21CED">
        <w:rPr>
          <w:sz w:val="24"/>
        </w:rPr>
        <w:t>)</w:t>
      </w:r>
      <w:r w:rsidR="00274404">
        <w:rPr>
          <w:sz w:val="24"/>
        </w:rPr>
        <w:t xml:space="preserve"> – David Norman</w:t>
      </w:r>
    </w:p>
    <w:p w14:paraId="4A8E6289" w14:textId="41806D91" w:rsidR="00BB3DD8" w:rsidRDefault="00BB3DD8" w:rsidP="00BB3DD8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We recruited well in 2020. Only one partner dropped from Diamond to Gold. We expect companies to renew in 2021</w:t>
      </w:r>
      <w:r w:rsidR="00040C0B">
        <w:rPr>
          <w:sz w:val="24"/>
        </w:rPr>
        <w:t>.</w:t>
      </w:r>
    </w:p>
    <w:p w14:paraId="749CA433" w14:textId="3E376030" w:rsidR="008224B5" w:rsidRDefault="008C617E" w:rsidP="008224B5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Turfgrass</w:t>
      </w:r>
    </w:p>
    <w:p w14:paraId="16549030" w14:textId="76F822CC" w:rsidR="008224B5" w:rsidRDefault="008C617E" w:rsidP="008224B5">
      <w:pPr>
        <w:pStyle w:val="ListParagraph"/>
        <w:numPr>
          <w:ilvl w:val="2"/>
          <w:numId w:val="2"/>
        </w:numPr>
        <w:rPr>
          <w:sz w:val="24"/>
        </w:rPr>
      </w:pPr>
      <w:r w:rsidRPr="00A21CED">
        <w:rPr>
          <w:sz w:val="24"/>
        </w:rPr>
        <w:t>VA Tech</w:t>
      </w:r>
      <w:r w:rsidR="00DA6D79" w:rsidRPr="00A21CED">
        <w:rPr>
          <w:sz w:val="24"/>
        </w:rPr>
        <w:t xml:space="preserve"> Turfgrass</w:t>
      </w:r>
      <w:r w:rsidRPr="00A21CED">
        <w:rPr>
          <w:sz w:val="24"/>
        </w:rPr>
        <w:t xml:space="preserve"> </w:t>
      </w:r>
      <w:r w:rsidR="00DA6D79" w:rsidRPr="00A21CED">
        <w:rPr>
          <w:sz w:val="24"/>
        </w:rPr>
        <w:t>Research</w:t>
      </w:r>
      <w:r w:rsidRPr="00A21CED">
        <w:rPr>
          <w:sz w:val="24"/>
        </w:rPr>
        <w:t xml:space="preserve"> </w:t>
      </w:r>
      <w:r w:rsidR="00DA6D79" w:rsidRPr="00A21CED">
        <w:rPr>
          <w:sz w:val="24"/>
        </w:rPr>
        <w:t>Classic</w:t>
      </w:r>
    </w:p>
    <w:p w14:paraId="285BE51F" w14:textId="6CB4D702" w:rsidR="00040C0B" w:rsidRDefault="00040C0B" w:rsidP="00040C0B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Raised over $50K and it was a sold-out event.</w:t>
      </w:r>
    </w:p>
    <w:p w14:paraId="70A96035" w14:textId="5AA291B3" w:rsidR="002145FB" w:rsidRDefault="002145FB" w:rsidP="00040C0B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Sean Baskette commented that he liked the tee times as </w:t>
      </w:r>
      <w:r w:rsidR="00FE7E1F">
        <w:rPr>
          <w:sz w:val="24"/>
        </w:rPr>
        <w:t>opposed</w:t>
      </w:r>
      <w:r>
        <w:rPr>
          <w:sz w:val="24"/>
        </w:rPr>
        <w:t xml:space="preserve"> to shotgun. The event flowed well,</w:t>
      </w:r>
      <w:r w:rsidR="00F06B25">
        <w:rPr>
          <w:sz w:val="24"/>
        </w:rPr>
        <w:t xml:space="preserve"> pace of play was great, out of towners had an easier time.</w:t>
      </w:r>
    </w:p>
    <w:p w14:paraId="0520844D" w14:textId="509A8758" w:rsidR="00F06B25" w:rsidRDefault="00B84180" w:rsidP="00F06B25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>Missing the social aspect is one downside to moving this format going forward.</w:t>
      </w:r>
    </w:p>
    <w:p w14:paraId="5347116F" w14:textId="77C36601" w:rsidR="001B2B3C" w:rsidRDefault="001B2B3C" w:rsidP="00F06B25">
      <w:pPr>
        <w:pStyle w:val="ListParagraph"/>
        <w:numPr>
          <w:ilvl w:val="4"/>
          <w:numId w:val="2"/>
        </w:numPr>
        <w:rPr>
          <w:sz w:val="24"/>
        </w:rPr>
      </w:pPr>
      <w:r>
        <w:rPr>
          <w:sz w:val="24"/>
        </w:rPr>
        <w:t xml:space="preserve">Bill Keene </w:t>
      </w:r>
      <w:r w:rsidR="00CF5B99">
        <w:rPr>
          <w:sz w:val="24"/>
        </w:rPr>
        <w:t>agreed with the positives of moving to tee times.</w:t>
      </w:r>
    </w:p>
    <w:p w14:paraId="5C678984" w14:textId="0DA893BA" w:rsidR="00AC61A3" w:rsidRDefault="00FF352D" w:rsidP="008224B5">
      <w:pPr>
        <w:pStyle w:val="ListParagraph"/>
        <w:numPr>
          <w:ilvl w:val="2"/>
          <w:numId w:val="2"/>
        </w:numPr>
        <w:rPr>
          <w:sz w:val="24"/>
        </w:rPr>
      </w:pPr>
      <w:r w:rsidRPr="00A21CED">
        <w:rPr>
          <w:sz w:val="24"/>
        </w:rPr>
        <w:t>VTF Report</w:t>
      </w:r>
    </w:p>
    <w:p w14:paraId="1737F0AF" w14:textId="22B3E14F" w:rsidR="00040C0B" w:rsidRDefault="00CF5B99" w:rsidP="00040C0B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We will make a donation to the VTF once all outstanding revenue is received for the VT Research Classic</w:t>
      </w:r>
      <w:r w:rsidR="00E571EB">
        <w:rPr>
          <w:sz w:val="24"/>
        </w:rPr>
        <w:t>.</w:t>
      </w:r>
    </w:p>
    <w:p w14:paraId="5567E6C6" w14:textId="1AC5FF14" w:rsidR="002D78F5" w:rsidRDefault="002D78F5" w:rsidP="00AC61A3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Web</w:t>
      </w:r>
      <w:r w:rsidR="00CB640B" w:rsidRPr="00A21CED">
        <w:rPr>
          <w:sz w:val="24"/>
        </w:rPr>
        <w:t>site</w:t>
      </w:r>
      <w:r w:rsidR="008C617E" w:rsidRPr="00A21CED">
        <w:rPr>
          <w:sz w:val="24"/>
        </w:rPr>
        <w:t xml:space="preserve"> &amp; Social Media</w:t>
      </w:r>
      <w:r w:rsidR="00983E95">
        <w:rPr>
          <w:sz w:val="24"/>
        </w:rPr>
        <w:t xml:space="preserve"> – Josh Peters will look into things to be done and report back.</w:t>
      </w:r>
    </w:p>
    <w:p w14:paraId="02C6DB8A" w14:textId="6B1C64A1" w:rsidR="00E571EB" w:rsidRDefault="00E571EB" w:rsidP="00E571EB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Need to update newsletter archives</w:t>
      </w:r>
    </w:p>
    <w:p w14:paraId="3B4D5DEA" w14:textId="2291C454" w:rsidR="009D0E29" w:rsidRPr="00A21CED" w:rsidRDefault="009D0E29" w:rsidP="00E571EB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Need to updated photos</w:t>
      </w:r>
    </w:p>
    <w:p w14:paraId="5567E6C7" w14:textId="77777777" w:rsidR="002D78F5" w:rsidRDefault="002D78F5" w:rsidP="002D78F5">
      <w:pPr>
        <w:rPr>
          <w:sz w:val="24"/>
        </w:rPr>
      </w:pPr>
    </w:p>
    <w:p w14:paraId="151F842A" w14:textId="77777777" w:rsidR="00AC61A3" w:rsidRDefault="00327282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>Upcoming</w:t>
      </w:r>
      <w:r w:rsidR="00BD432C" w:rsidRPr="00A21CED">
        <w:rPr>
          <w:sz w:val="24"/>
        </w:rPr>
        <w:t xml:space="preserve"> Events</w:t>
      </w:r>
    </w:p>
    <w:p w14:paraId="17D56C30" w14:textId="17932C30" w:rsidR="00AC61A3" w:rsidRDefault="00DA6D79" w:rsidP="00AC61A3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VTC</w:t>
      </w:r>
      <w:r w:rsidR="00AD2EA5" w:rsidRPr="00A21CED">
        <w:rPr>
          <w:sz w:val="24"/>
        </w:rPr>
        <w:t xml:space="preserve"> Conference &amp;</w:t>
      </w:r>
      <w:r w:rsidR="00BD432C" w:rsidRPr="00A21CED">
        <w:rPr>
          <w:sz w:val="24"/>
        </w:rPr>
        <w:t xml:space="preserve"> Show</w:t>
      </w:r>
      <w:r w:rsidR="00AD2EA5" w:rsidRPr="00A21CED">
        <w:rPr>
          <w:sz w:val="24"/>
        </w:rPr>
        <w:t xml:space="preserve"> (Jan. </w:t>
      </w:r>
      <w:r w:rsidR="00B6121A" w:rsidRPr="00A21CED">
        <w:rPr>
          <w:sz w:val="24"/>
        </w:rPr>
        <w:t>19-22</w:t>
      </w:r>
      <w:r w:rsidR="00535FC9" w:rsidRPr="00A21CED">
        <w:rPr>
          <w:sz w:val="24"/>
        </w:rPr>
        <w:t>)</w:t>
      </w:r>
    </w:p>
    <w:p w14:paraId="0412E424" w14:textId="3BB63577" w:rsidR="00983E95" w:rsidRDefault="00175C28" w:rsidP="00983E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Th</w:t>
      </w:r>
      <w:r w:rsidR="00683548">
        <w:rPr>
          <w:sz w:val="24"/>
        </w:rPr>
        <w:t xml:space="preserve">is will be an </w:t>
      </w:r>
      <w:r w:rsidR="00FE7E1F">
        <w:rPr>
          <w:sz w:val="24"/>
        </w:rPr>
        <w:t>all-virtual</w:t>
      </w:r>
      <w:r w:rsidR="00683548">
        <w:rPr>
          <w:sz w:val="24"/>
        </w:rPr>
        <w:t xml:space="preserve"> event</w:t>
      </w:r>
      <w:r>
        <w:rPr>
          <w:sz w:val="24"/>
        </w:rPr>
        <w:t xml:space="preserve"> </w:t>
      </w:r>
      <w:r w:rsidR="00683548">
        <w:rPr>
          <w:sz w:val="24"/>
        </w:rPr>
        <w:t>held through Zoom.</w:t>
      </w:r>
    </w:p>
    <w:p w14:paraId="5BA43F52" w14:textId="63C6DD1E" w:rsidR="00AC61A3" w:rsidRDefault="002D78F5" w:rsidP="00AC61A3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 xml:space="preserve">GCSAA </w:t>
      </w:r>
      <w:r w:rsidR="00B6121A" w:rsidRPr="00A21CED">
        <w:rPr>
          <w:sz w:val="24"/>
        </w:rPr>
        <w:t>Virtual Conference &amp; GIS</w:t>
      </w:r>
      <w:r w:rsidR="00535FC9" w:rsidRPr="00A21CED">
        <w:rPr>
          <w:sz w:val="24"/>
        </w:rPr>
        <w:t xml:space="preserve"> (Feb. </w:t>
      </w:r>
      <w:r w:rsidR="00B6121A" w:rsidRPr="00A21CED">
        <w:rPr>
          <w:sz w:val="24"/>
        </w:rPr>
        <w:t>2-4</w:t>
      </w:r>
      <w:r w:rsidR="00535FC9" w:rsidRPr="00A21CED">
        <w:rPr>
          <w:sz w:val="24"/>
        </w:rPr>
        <w:t>)</w:t>
      </w:r>
    </w:p>
    <w:p w14:paraId="5F1DAFE6" w14:textId="69B11DAD" w:rsidR="00983E95" w:rsidRDefault="009D39B1" w:rsidP="00983E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The conference platform looks </w:t>
      </w:r>
      <w:r w:rsidR="00FB18D2">
        <w:rPr>
          <w:sz w:val="24"/>
        </w:rPr>
        <w:t>impressive.</w:t>
      </w:r>
    </w:p>
    <w:p w14:paraId="4ACC6245" w14:textId="3A5AC104" w:rsidR="00FB18D2" w:rsidRDefault="00FB18D2" w:rsidP="00983E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There are different packages that allow different access to the education.</w:t>
      </w:r>
    </w:p>
    <w:p w14:paraId="46AB9144" w14:textId="15F4D102" w:rsidR="00FB18D2" w:rsidRDefault="00FB18D2" w:rsidP="00983E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We will promote the event to the membership through the </w:t>
      </w:r>
      <w:r w:rsidR="00A05070">
        <w:rPr>
          <w:sz w:val="24"/>
        </w:rPr>
        <w:t>eLetter and printed newsletter.</w:t>
      </w:r>
    </w:p>
    <w:p w14:paraId="1B02F293" w14:textId="18AA4A69" w:rsidR="00AC61A3" w:rsidRDefault="00794AA6" w:rsidP="00AC61A3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Board M</w:t>
      </w:r>
      <w:r w:rsidR="00C85BD1">
        <w:rPr>
          <w:sz w:val="24"/>
        </w:rPr>
        <w:t xml:space="preserve">eeting </w:t>
      </w:r>
      <w:r w:rsidR="00B6121A" w:rsidRPr="00A21CED">
        <w:rPr>
          <w:sz w:val="24"/>
        </w:rPr>
        <w:t>dates 2021</w:t>
      </w:r>
    </w:p>
    <w:p w14:paraId="06E6D4F6" w14:textId="1A619517" w:rsidR="00A05070" w:rsidRDefault="00A05070" w:rsidP="00983E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January 14</w:t>
      </w:r>
    </w:p>
    <w:p w14:paraId="2B80409B" w14:textId="2CA149D4" w:rsidR="00983E95" w:rsidRDefault="00A05070" w:rsidP="00983E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April 22</w:t>
      </w:r>
    </w:p>
    <w:p w14:paraId="429A25E1" w14:textId="32836F72" w:rsidR="00A05070" w:rsidRDefault="00A05070" w:rsidP="00983E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August 5</w:t>
      </w:r>
    </w:p>
    <w:p w14:paraId="775743E6" w14:textId="371AA6BA" w:rsidR="00A05070" w:rsidRDefault="00A05070" w:rsidP="00983E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November 18</w:t>
      </w:r>
    </w:p>
    <w:p w14:paraId="5567E6C8" w14:textId="723B429D" w:rsidR="002D78F5" w:rsidRDefault="008614B0" w:rsidP="00AC61A3">
      <w:pPr>
        <w:pStyle w:val="ListParagraph"/>
        <w:numPr>
          <w:ilvl w:val="1"/>
          <w:numId w:val="2"/>
        </w:numPr>
        <w:rPr>
          <w:sz w:val="24"/>
        </w:rPr>
      </w:pPr>
      <w:r w:rsidRPr="00A21CED">
        <w:rPr>
          <w:sz w:val="24"/>
        </w:rPr>
        <w:t>Annual Conference (Dec. 6-7, 2021)</w:t>
      </w:r>
    </w:p>
    <w:p w14:paraId="5567E6CC" w14:textId="35EB8682" w:rsidR="00AD2EA5" w:rsidRPr="001C15C6" w:rsidRDefault="00C85BD1" w:rsidP="001C15C6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We will plan to return to UVA for the conference</w:t>
      </w:r>
      <w:r w:rsidR="001C15C6">
        <w:rPr>
          <w:sz w:val="24"/>
        </w:rPr>
        <w:t>.</w:t>
      </w:r>
    </w:p>
    <w:p w14:paraId="5567E6CD" w14:textId="77777777" w:rsidR="00FF352D" w:rsidRPr="00FF352D" w:rsidRDefault="00FF352D" w:rsidP="00FF352D">
      <w:pPr>
        <w:rPr>
          <w:sz w:val="24"/>
        </w:rPr>
      </w:pPr>
    </w:p>
    <w:p w14:paraId="5567E6CE" w14:textId="77777777" w:rsidR="002D78F5" w:rsidRPr="00A21CED" w:rsidRDefault="002D78F5" w:rsidP="00A21CED">
      <w:pPr>
        <w:pStyle w:val="ListParagraph"/>
        <w:numPr>
          <w:ilvl w:val="0"/>
          <w:numId w:val="2"/>
        </w:numPr>
        <w:rPr>
          <w:sz w:val="24"/>
        </w:rPr>
      </w:pPr>
      <w:r w:rsidRPr="00A21CED">
        <w:rPr>
          <w:sz w:val="24"/>
        </w:rPr>
        <w:t xml:space="preserve">Executive Session - </w:t>
      </w:r>
      <w:r w:rsidR="0087218F" w:rsidRPr="00A21CED">
        <w:rPr>
          <w:sz w:val="24"/>
        </w:rPr>
        <w:t>Nominating Committee (</w:t>
      </w:r>
      <w:r w:rsidR="008614B0" w:rsidRPr="00A21CED">
        <w:rPr>
          <w:sz w:val="24"/>
        </w:rPr>
        <w:t xml:space="preserve">Officers, </w:t>
      </w:r>
      <w:r w:rsidR="0087218F" w:rsidRPr="00A21CED">
        <w:rPr>
          <w:sz w:val="24"/>
        </w:rPr>
        <w:t xml:space="preserve">Affiliate &amp; Assistant Reps), </w:t>
      </w:r>
      <w:r w:rsidR="00794AA6" w:rsidRPr="00A21CED">
        <w:rPr>
          <w:sz w:val="24"/>
        </w:rPr>
        <w:t>Staff Review</w:t>
      </w:r>
    </w:p>
    <w:p w14:paraId="5567E6CF" w14:textId="77777777" w:rsidR="002D78F5" w:rsidRDefault="002D78F5" w:rsidP="002D78F5">
      <w:pPr>
        <w:rPr>
          <w:sz w:val="24"/>
        </w:rPr>
      </w:pPr>
    </w:p>
    <w:p w14:paraId="5567E6D0" w14:textId="48E83504" w:rsidR="002D78F5" w:rsidRDefault="002D78F5" w:rsidP="00A21CED">
      <w:pPr>
        <w:pStyle w:val="ListParagraph"/>
        <w:numPr>
          <w:ilvl w:val="0"/>
          <w:numId w:val="2"/>
        </w:numPr>
      </w:pPr>
      <w:r w:rsidRPr="00A21CED">
        <w:rPr>
          <w:sz w:val="24"/>
        </w:rPr>
        <w:t xml:space="preserve">Adjourn </w:t>
      </w:r>
      <w:r w:rsidR="002C58B6">
        <w:rPr>
          <w:sz w:val="24"/>
        </w:rPr>
        <w:t>–</w:t>
      </w:r>
      <w:r w:rsidR="00EE229F">
        <w:rPr>
          <w:sz w:val="24"/>
        </w:rPr>
        <w:t xml:space="preserve"> </w:t>
      </w:r>
      <w:r w:rsidR="002C58B6">
        <w:rPr>
          <w:sz w:val="24"/>
        </w:rPr>
        <w:t>1:40 pm</w:t>
      </w:r>
    </w:p>
    <w:p w14:paraId="5567E6D1" w14:textId="77777777" w:rsidR="00140DBE" w:rsidRDefault="00140DBE"/>
    <w:sectPr w:rsidR="00140DBE" w:rsidSect="00A04066"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F8C9" w14:textId="77777777" w:rsidR="00D1127C" w:rsidRDefault="00D1127C" w:rsidP="00876417">
      <w:r>
        <w:separator/>
      </w:r>
    </w:p>
  </w:endnote>
  <w:endnote w:type="continuationSeparator" w:id="0">
    <w:p w14:paraId="44D1F4C1" w14:textId="77777777" w:rsidR="00D1127C" w:rsidRDefault="00D1127C" w:rsidP="0087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5916" w14:textId="77777777" w:rsidR="00D1127C" w:rsidRDefault="00D1127C" w:rsidP="00876417">
      <w:r>
        <w:separator/>
      </w:r>
    </w:p>
  </w:footnote>
  <w:footnote w:type="continuationSeparator" w:id="0">
    <w:p w14:paraId="39C5DB44" w14:textId="77777777" w:rsidR="00D1127C" w:rsidRDefault="00D1127C" w:rsidP="0087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abstractNum w:abstractNumId="1" w15:restartNumberingAfterBreak="0">
    <w:nsid w:val="2E0A6A80"/>
    <w:multiLevelType w:val="hybridMultilevel"/>
    <w:tmpl w:val="FE14E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F5"/>
    <w:rsid w:val="00040C0B"/>
    <w:rsid w:val="000954B9"/>
    <w:rsid w:val="000A2B83"/>
    <w:rsid w:val="000F7874"/>
    <w:rsid w:val="00120567"/>
    <w:rsid w:val="00140DBE"/>
    <w:rsid w:val="00175C28"/>
    <w:rsid w:val="00192816"/>
    <w:rsid w:val="001B2B3C"/>
    <w:rsid w:val="001C15C6"/>
    <w:rsid w:val="001D42A6"/>
    <w:rsid w:val="002145FB"/>
    <w:rsid w:val="00226C95"/>
    <w:rsid w:val="0027036E"/>
    <w:rsid w:val="00274404"/>
    <w:rsid w:val="0027519C"/>
    <w:rsid w:val="002C3115"/>
    <w:rsid w:val="002C58B6"/>
    <w:rsid w:val="002D3CC5"/>
    <w:rsid w:val="002D78F5"/>
    <w:rsid w:val="002F525B"/>
    <w:rsid w:val="0032316C"/>
    <w:rsid w:val="00327282"/>
    <w:rsid w:val="003914EF"/>
    <w:rsid w:val="003A6DEA"/>
    <w:rsid w:val="003F68FB"/>
    <w:rsid w:val="00446189"/>
    <w:rsid w:val="00453A62"/>
    <w:rsid w:val="0046537F"/>
    <w:rsid w:val="00470326"/>
    <w:rsid w:val="004B49B2"/>
    <w:rsid w:val="004E66B9"/>
    <w:rsid w:val="004F3DB0"/>
    <w:rsid w:val="00516CC7"/>
    <w:rsid w:val="00527CB9"/>
    <w:rsid w:val="00535FC9"/>
    <w:rsid w:val="00546F35"/>
    <w:rsid w:val="005705A4"/>
    <w:rsid w:val="0057428E"/>
    <w:rsid w:val="005800E8"/>
    <w:rsid w:val="005A0210"/>
    <w:rsid w:val="005F29DB"/>
    <w:rsid w:val="006154F6"/>
    <w:rsid w:val="00625A57"/>
    <w:rsid w:val="00643C6E"/>
    <w:rsid w:val="006546AA"/>
    <w:rsid w:val="00662AA5"/>
    <w:rsid w:val="00681C6C"/>
    <w:rsid w:val="00683548"/>
    <w:rsid w:val="006845EF"/>
    <w:rsid w:val="006B400C"/>
    <w:rsid w:val="006B5F17"/>
    <w:rsid w:val="006C5F67"/>
    <w:rsid w:val="00711651"/>
    <w:rsid w:val="00740536"/>
    <w:rsid w:val="00747698"/>
    <w:rsid w:val="0077108C"/>
    <w:rsid w:val="00794AA6"/>
    <w:rsid w:val="007D696E"/>
    <w:rsid w:val="007E7FCA"/>
    <w:rsid w:val="008224B5"/>
    <w:rsid w:val="00825536"/>
    <w:rsid w:val="00842AAF"/>
    <w:rsid w:val="008440E4"/>
    <w:rsid w:val="008510C8"/>
    <w:rsid w:val="008614B0"/>
    <w:rsid w:val="0087218F"/>
    <w:rsid w:val="00876417"/>
    <w:rsid w:val="00885213"/>
    <w:rsid w:val="008C617E"/>
    <w:rsid w:val="008E09F5"/>
    <w:rsid w:val="00906D87"/>
    <w:rsid w:val="00907117"/>
    <w:rsid w:val="00927371"/>
    <w:rsid w:val="00932950"/>
    <w:rsid w:val="00932A02"/>
    <w:rsid w:val="009348B5"/>
    <w:rsid w:val="0095127C"/>
    <w:rsid w:val="00983E95"/>
    <w:rsid w:val="009C46F4"/>
    <w:rsid w:val="009C75D8"/>
    <w:rsid w:val="009D0E29"/>
    <w:rsid w:val="009D39B1"/>
    <w:rsid w:val="009E28E2"/>
    <w:rsid w:val="009F0181"/>
    <w:rsid w:val="00A04066"/>
    <w:rsid w:val="00A05070"/>
    <w:rsid w:val="00A21CED"/>
    <w:rsid w:val="00A22F00"/>
    <w:rsid w:val="00A671EA"/>
    <w:rsid w:val="00A831FA"/>
    <w:rsid w:val="00A84672"/>
    <w:rsid w:val="00A93878"/>
    <w:rsid w:val="00A93F19"/>
    <w:rsid w:val="00A96A7E"/>
    <w:rsid w:val="00AB5417"/>
    <w:rsid w:val="00AB5C95"/>
    <w:rsid w:val="00AC61A3"/>
    <w:rsid w:val="00AD2EA5"/>
    <w:rsid w:val="00AD7148"/>
    <w:rsid w:val="00B27A58"/>
    <w:rsid w:val="00B32D65"/>
    <w:rsid w:val="00B6121A"/>
    <w:rsid w:val="00B84180"/>
    <w:rsid w:val="00BB3DD8"/>
    <w:rsid w:val="00BC1B60"/>
    <w:rsid w:val="00BD432C"/>
    <w:rsid w:val="00C85BD1"/>
    <w:rsid w:val="00CB640B"/>
    <w:rsid w:val="00CC1E9F"/>
    <w:rsid w:val="00CC37F0"/>
    <w:rsid w:val="00CF5B99"/>
    <w:rsid w:val="00D1127C"/>
    <w:rsid w:val="00D36E87"/>
    <w:rsid w:val="00D45A3F"/>
    <w:rsid w:val="00DA522C"/>
    <w:rsid w:val="00DA6D79"/>
    <w:rsid w:val="00DD51C3"/>
    <w:rsid w:val="00E16D85"/>
    <w:rsid w:val="00E25649"/>
    <w:rsid w:val="00E571EB"/>
    <w:rsid w:val="00E579E3"/>
    <w:rsid w:val="00E835C6"/>
    <w:rsid w:val="00E91869"/>
    <w:rsid w:val="00EA5B36"/>
    <w:rsid w:val="00EB3C42"/>
    <w:rsid w:val="00EB56F5"/>
    <w:rsid w:val="00EE229F"/>
    <w:rsid w:val="00F06B25"/>
    <w:rsid w:val="00F11694"/>
    <w:rsid w:val="00F3022B"/>
    <w:rsid w:val="00F419F5"/>
    <w:rsid w:val="00F42C69"/>
    <w:rsid w:val="00FB18D2"/>
    <w:rsid w:val="00FB68E7"/>
    <w:rsid w:val="00FE7E1F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7E6AB"/>
  <w15:chartTrackingRefBased/>
  <w15:docId w15:val="{4DA8C30C-A9A4-42BC-B16E-D475884E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8F5"/>
  </w:style>
  <w:style w:type="paragraph" w:styleId="Heading1">
    <w:name w:val="heading 1"/>
    <w:basedOn w:val="Normal"/>
    <w:next w:val="Normal"/>
    <w:qFormat/>
    <w:rsid w:val="002D78F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78F5"/>
    <w:pPr>
      <w:jc w:val="center"/>
    </w:pPr>
    <w:rPr>
      <w:sz w:val="24"/>
    </w:rPr>
  </w:style>
  <w:style w:type="paragraph" w:styleId="ListParagraph">
    <w:name w:val="List Paragraph"/>
    <w:basedOn w:val="Normal"/>
    <w:uiPriority w:val="34"/>
    <w:qFormat/>
    <w:rsid w:val="00747698"/>
    <w:pPr>
      <w:ind w:left="720"/>
    </w:pPr>
  </w:style>
  <w:style w:type="paragraph" w:styleId="Header">
    <w:name w:val="header"/>
    <w:basedOn w:val="Normal"/>
    <w:link w:val="HeaderChar"/>
    <w:rsid w:val="00876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417"/>
  </w:style>
  <w:style w:type="paragraph" w:styleId="Footer">
    <w:name w:val="footer"/>
    <w:basedOn w:val="Normal"/>
    <w:link w:val="FooterChar"/>
    <w:rsid w:val="00876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Norman</dc:creator>
  <cp:keywords/>
  <dc:description/>
  <cp:lastModifiedBy>Tray Norman</cp:lastModifiedBy>
  <cp:revision>2</cp:revision>
  <cp:lastPrinted>2014-11-12T16:13:00Z</cp:lastPrinted>
  <dcterms:created xsi:type="dcterms:W3CDTF">2021-01-07T15:30:00Z</dcterms:created>
  <dcterms:modified xsi:type="dcterms:W3CDTF">2021-01-07T15:30:00Z</dcterms:modified>
</cp:coreProperties>
</file>