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E3A3F" w14:textId="77777777" w:rsidR="00B15DA7" w:rsidRDefault="00B15DA7" w:rsidP="00B15DA7"/>
    <w:p w14:paraId="1C8D3398" w14:textId="77777777" w:rsidR="00B15DA7" w:rsidRPr="00463F18" w:rsidRDefault="00B15DA7" w:rsidP="00463F18">
      <w:pPr>
        <w:spacing w:after="0"/>
        <w:jc w:val="center"/>
        <w:rPr>
          <w:b/>
        </w:rPr>
      </w:pPr>
      <w:r w:rsidRPr="00463F18">
        <w:rPr>
          <w:b/>
        </w:rPr>
        <w:t>VGCSA Board Meeting</w:t>
      </w:r>
    </w:p>
    <w:p w14:paraId="7001043D" w14:textId="77777777" w:rsidR="00B15DA7" w:rsidRPr="00463F18" w:rsidRDefault="00B15DA7" w:rsidP="00463F18">
      <w:pPr>
        <w:spacing w:after="0"/>
        <w:jc w:val="center"/>
        <w:rPr>
          <w:b/>
        </w:rPr>
      </w:pPr>
      <w:r w:rsidRPr="00463F18">
        <w:rPr>
          <w:b/>
        </w:rPr>
        <w:t>Keswick Club, Keswick, VA</w:t>
      </w:r>
    </w:p>
    <w:p w14:paraId="720C96F0" w14:textId="77777777" w:rsidR="00B15DA7" w:rsidRPr="00463F18" w:rsidRDefault="00B15DA7" w:rsidP="00463F18">
      <w:pPr>
        <w:spacing w:after="0"/>
        <w:jc w:val="center"/>
        <w:rPr>
          <w:b/>
        </w:rPr>
      </w:pPr>
      <w:r w:rsidRPr="00463F18">
        <w:rPr>
          <w:b/>
        </w:rPr>
        <w:t>August 8, 2019</w:t>
      </w:r>
    </w:p>
    <w:p w14:paraId="68075BE9" w14:textId="77777777" w:rsidR="00B15DA7" w:rsidRPr="00463F18" w:rsidRDefault="00B15DA7" w:rsidP="00463F18">
      <w:pPr>
        <w:spacing w:after="0"/>
        <w:jc w:val="center"/>
        <w:rPr>
          <w:b/>
        </w:rPr>
      </w:pPr>
      <w:r w:rsidRPr="00463F18">
        <w:rPr>
          <w:b/>
        </w:rPr>
        <w:t>9:00 Am Start</w:t>
      </w:r>
    </w:p>
    <w:p w14:paraId="7D5DFB0B" w14:textId="77777777" w:rsidR="00B15DA7" w:rsidRDefault="00463F18" w:rsidP="00463F18">
      <w:pPr>
        <w:jc w:val="center"/>
      </w:pPr>
      <w:r>
        <w:rPr>
          <w:i/>
        </w:rPr>
        <w:t>Minutes</w:t>
      </w:r>
    </w:p>
    <w:p w14:paraId="1974C970" w14:textId="77777777" w:rsidR="00B15DA7" w:rsidRDefault="00B15DA7" w:rsidP="00B15DA7">
      <w:r>
        <w:t>Bill Keene, Mark Cote, Tim Doran, Jay Wade, Ed Eagle, Sean Baskette, David Walter, Peter McDonough, Aaron Wells, Jeff Whitmire, David Norman, Tyler Eastham</w:t>
      </w:r>
    </w:p>
    <w:p w14:paraId="30608BA8" w14:textId="77777777" w:rsidR="00B15DA7" w:rsidRDefault="00B15DA7" w:rsidP="00B15DA7">
      <w:pPr>
        <w:pStyle w:val="ListParagraph"/>
        <w:numPr>
          <w:ilvl w:val="0"/>
          <w:numId w:val="1"/>
        </w:numPr>
      </w:pPr>
      <w:r>
        <w:t>Call to Order – Bill Keene called meeting to order at 9:03 am</w:t>
      </w:r>
    </w:p>
    <w:p w14:paraId="02DA67D4" w14:textId="77777777" w:rsidR="00B15DA7" w:rsidRDefault="00B15DA7" w:rsidP="00B15DA7">
      <w:pPr>
        <w:pStyle w:val="ListParagraph"/>
        <w:numPr>
          <w:ilvl w:val="0"/>
          <w:numId w:val="1"/>
        </w:numPr>
      </w:pPr>
      <w:r>
        <w:t>Approval of Minutes – Motion to approve Sean Baskette, 2nd Jay Wade – minutes approved</w:t>
      </w:r>
    </w:p>
    <w:p w14:paraId="0FCDE18C" w14:textId="77777777" w:rsidR="00B15DA7" w:rsidRDefault="00B15DA7" w:rsidP="00B15DA7">
      <w:pPr>
        <w:pStyle w:val="ListParagraph"/>
        <w:numPr>
          <w:ilvl w:val="0"/>
          <w:numId w:val="1"/>
        </w:numPr>
      </w:pPr>
      <w:r>
        <w:t>Treasurer’s Report</w:t>
      </w:r>
    </w:p>
    <w:p w14:paraId="68526DCF" w14:textId="77777777" w:rsidR="00B15DA7" w:rsidRDefault="00B15DA7" w:rsidP="00B15DA7">
      <w:pPr>
        <w:pStyle w:val="ListParagraph"/>
        <w:numPr>
          <w:ilvl w:val="1"/>
          <w:numId w:val="1"/>
        </w:numPr>
      </w:pPr>
      <w:r>
        <w:t>Bill Keene gave a brief report on financials</w:t>
      </w:r>
    </w:p>
    <w:p w14:paraId="3D4B86A6" w14:textId="77777777" w:rsidR="00B15DA7" w:rsidRDefault="00965FBE" w:rsidP="00B15DA7">
      <w:pPr>
        <w:pStyle w:val="ListParagraph"/>
        <w:numPr>
          <w:ilvl w:val="1"/>
          <w:numId w:val="1"/>
        </w:numPr>
      </w:pPr>
      <w:r>
        <w:t>Dues d</w:t>
      </w:r>
      <w:r w:rsidR="00B15DA7">
        <w:t>own for all locals except for SVTA</w:t>
      </w:r>
    </w:p>
    <w:p w14:paraId="15797017" w14:textId="77777777" w:rsidR="00B15DA7" w:rsidRDefault="00B15DA7" w:rsidP="00B15DA7">
      <w:pPr>
        <w:pStyle w:val="ListParagraph"/>
        <w:numPr>
          <w:ilvl w:val="1"/>
          <w:numId w:val="1"/>
        </w:numPr>
      </w:pPr>
      <w:r>
        <w:t>Partner Program doing well</w:t>
      </w:r>
    </w:p>
    <w:p w14:paraId="6ECDD767" w14:textId="77777777" w:rsidR="00B15DA7" w:rsidRDefault="00B15DA7" w:rsidP="00B15DA7">
      <w:pPr>
        <w:pStyle w:val="ListParagraph"/>
        <w:numPr>
          <w:ilvl w:val="1"/>
          <w:numId w:val="1"/>
        </w:numPr>
      </w:pPr>
      <w:r>
        <w:t xml:space="preserve">VT Research Classic is behind on collections </w:t>
      </w:r>
      <w:r w:rsidR="00965FBE">
        <w:t xml:space="preserve">but we are still collecting, </w:t>
      </w:r>
      <w:r>
        <w:t>and profit will be 50K+</w:t>
      </w:r>
    </w:p>
    <w:p w14:paraId="69CD7B55" w14:textId="77777777" w:rsidR="00B15DA7" w:rsidRDefault="00B15DA7" w:rsidP="00B15DA7">
      <w:pPr>
        <w:pStyle w:val="ListParagraph"/>
        <w:numPr>
          <w:ilvl w:val="1"/>
          <w:numId w:val="1"/>
        </w:numPr>
      </w:pPr>
      <w:r>
        <w:t>Motion to approve Treasure</w:t>
      </w:r>
      <w:r w:rsidR="00965FBE">
        <w:t>r</w:t>
      </w:r>
      <w:r>
        <w:t>’s Report – Sean Baskette, 2</w:t>
      </w:r>
      <w:r w:rsidRPr="00B15DA7">
        <w:rPr>
          <w:vertAlign w:val="superscript"/>
        </w:rPr>
        <w:t>nd</w:t>
      </w:r>
      <w:r>
        <w:t xml:space="preserve"> Aaron Wells</w:t>
      </w:r>
    </w:p>
    <w:p w14:paraId="0B0161E5" w14:textId="77777777" w:rsidR="00B15DA7" w:rsidRDefault="00B15DA7" w:rsidP="00B15DA7">
      <w:pPr>
        <w:pStyle w:val="ListParagraph"/>
        <w:numPr>
          <w:ilvl w:val="0"/>
          <w:numId w:val="1"/>
        </w:numPr>
      </w:pPr>
      <w:r>
        <w:t>External VP Reports</w:t>
      </w:r>
    </w:p>
    <w:p w14:paraId="4F1544E3" w14:textId="77777777" w:rsidR="00B15DA7" w:rsidRDefault="00B15DA7" w:rsidP="00B15DA7">
      <w:pPr>
        <w:pStyle w:val="ListParagraph"/>
        <w:numPr>
          <w:ilvl w:val="1"/>
          <w:numId w:val="1"/>
        </w:numPr>
      </w:pPr>
      <w:r>
        <w:t xml:space="preserve">David Walter – GWGCSA – Glow Ball event in September. Working through their local match play event. </w:t>
      </w:r>
    </w:p>
    <w:p w14:paraId="7E00A93A" w14:textId="77777777" w:rsidR="00B15DA7" w:rsidRDefault="00965FBE" w:rsidP="00B15DA7">
      <w:pPr>
        <w:pStyle w:val="ListParagraph"/>
        <w:numPr>
          <w:ilvl w:val="1"/>
          <w:numId w:val="1"/>
        </w:numPr>
      </w:pPr>
      <w:r>
        <w:t xml:space="preserve">Sean Baskette – VTA </w:t>
      </w:r>
    </w:p>
    <w:p w14:paraId="7A69246E" w14:textId="77777777" w:rsidR="00B15DA7" w:rsidRDefault="00B15DA7" w:rsidP="00B15DA7">
      <w:pPr>
        <w:pStyle w:val="ListParagraph"/>
        <w:numPr>
          <w:ilvl w:val="2"/>
          <w:numId w:val="1"/>
        </w:numPr>
      </w:pPr>
      <w:r>
        <w:t>Opening meeting in May saluting Al Divine who retired.</w:t>
      </w:r>
    </w:p>
    <w:p w14:paraId="2EA794A9" w14:textId="77777777" w:rsidR="00B15DA7" w:rsidRDefault="00B15DA7" w:rsidP="00B15DA7">
      <w:pPr>
        <w:pStyle w:val="ListParagraph"/>
        <w:numPr>
          <w:ilvl w:val="2"/>
          <w:numId w:val="1"/>
        </w:numPr>
      </w:pPr>
      <w:r>
        <w:t xml:space="preserve">Fundraiser in June was at Pete Dye River Course, should be able to give </w:t>
      </w:r>
      <w:r w:rsidR="00965FBE">
        <w:t>$</w:t>
      </w:r>
      <w:r>
        <w:t>2K for scholarships this year.</w:t>
      </w:r>
    </w:p>
    <w:p w14:paraId="6DFEE53E" w14:textId="77777777" w:rsidR="00B15DA7" w:rsidRDefault="00B15DA7" w:rsidP="00B15DA7">
      <w:pPr>
        <w:pStyle w:val="ListParagraph"/>
        <w:numPr>
          <w:ilvl w:val="2"/>
          <w:numId w:val="1"/>
        </w:numPr>
      </w:pPr>
      <w:r>
        <w:t>Fi</w:t>
      </w:r>
      <w:r w:rsidR="00965FBE">
        <w:t>r</w:t>
      </w:r>
      <w:r>
        <w:t xml:space="preserve">st 9 and “whine” cancelled due to rain but </w:t>
      </w:r>
      <w:r w:rsidR="00965FBE">
        <w:t>more scheduled</w:t>
      </w:r>
      <w:r>
        <w:t xml:space="preserve"> </w:t>
      </w:r>
    </w:p>
    <w:p w14:paraId="66AD7129" w14:textId="77777777" w:rsidR="00B15DA7" w:rsidRDefault="00B15DA7" w:rsidP="00B15DA7">
      <w:pPr>
        <w:pStyle w:val="ListParagraph"/>
        <w:numPr>
          <w:ilvl w:val="2"/>
          <w:numId w:val="1"/>
        </w:numPr>
      </w:pPr>
      <w:r>
        <w:t>Looking into a zip lining event in September</w:t>
      </w:r>
    </w:p>
    <w:p w14:paraId="26DB12A1" w14:textId="77777777" w:rsidR="00B15DA7" w:rsidRDefault="00B15DA7" w:rsidP="00B15DA7">
      <w:pPr>
        <w:pStyle w:val="ListParagraph"/>
        <w:numPr>
          <w:ilvl w:val="2"/>
          <w:numId w:val="1"/>
        </w:numPr>
      </w:pPr>
      <w:r>
        <w:t>Year-end meeting will be at</w:t>
      </w:r>
      <w:r w:rsidR="00965FBE">
        <w:t xml:space="preserve"> The</w:t>
      </w:r>
      <w:r>
        <w:t xml:space="preserve"> Water’s Edge</w:t>
      </w:r>
    </w:p>
    <w:p w14:paraId="3D667112" w14:textId="77777777" w:rsidR="00B15DA7" w:rsidRDefault="00B15DA7" w:rsidP="00B15DA7">
      <w:pPr>
        <w:pStyle w:val="ListParagraph"/>
        <w:numPr>
          <w:ilvl w:val="1"/>
          <w:numId w:val="1"/>
        </w:numPr>
      </w:pPr>
      <w:r>
        <w:t xml:space="preserve">Ed Eagle – </w:t>
      </w:r>
      <w:r w:rsidR="00463F18">
        <w:t>SVTA</w:t>
      </w:r>
    </w:p>
    <w:p w14:paraId="1E0C9D6D" w14:textId="77777777" w:rsidR="00F56E1F" w:rsidRPr="00965FBE" w:rsidRDefault="00B15DA7" w:rsidP="00B15DA7">
      <w:pPr>
        <w:pStyle w:val="ListParagraph"/>
        <w:numPr>
          <w:ilvl w:val="2"/>
          <w:numId w:val="1"/>
        </w:numPr>
      </w:pPr>
      <w:r w:rsidRPr="00965FBE">
        <w:t xml:space="preserve">June Meeting in Waynesboro </w:t>
      </w:r>
      <w:r w:rsidR="00F56E1F" w:rsidRPr="00965FBE">
        <w:t>was well attended</w:t>
      </w:r>
    </w:p>
    <w:p w14:paraId="650028ED" w14:textId="77777777" w:rsidR="00B15DA7" w:rsidRPr="00463F18" w:rsidRDefault="00463F18" w:rsidP="00B15DA7">
      <w:pPr>
        <w:pStyle w:val="ListParagraph"/>
        <w:numPr>
          <w:ilvl w:val="2"/>
          <w:numId w:val="1"/>
        </w:numPr>
      </w:pPr>
      <w:r w:rsidRPr="00463F18">
        <w:t>September meeting will be at Shenandoah Valley CC on 9/26</w:t>
      </w:r>
    </w:p>
    <w:p w14:paraId="522EED21" w14:textId="77777777" w:rsidR="00B15DA7" w:rsidRDefault="00B15DA7" w:rsidP="00B15DA7">
      <w:pPr>
        <w:pStyle w:val="ListParagraph"/>
        <w:numPr>
          <w:ilvl w:val="2"/>
          <w:numId w:val="1"/>
        </w:numPr>
      </w:pPr>
      <w:r>
        <w:t>October meeting at Luray Caverns GC</w:t>
      </w:r>
      <w:r w:rsidR="00463F18">
        <w:t xml:space="preserve"> on 10/17</w:t>
      </w:r>
    </w:p>
    <w:p w14:paraId="6D4BED71" w14:textId="77777777" w:rsidR="00B15DA7" w:rsidRDefault="00B15DA7" w:rsidP="00B15DA7">
      <w:pPr>
        <w:pStyle w:val="ListParagraph"/>
        <w:numPr>
          <w:ilvl w:val="1"/>
          <w:numId w:val="1"/>
        </w:numPr>
      </w:pPr>
      <w:r>
        <w:t>Jay Wade – ODGCSA</w:t>
      </w:r>
    </w:p>
    <w:p w14:paraId="14E0FBD1" w14:textId="77777777" w:rsidR="00B15DA7" w:rsidRDefault="00B15DA7" w:rsidP="00B15DA7">
      <w:pPr>
        <w:pStyle w:val="ListParagraph"/>
        <w:numPr>
          <w:ilvl w:val="2"/>
          <w:numId w:val="1"/>
        </w:numPr>
      </w:pPr>
      <w:r>
        <w:t xml:space="preserve">April Scholarship Tournament was a success and ODGCSA should be able to give </w:t>
      </w:r>
      <w:r w:rsidR="00965FBE">
        <w:t>$</w:t>
      </w:r>
      <w:r>
        <w:t>2K again this year</w:t>
      </w:r>
    </w:p>
    <w:p w14:paraId="16294CD5" w14:textId="77777777" w:rsidR="00B15DA7" w:rsidRDefault="00B15DA7" w:rsidP="00B15DA7">
      <w:pPr>
        <w:pStyle w:val="ListParagraph"/>
        <w:numPr>
          <w:ilvl w:val="2"/>
          <w:numId w:val="1"/>
        </w:numPr>
      </w:pPr>
      <w:r>
        <w:t xml:space="preserve">June Baseball game was low attendance and weather was very hot. Maybe do a night game next </w:t>
      </w:r>
      <w:r w:rsidR="00965FBE">
        <w:t>time</w:t>
      </w:r>
      <w:r>
        <w:t>.</w:t>
      </w:r>
    </w:p>
    <w:p w14:paraId="49753AEE" w14:textId="77777777" w:rsidR="00B15DA7" w:rsidRDefault="00B15DA7" w:rsidP="00B15DA7">
      <w:pPr>
        <w:pStyle w:val="ListParagraph"/>
        <w:numPr>
          <w:ilvl w:val="2"/>
          <w:numId w:val="1"/>
        </w:numPr>
      </w:pPr>
      <w:r>
        <w:t>September – looking to do a joint meeting with educati</w:t>
      </w:r>
      <w:r w:rsidR="00965FBE">
        <w:t>o</w:t>
      </w:r>
      <w:r>
        <w:t>n and golf.</w:t>
      </w:r>
    </w:p>
    <w:p w14:paraId="3162951A" w14:textId="77777777" w:rsidR="00B15DA7" w:rsidRDefault="00B15DA7" w:rsidP="00B15DA7">
      <w:pPr>
        <w:pStyle w:val="ListParagraph"/>
        <w:numPr>
          <w:ilvl w:val="2"/>
          <w:numId w:val="1"/>
        </w:numPr>
      </w:pPr>
      <w:r>
        <w:t>Annual meeting in December</w:t>
      </w:r>
    </w:p>
    <w:p w14:paraId="2DFEDBB7" w14:textId="77777777" w:rsidR="00B15DA7" w:rsidRDefault="00B15DA7" w:rsidP="00B15DA7">
      <w:pPr>
        <w:pStyle w:val="ListParagraph"/>
        <w:numPr>
          <w:ilvl w:val="1"/>
          <w:numId w:val="1"/>
        </w:numPr>
      </w:pPr>
      <w:r>
        <w:t>Tim Doran - TTA</w:t>
      </w:r>
    </w:p>
    <w:p w14:paraId="253FCA15" w14:textId="77777777" w:rsidR="00B15DA7" w:rsidRDefault="00965FBE" w:rsidP="00B15DA7">
      <w:pPr>
        <w:pStyle w:val="ListParagraph"/>
        <w:numPr>
          <w:ilvl w:val="2"/>
          <w:numId w:val="1"/>
        </w:numPr>
      </w:pPr>
      <w:r>
        <w:t>Bert Walton M</w:t>
      </w:r>
      <w:r w:rsidR="00B15DA7">
        <w:t>emorial tournament September 26 at Broad Bay</w:t>
      </w:r>
    </w:p>
    <w:p w14:paraId="1B384FDD" w14:textId="77777777" w:rsidR="00B15DA7" w:rsidRDefault="00B15DA7" w:rsidP="00B15DA7">
      <w:pPr>
        <w:pStyle w:val="ListParagraph"/>
        <w:numPr>
          <w:ilvl w:val="0"/>
          <w:numId w:val="1"/>
        </w:numPr>
      </w:pPr>
      <w:r>
        <w:t xml:space="preserve">GCSAA Update </w:t>
      </w:r>
    </w:p>
    <w:p w14:paraId="5A5C88A8" w14:textId="77777777" w:rsidR="00B15DA7" w:rsidRDefault="00B15DA7" w:rsidP="00B15DA7">
      <w:pPr>
        <w:pStyle w:val="ListParagraph"/>
        <w:numPr>
          <w:ilvl w:val="1"/>
          <w:numId w:val="1"/>
        </w:numPr>
      </w:pPr>
      <w:r>
        <w:t>Rounds4Research</w:t>
      </w:r>
    </w:p>
    <w:p w14:paraId="2AF377CA" w14:textId="77777777" w:rsidR="00B15DA7" w:rsidRDefault="00965FBE" w:rsidP="00B15DA7">
      <w:pPr>
        <w:pStyle w:val="ListParagraph"/>
        <w:numPr>
          <w:ilvl w:val="2"/>
          <w:numId w:val="1"/>
        </w:numPr>
      </w:pPr>
      <w:r>
        <w:lastRenderedPageBreak/>
        <w:t>$</w:t>
      </w:r>
      <w:r w:rsidR="00B15DA7">
        <w:t xml:space="preserve">8,419.20 raised this year, will be used </w:t>
      </w:r>
      <w:r>
        <w:t>to support</w:t>
      </w:r>
      <w:r w:rsidR="00B15DA7">
        <w:t xml:space="preserve"> government relations fees</w:t>
      </w:r>
    </w:p>
    <w:p w14:paraId="5947434B" w14:textId="77777777" w:rsidR="00B15DA7" w:rsidRDefault="00B15DA7" w:rsidP="00B15DA7">
      <w:pPr>
        <w:pStyle w:val="ListParagraph"/>
        <w:numPr>
          <w:ilvl w:val="2"/>
          <w:numId w:val="1"/>
        </w:numPr>
      </w:pPr>
      <w:r>
        <w:t>Doubled last year’s money raised</w:t>
      </w:r>
    </w:p>
    <w:p w14:paraId="1DED75F4" w14:textId="77777777" w:rsidR="00B15DA7" w:rsidRDefault="00B15DA7" w:rsidP="00B15DA7">
      <w:pPr>
        <w:pStyle w:val="ListParagraph"/>
        <w:numPr>
          <w:ilvl w:val="0"/>
          <w:numId w:val="1"/>
        </w:numPr>
      </w:pPr>
      <w:r>
        <w:t>Chapter Delegates Meeting</w:t>
      </w:r>
    </w:p>
    <w:p w14:paraId="39D2E616" w14:textId="77777777" w:rsidR="00B15DA7" w:rsidRDefault="009C5861" w:rsidP="00B15DA7">
      <w:pPr>
        <w:pStyle w:val="ListParagraph"/>
        <w:numPr>
          <w:ilvl w:val="1"/>
          <w:numId w:val="1"/>
        </w:numPr>
      </w:pPr>
      <w:r>
        <w:t>I</w:t>
      </w:r>
      <w:r w:rsidR="00965FBE">
        <w:t>f i</w:t>
      </w:r>
      <w:r>
        <w:t>nterested in going let Bill Keene and David Norman know</w:t>
      </w:r>
    </w:p>
    <w:p w14:paraId="6AD1A8AA" w14:textId="77777777" w:rsidR="00B15DA7" w:rsidRDefault="00B15DA7" w:rsidP="00B15DA7">
      <w:pPr>
        <w:pStyle w:val="ListParagraph"/>
        <w:numPr>
          <w:ilvl w:val="0"/>
          <w:numId w:val="1"/>
        </w:numPr>
      </w:pPr>
      <w:r>
        <w:t>2020 GCSAA Social Event (Orlando)</w:t>
      </w:r>
    </w:p>
    <w:p w14:paraId="08407753" w14:textId="77777777" w:rsidR="009C5861" w:rsidRDefault="009C5861" w:rsidP="009C5861">
      <w:pPr>
        <w:pStyle w:val="ListParagraph"/>
        <w:numPr>
          <w:ilvl w:val="1"/>
          <w:numId w:val="1"/>
        </w:numPr>
      </w:pPr>
      <w:r>
        <w:t>Outdoor event at DoubleTree Orlando by Hilton at SeaWorld</w:t>
      </w:r>
    </w:p>
    <w:p w14:paraId="2C2E5E7B" w14:textId="77777777" w:rsidR="009C5861" w:rsidRDefault="009C5861" w:rsidP="009C5861">
      <w:pPr>
        <w:pStyle w:val="ListParagraph"/>
        <w:numPr>
          <w:ilvl w:val="1"/>
          <w:numId w:val="1"/>
        </w:numPr>
      </w:pPr>
      <w:r>
        <w:t>David Norman and Tyler Eastham are looking into entertainment</w:t>
      </w:r>
    </w:p>
    <w:p w14:paraId="09EB586C" w14:textId="77777777" w:rsidR="00B15DA7" w:rsidRDefault="00B15DA7" w:rsidP="00B15DA7">
      <w:pPr>
        <w:pStyle w:val="ListParagraph"/>
        <w:numPr>
          <w:ilvl w:val="0"/>
          <w:numId w:val="1"/>
        </w:numPr>
      </w:pPr>
      <w:r>
        <w:t>New Logo Guidelines</w:t>
      </w:r>
    </w:p>
    <w:p w14:paraId="24ABE281" w14:textId="77777777" w:rsidR="009C5861" w:rsidRDefault="009C5861" w:rsidP="009C5861">
      <w:pPr>
        <w:pStyle w:val="ListParagraph"/>
        <w:numPr>
          <w:ilvl w:val="1"/>
          <w:numId w:val="1"/>
        </w:numPr>
      </w:pPr>
      <w:r>
        <w:t>The board discussed using the new GCSAA logo</w:t>
      </w:r>
    </w:p>
    <w:p w14:paraId="711D3C56" w14:textId="77777777" w:rsidR="00B15DA7" w:rsidRDefault="00B15DA7" w:rsidP="00B15DA7">
      <w:pPr>
        <w:pStyle w:val="ListParagraph"/>
        <w:numPr>
          <w:ilvl w:val="0"/>
          <w:numId w:val="1"/>
        </w:numPr>
      </w:pPr>
      <w:r>
        <w:t>Virginia Tech Turfgrass Research Classic &amp; Field Day</w:t>
      </w:r>
    </w:p>
    <w:p w14:paraId="09A0A868" w14:textId="77777777" w:rsidR="009C5861" w:rsidRDefault="009C5861" w:rsidP="009C5861">
      <w:pPr>
        <w:pStyle w:val="ListParagraph"/>
        <w:numPr>
          <w:ilvl w:val="1"/>
          <w:numId w:val="1"/>
        </w:numPr>
      </w:pPr>
      <w:r>
        <w:t>David Norman and Tyler Eastham are still collecting outstanding monies due for the event.</w:t>
      </w:r>
    </w:p>
    <w:p w14:paraId="73694651" w14:textId="77777777" w:rsidR="009C5861" w:rsidRDefault="009C5861" w:rsidP="009C5861">
      <w:pPr>
        <w:pStyle w:val="ListParagraph"/>
        <w:numPr>
          <w:ilvl w:val="1"/>
          <w:numId w:val="1"/>
        </w:numPr>
      </w:pPr>
      <w:r>
        <w:t>VT wants proposals from multiple sources for research project.</w:t>
      </w:r>
    </w:p>
    <w:p w14:paraId="28BB7588" w14:textId="77777777" w:rsidR="009C5861" w:rsidRDefault="00B15DA7" w:rsidP="00B15DA7">
      <w:pPr>
        <w:pStyle w:val="ListParagraph"/>
        <w:numPr>
          <w:ilvl w:val="0"/>
          <w:numId w:val="1"/>
        </w:numPr>
      </w:pPr>
      <w:r>
        <w:t>BMP Conversion</w:t>
      </w:r>
    </w:p>
    <w:p w14:paraId="3A98AFA8" w14:textId="77777777" w:rsidR="009C5861" w:rsidRDefault="00B15DA7" w:rsidP="009C5861">
      <w:pPr>
        <w:pStyle w:val="ListParagraph"/>
        <w:numPr>
          <w:ilvl w:val="1"/>
          <w:numId w:val="1"/>
        </w:numPr>
      </w:pPr>
      <w:r>
        <w:t>Grant Application</w:t>
      </w:r>
      <w:r w:rsidR="009C5861">
        <w:t xml:space="preserve"> – we applied for </w:t>
      </w:r>
      <w:r w:rsidR="00965FBE">
        <w:t>$</w:t>
      </w:r>
      <w:r w:rsidR="009C5861">
        <w:t>10K and should hear if the application is approved soon.</w:t>
      </w:r>
    </w:p>
    <w:p w14:paraId="0E97A44A" w14:textId="77777777" w:rsidR="00B15DA7" w:rsidRDefault="00B15DA7" w:rsidP="009C5861">
      <w:pPr>
        <w:pStyle w:val="ListParagraph"/>
        <w:numPr>
          <w:ilvl w:val="1"/>
          <w:numId w:val="1"/>
        </w:numPr>
      </w:pPr>
      <w:r>
        <w:t>Contract Approval</w:t>
      </w:r>
      <w:r w:rsidR="009C5861">
        <w:t xml:space="preserve"> – We contacted Stacey Kingsbury to help with implementing the BMP to the web. </w:t>
      </w:r>
    </w:p>
    <w:p w14:paraId="6A865FB4" w14:textId="77777777" w:rsidR="009C5861" w:rsidRDefault="009C5861" w:rsidP="009C5861">
      <w:pPr>
        <w:pStyle w:val="ListParagraph"/>
        <w:numPr>
          <w:ilvl w:val="1"/>
          <w:numId w:val="1"/>
        </w:numPr>
      </w:pPr>
      <w:r>
        <w:t>Motion to use grant money to convert BMP to the Web – (</w:t>
      </w:r>
      <w:r w:rsidR="00965FBE">
        <w:t>$</w:t>
      </w:r>
      <w:r>
        <w:t xml:space="preserve">10K from grant and </w:t>
      </w:r>
      <w:r w:rsidR="00965FBE">
        <w:t>$</w:t>
      </w:r>
      <w:r>
        <w:t>3K from VGCSA account) Sean Baskette, 2</w:t>
      </w:r>
      <w:r w:rsidRPr="009C5861">
        <w:rPr>
          <w:vertAlign w:val="superscript"/>
        </w:rPr>
        <w:t>nd</w:t>
      </w:r>
      <w:r>
        <w:t xml:space="preserve"> Tim Doran</w:t>
      </w:r>
    </w:p>
    <w:p w14:paraId="40127EC4" w14:textId="77777777" w:rsidR="00B15DA7" w:rsidRDefault="00B15DA7" w:rsidP="00B15DA7">
      <w:pPr>
        <w:pStyle w:val="ListParagraph"/>
        <w:numPr>
          <w:ilvl w:val="0"/>
          <w:numId w:val="1"/>
        </w:numPr>
      </w:pPr>
      <w:r>
        <w:t>Annual Conference Education</w:t>
      </w:r>
    </w:p>
    <w:p w14:paraId="20960124" w14:textId="77777777" w:rsidR="009C5861" w:rsidRDefault="006A7FE2" w:rsidP="009C5861">
      <w:pPr>
        <w:pStyle w:val="ListParagraph"/>
        <w:numPr>
          <w:ilvl w:val="1"/>
          <w:numId w:val="1"/>
        </w:numPr>
      </w:pPr>
      <w:r>
        <w:t>Topics we need to explore</w:t>
      </w:r>
    </w:p>
    <w:p w14:paraId="35B6970C" w14:textId="77777777" w:rsidR="003842D4" w:rsidRDefault="003842D4" w:rsidP="003842D4">
      <w:pPr>
        <w:pStyle w:val="ListParagraph"/>
        <w:numPr>
          <w:ilvl w:val="2"/>
          <w:numId w:val="1"/>
        </w:numPr>
      </w:pPr>
      <w:r>
        <w:t xml:space="preserve">Leadership, Team Building, Stress Management, </w:t>
      </w:r>
      <w:r w:rsidR="00E05B4B">
        <w:t>Successes</w:t>
      </w:r>
      <w:r w:rsidR="00965FBE">
        <w:t xml:space="preserve"> and Failures from this season</w:t>
      </w:r>
    </w:p>
    <w:p w14:paraId="38CD8073" w14:textId="77777777" w:rsidR="006A7FE2" w:rsidRDefault="006A7FE2" w:rsidP="006A7FE2">
      <w:pPr>
        <w:pStyle w:val="ListParagraph"/>
        <w:numPr>
          <w:ilvl w:val="1"/>
          <w:numId w:val="1"/>
        </w:numPr>
      </w:pPr>
      <w:r>
        <w:t>Aaron Wells like the roundtable idea and financial planning ideas</w:t>
      </w:r>
    </w:p>
    <w:p w14:paraId="3EC5947E" w14:textId="77777777" w:rsidR="003842D4" w:rsidRDefault="003842D4" w:rsidP="006A7FE2">
      <w:pPr>
        <w:pStyle w:val="ListParagraph"/>
        <w:numPr>
          <w:ilvl w:val="1"/>
          <w:numId w:val="1"/>
        </w:numPr>
      </w:pPr>
      <w:r>
        <w:t xml:space="preserve">Peter McDonough suggested Paul </w:t>
      </w:r>
      <w:proofErr w:type="spellStart"/>
      <w:r>
        <w:t>Latshaw</w:t>
      </w:r>
      <w:proofErr w:type="spellEnd"/>
      <w:r>
        <w:t xml:space="preserve"> – former superintendent, turf consultant now, anything from team building to turf science. George Thompson, former Supt. now in Pinehurst, dedicated to helping young people.</w:t>
      </w:r>
    </w:p>
    <w:p w14:paraId="3CDE8203" w14:textId="77777777" w:rsidR="003842D4" w:rsidRDefault="003842D4" w:rsidP="006A7FE2">
      <w:pPr>
        <w:pStyle w:val="ListParagraph"/>
        <w:numPr>
          <w:ilvl w:val="1"/>
          <w:numId w:val="1"/>
        </w:numPr>
      </w:pPr>
      <w:r>
        <w:t>VT Turf Team Rapid Fire Session</w:t>
      </w:r>
      <w:r w:rsidR="00E05B4B">
        <w:t xml:space="preserve"> - Monday</w:t>
      </w:r>
    </w:p>
    <w:p w14:paraId="3F2E7792" w14:textId="77777777" w:rsidR="003842D4" w:rsidRDefault="003842D4" w:rsidP="003842D4">
      <w:pPr>
        <w:pStyle w:val="ListParagraph"/>
        <w:numPr>
          <w:ilvl w:val="2"/>
          <w:numId w:val="1"/>
        </w:numPr>
      </w:pPr>
      <w:r>
        <w:t>Mike Goatley</w:t>
      </w:r>
    </w:p>
    <w:p w14:paraId="74ADE4A4" w14:textId="77777777" w:rsidR="003842D4" w:rsidRDefault="003842D4" w:rsidP="003842D4">
      <w:pPr>
        <w:pStyle w:val="ListParagraph"/>
        <w:numPr>
          <w:ilvl w:val="2"/>
          <w:numId w:val="1"/>
        </w:numPr>
      </w:pPr>
      <w:r>
        <w:t>David McCall</w:t>
      </w:r>
    </w:p>
    <w:p w14:paraId="4E296828" w14:textId="77777777" w:rsidR="003842D4" w:rsidRDefault="003842D4" w:rsidP="003842D4">
      <w:pPr>
        <w:pStyle w:val="ListParagraph"/>
        <w:numPr>
          <w:ilvl w:val="2"/>
          <w:numId w:val="1"/>
        </w:numPr>
      </w:pPr>
      <w:r>
        <w:t>TBA</w:t>
      </w:r>
    </w:p>
    <w:p w14:paraId="258D94AF" w14:textId="77777777" w:rsidR="003842D4" w:rsidRDefault="00965FBE" w:rsidP="003842D4">
      <w:pPr>
        <w:pStyle w:val="ListParagraph"/>
        <w:numPr>
          <w:ilvl w:val="1"/>
          <w:numId w:val="1"/>
        </w:numPr>
      </w:pPr>
      <w:r>
        <w:t>Suggestion to bring in</w:t>
      </w:r>
      <w:r w:rsidR="003842D4">
        <w:t xml:space="preserve"> a member to speak on their </w:t>
      </w:r>
      <w:r w:rsidR="00E05B4B">
        <w:t>experiences</w:t>
      </w:r>
      <w:r w:rsidR="003842D4">
        <w:t xml:space="preserve"> with team building (Pete Wendt, Scott Furlong)</w:t>
      </w:r>
    </w:p>
    <w:p w14:paraId="438DC25C" w14:textId="77777777" w:rsidR="00E05B4B" w:rsidRDefault="00E05B4B" w:rsidP="003842D4">
      <w:pPr>
        <w:pStyle w:val="ListParagraph"/>
        <w:numPr>
          <w:ilvl w:val="1"/>
          <w:numId w:val="1"/>
        </w:numPr>
      </w:pPr>
      <w:r>
        <w:t xml:space="preserve">Aaron Wells suggested John </w:t>
      </w:r>
      <w:proofErr w:type="spellStart"/>
      <w:r>
        <w:t>Turnour</w:t>
      </w:r>
      <w:proofErr w:type="spellEnd"/>
      <w:r>
        <w:t>, groundskeeper for Washington Nationals park</w:t>
      </w:r>
    </w:p>
    <w:p w14:paraId="30661386" w14:textId="77777777" w:rsidR="00E05B4B" w:rsidRDefault="00E05B4B" w:rsidP="003842D4">
      <w:pPr>
        <w:pStyle w:val="ListParagraph"/>
        <w:numPr>
          <w:ilvl w:val="1"/>
          <w:numId w:val="1"/>
        </w:numPr>
      </w:pPr>
      <w:r>
        <w:t xml:space="preserve">Pre-con – </w:t>
      </w:r>
      <w:r w:rsidR="00965FBE">
        <w:t xml:space="preserve">if </w:t>
      </w:r>
      <w:r>
        <w:t>we do it</w:t>
      </w:r>
      <w:r w:rsidR="00965FBE">
        <w:t>, good topic is</w:t>
      </w:r>
      <w:r>
        <w:t xml:space="preserve"> ABW</w:t>
      </w:r>
    </w:p>
    <w:p w14:paraId="5707B5D3" w14:textId="77777777" w:rsidR="00E05B4B" w:rsidRDefault="00E05B4B" w:rsidP="00E05B4B">
      <w:pPr>
        <w:pStyle w:val="ListParagraph"/>
        <w:numPr>
          <w:ilvl w:val="2"/>
          <w:numId w:val="1"/>
        </w:numPr>
      </w:pPr>
      <w:r>
        <w:t xml:space="preserve">Steve McDonald has done ABW research, could be a person to recruit for this portion of the event. Possibly Sam </w:t>
      </w:r>
      <w:proofErr w:type="spellStart"/>
      <w:r>
        <w:t>Camuso</w:t>
      </w:r>
      <w:proofErr w:type="spellEnd"/>
      <w:r>
        <w:t xml:space="preserve">, </w:t>
      </w:r>
      <w:proofErr w:type="spellStart"/>
      <w:r>
        <w:t>Kuhar</w:t>
      </w:r>
      <w:proofErr w:type="spellEnd"/>
      <w:r>
        <w:t>,</w:t>
      </w:r>
    </w:p>
    <w:p w14:paraId="5DD737B1" w14:textId="77777777" w:rsidR="00042D85" w:rsidRDefault="00042D85" w:rsidP="00042D85">
      <w:pPr>
        <w:pStyle w:val="ListParagraph"/>
        <w:numPr>
          <w:ilvl w:val="1"/>
          <w:numId w:val="1"/>
        </w:numPr>
      </w:pPr>
      <w:r>
        <w:t>Celebrity Interview Ideas</w:t>
      </w:r>
    </w:p>
    <w:p w14:paraId="24806B8D" w14:textId="77777777" w:rsidR="00042D85" w:rsidRDefault="00965FBE" w:rsidP="00042D85">
      <w:pPr>
        <w:pStyle w:val="ListParagraph"/>
        <w:numPr>
          <w:ilvl w:val="2"/>
          <w:numId w:val="1"/>
        </w:numPr>
      </w:pPr>
      <w:r>
        <w:t xml:space="preserve">Justin Verlander, </w:t>
      </w:r>
      <w:proofErr w:type="spellStart"/>
      <w:r>
        <w:t>Wad</w:t>
      </w:r>
      <w:r w:rsidR="00042D85">
        <w:t>kins</w:t>
      </w:r>
      <w:proofErr w:type="spellEnd"/>
      <w:r w:rsidR="00042D85">
        <w:t xml:space="preserve"> brothers, Frank Beamer,  Ian </w:t>
      </w:r>
      <w:proofErr w:type="spellStart"/>
      <w:r w:rsidR="00042D85">
        <w:t>Happ</w:t>
      </w:r>
      <w:proofErr w:type="spellEnd"/>
      <w:r w:rsidR="00042D85">
        <w:t xml:space="preserve"> (Keith </w:t>
      </w:r>
      <w:proofErr w:type="spellStart"/>
      <w:r w:rsidR="00042D85">
        <w:t>Happ’s</w:t>
      </w:r>
      <w:proofErr w:type="spellEnd"/>
      <w:r w:rsidR="00042D85">
        <w:t xml:space="preserve"> son), </w:t>
      </w:r>
      <w:r>
        <w:t>Ryan Zimmerman, Upton brothers</w:t>
      </w:r>
    </w:p>
    <w:p w14:paraId="6DAAC96D" w14:textId="77777777" w:rsidR="00042D85" w:rsidRDefault="00042D85" w:rsidP="00042D85">
      <w:pPr>
        <w:pStyle w:val="ListParagraph"/>
        <w:numPr>
          <w:ilvl w:val="1"/>
          <w:numId w:val="1"/>
        </w:numPr>
      </w:pPr>
      <w:r>
        <w:t>We will invite USGA to speak – Daren Brevard, Pat O’Brian, Paul Jacobs, Elliott Dowling</w:t>
      </w:r>
    </w:p>
    <w:p w14:paraId="4BFE4632" w14:textId="77777777" w:rsidR="00042D85" w:rsidRDefault="00042D85" w:rsidP="00042D85">
      <w:pPr>
        <w:pStyle w:val="ListParagraph"/>
        <w:numPr>
          <w:ilvl w:val="1"/>
          <w:numId w:val="1"/>
        </w:numPr>
      </w:pPr>
      <w:r>
        <w:t>We will invite Rob Bohannon to do a 15 minute update</w:t>
      </w:r>
    </w:p>
    <w:p w14:paraId="74D7BFB5" w14:textId="77777777" w:rsidR="00042D85" w:rsidRDefault="00042D85" w:rsidP="00042D85">
      <w:pPr>
        <w:pStyle w:val="ListParagraph"/>
        <w:numPr>
          <w:ilvl w:val="1"/>
          <w:numId w:val="1"/>
        </w:numPr>
      </w:pPr>
      <w:r>
        <w:t>GCSAA – Shelia Finney could be a good speaker to talk on career development</w:t>
      </w:r>
    </w:p>
    <w:p w14:paraId="13E270E7" w14:textId="77777777" w:rsidR="005D1767" w:rsidRDefault="005D1767" w:rsidP="00042D85">
      <w:pPr>
        <w:pStyle w:val="ListParagraph"/>
        <w:numPr>
          <w:ilvl w:val="1"/>
          <w:numId w:val="1"/>
        </w:numPr>
      </w:pPr>
      <w:r>
        <w:lastRenderedPageBreak/>
        <w:t>Financial Planning – Andy Wilson, Lighthouse Wealth Management</w:t>
      </w:r>
    </w:p>
    <w:p w14:paraId="711201FE" w14:textId="77777777" w:rsidR="005D1767" w:rsidRDefault="005D1767" w:rsidP="00042D85">
      <w:pPr>
        <w:pStyle w:val="ListParagraph"/>
        <w:numPr>
          <w:ilvl w:val="1"/>
          <w:numId w:val="1"/>
        </w:numPr>
      </w:pPr>
      <w:r>
        <w:t>Damon Devito – Owner,</w:t>
      </w:r>
      <w:r w:rsidR="004F1F10">
        <w:t xml:space="preserve"> UVA teacher</w:t>
      </w:r>
    </w:p>
    <w:p w14:paraId="5AE35054" w14:textId="77777777" w:rsidR="004F1F10" w:rsidRDefault="004F1F10" w:rsidP="00042D85">
      <w:pPr>
        <w:pStyle w:val="ListParagraph"/>
        <w:numPr>
          <w:ilvl w:val="1"/>
          <w:numId w:val="1"/>
        </w:numPr>
      </w:pPr>
      <w:r>
        <w:t>Government Lobbyist Team – Rob</w:t>
      </w:r>
      <w:r w:rsidR="00965FBE">
        <w:t>b</w:t>
      </w:r>
      <w:r>
        <w:t xml:space="preserve"> Bohannon or  Todd Haymore</w:t>
      </w:r>
    </w:p>
    <w:p w14:paraId="5D8D8573" w14:textId="77777777" w:rsidR="00B15DA7" w:rsidRDefault="00B15DA7" w:rsidP="00B15DA7">
      <w:pPr>
        <w:pStyle w:val="ListParagraph"/>
        <w:numPr>
          <w:ilvl w:val="0"/>
          <w:numId w:val="1"/>
        </w:numPr>
      </w:pPr>
      <w:r>
        <w:t>Strategic Plan Implementation – club visits</w:t>
      </w:r>
    </w:p>
    <w:p w14:paraId="19456BF0" w14:textId="77777777" w:rsidR="005D1767" w:rsidRDefault="00F46B6A" w:rsidP="005D1767">
      <w:pPr>
        <w:pStyle w:val="ListParagraph"/>
        <w:numPr>
          <w:ilvl w:val="1"/>
          <w:numId w:val="1"/>
        </w:numPr>
      </w:pPr>
      <w:r>
        <w:t xml:space="preserve">SVTA - </w:t>
      </w:r>
      <w:r w:rsidR="005D1767">
        <w:t>Ed Eagle mentioned SVTA has tried to have meetings a</w:t>
      </w:r>
      <w:r w:rsidR="00965FBE">
        <w:t>t clubs that don’t normally host</w:t>
      </w:r>
      <w:r w:rsidR="005D1767">
        <w:t xml:space="preserve"> them or at clubs with members that have not been t</w:t>
      </w:r>
      <w:r w:rsidR="00965FBE">
        <w:t>o meetings recently</w:t>
      </w:r>
    </w:p>
    <w:p w14:paraId="174AA3E4" w14:textId="77777777" w:rsidR="00F46B6A" w:rsidRDefault="00F46B6A" w:rsidP="005D1767">
      <w:pPr>
        <w:pStyle w:val="ListParagraph"/>
        <w:numPr>
          <w:ilvl w:val="1"/>
          <w:numId w:val="1"/>
        </w:numPr>
      </w:pPr>
      <w:r>
        <w:t>SVTA – Ed will take one more</w:t>
      </w:r>
    </w:p>
    <w:p w14:paraId="257E232B" w14:textId="77777777" w:rsidR="00F46B6A" w:rsidRDefault="00F46B6A" w:rsidP="005D1767">
      <w:pPr>
        <w:pStyle w:val="ListParagraph"/>
        <w:numPr>
          <w:ilvl w:val="1"/>
          <w:numId w:val="1"/>
        </w:numPr>
      </w:pPr>
      <w:r>
        <w:t>ODGCSA – Josh Nunn and Jay Wade can split 8 clubs</w:t>
      </w:r>
    </w:p>
    <w:p w14:paraId="7317EB14" w14:textId="77777777" w:rsidR="00F46B6A" w:rsidRDefault="00F46B6A" w:rsidP="005D1767">
      <w:pPr>
        <w:pStyle w:val="ListParagraph"/>
        <w:numPr>
          <w:ilvl w:val="1"/>
          <w:numId w:val="1"/>
        </w:numPr>
      </w:pPr>
      <w:r>
        <w:t xml:space="preserve">GWGCSA – David Walter and Mike Mueller and Aaron Wells, can </w:t>
      </w:r>
      <w:r w:rsidR="00965FBE">
        <w:t xml:space="preserve">do </w:t>
      </w:r>
      <w:r>
        <w:t>8 clubs</w:t>
      </w:r>
    </w:p>
    <w:p w14:paraId="77A262E3" w14:textId="77777777" w:rsidR="00F46B6A" w:rsidRDefault="00F46B6A" w:rsidP="005D1767">
      <w:pPr>
        <w:pStyle w:val="ListParagraph"/>
        <w:numPr>
          <w:ilvl w:val="1"/>
          <w:numId w:val="1"/>
        </w:numPr>
      </w:pPr>
      <w:r>
        <w:t>TTA – Tim Doran and Jeff Whitmire can team up for 5 visits</w:t>
      </w:r>
    </w:p>
    <w:p w14:paraId="2BB88BC9" w14:textId="77777777" w:rsidR="00F46B6A" w:rsidRDefault="00F46B6A" w:rsidP="005D1767">
      <w:pPr>
        <w:pStyle w:val="ListParagraph"/>
        <w:numPr>
          <w:ilvl w:val="1"/>
          <w:numId w:val="1"/>
        </w:numPr>
      </w:pPr>
      <w:r>
        <w:t>VTA – Sean Baskette and Bill Keene will try to hit 5 clubs</w:t>
      </w:r>
    </w:p>
    <w:p w14:paraId="61D77875" w14:textId="77777777" w:rsidR="00F46B6A" w:rsidRDefault="00B15DA7" w:rsidP="00B15DA7">
      <w:pPr>
        <w:pStyle w:val="ListParagraph"/>
        <w:numPr>
          <w:ilvl w:val="0"/>
          <w:numId w:val="1"/>
        </w:numPr>
      </w:pPr>
      <w:r>
        <w:t>Government Relations</w:t>
      </w:r>
    </w:p>
    <w:p w14:paraId="22350390" w14:textId="77777777" w:rsidR="00B15DA7" w:rsidRDefault="00B15DA7" w:rsidP="00F46B6A">
      <w:pPr>
        <w:pStyle w:val="ListParagraph"/>
        <w:numPr>
          <w:ilvl w:val="1"/>
          <w:numId w:val="1"/>
        </w:numPr>
      </w:pPr>
      <w:r>
        <w:t>Virginia Golf Day</w:t>
      </w:r>
      <w:r w:rsidR="004F1F10">
        <w:t xml:space="preserve"> – May 25</w:t>
      </w:r>
      <w:r w:rsidR="004F1F10" w:rsidRPr="004F1F10">
        <w:rPr>
          <w:vertAlign w:val="superscript"/>
        </w:rPr>
        <w:t>th</w:t>
      </w:r>
      <w:r w:rsidR="004F1F10">
        <w:t xml:space="preserve"> during LPGA tournament. Governor North</w:t>
      </w:r>
      <w:r w:rsidR="00F56E1F">
        <w:t>a</w:t>
      </w:r>
      <w:r w:rsidR="004F1F10">
        <w:t>m signed the proclamation.</w:t>
      </w:r>
    </w:p>
    <w:p w14:paraId="66D663BB" w14:textId="77777777" w:rsidR="004F1F10" w:rsidRDefault="00B15DA7" w:rsidP="00F46B6A">
      <w:pPr>
        <w:pStyle w:val="ListParagraph"/>
        <w:numPr>
          <w:ilvl w:val="1"/>
          <w:numId w:val="1"/>
        </w:numPr>
      </w:pPr>
      <w:r>
        <w:t>National Golf Day</w:t>
      </w:r>
    </w:p>
    <w:p w14:paraId="49BCF485" w14:textId="77777777" w:rsidR="00B15DA7" w:rsidRDefault="004F1F10" w:rsidP="004F1F10">
      <w:pPr>
        <w:pStyle w:val="ListParagraph"/>
        <w:numPr>
          <w:ilvl w:val="2"/>
          <w:numId w:val="1"/>
        </w:numPr>
      </w:pPr>
      <w:r>
        <w:t>Was on May 1</w:t>
      </w:r>
      <w:r w:rsidRPr="004F1F10">
        <w:rPr>
          <w:vertAlign w:val="superscript"/>
        </w:rPr>
        <w:t>st</w:t>
      </w:r>
      <w:r>
        <w:t>, community service project was primarily the areas around the monuments this year.</w:t>
      </w:r>
    </w:p>
    <w:p w14:paraId="70FD6842" w14:textId="77777777" w:rsidR="004F1F10" w:rsidRDefault="004F1F10" w:rsidP="004F1F10">
      <w:pPr>
        <w:pStyle w:val="ListParagraph"/>
        <w:numPr>
          <w:ilvl w:val="2"/>
          <w:numId w:val="1"/>
        </w:numPr>
      </w:pPr>
      <w:r>
        <w:t>Feedback from congressional meetings has been strong, the consensus is that our message is being conveyed very well.</w:t>
      </w:r>
    </w:p>
    <w:p w14:paraId="449592EE" w14:textId="77777777" w:rsidR="004F1F10" w:rsidRDefault="004F1F10" w:rsidP="004F1F10">
      <w:pPr>
        <w:pStyle w:val="ListParagraph"/>
        <w:numPr>
          <w:ilvl w:val="2"/>
          <w:numId w:val="1"/>
        </w:numPr>
      </w:pPr>
      <w:r>
        <w:t>NGD 2020 is May 6</w:t>
      </w:r>
      <w:r w:rsidRPr="004F1F10">
        <w:rPr>
          <w:vertAlign w:val="superscript"/>
        </w:rPr>
        <w:t>th</w:t>
      </w:r>
      <w:r>
        <w:t xml:space="preserve"> </w:t>
      </w:r>
    </w:p>
    <w:p w14:paraId="39327E1E" w14:textId="77777777" w:rsidR="00B15DA7" w:rsidRDefault="00B15DA7" w:rsidP="00F46B6A">
      <w:pPr>
        <w:pStyle w:val="ListParagraph"/>
        <w:numPr>
          <w:ilvl w:val="1"/>
          <w:numId w:val="1"/>
        </w:numPr>
      </w:pPr>
      <w:r>
        <w:t>Lobbyist recap &amp; contract extension</w:t>
      </w:r>
    </w:p>
    <w:p w14:paraId="611D0D94" w14:textId="77777777" w:rsidR="004F1F10" w:rsidRDefault="004F1F10" w:rsidP="004F1F10">
      <w:pPr>
        <w:pStyle w:val="ListParagraph"/>
        <w:numPr>
          <w:ilvl w:val="2"/>
          <w:numId w:val="1"/>
        </w:numPr>
      </w:pPr>
      <w:r>
        <w:t xml:space="preserve">Motion to allocate up to </w:t>
      </w:r>
      <w:r w:rsidR="00965FBE">
        <w:t>$</w:t>
      </w:r>
      <w:r>
        <w:t>21K for contract extension for 2020, Sean Baskette Motion, Jay Wade 2</w:t>
      </w:r>
      <w:r w:rsidRPr="004F1F10">
        <w:rPr>
          <w:vertAlign w:val="superscript"/>
        </w:rPr>
        <w:t>nd</w:t>
      </w:r>
      <w:r>
        <w:t xml:space="preserve"> </w:t>
      </w:r>
    </w:p>
    <w:p w14:paraId="329EC7F3" w14:textId="77777777" w:rsidR="00B15DA7" w:rsidRDefault="00B15DA7" w:rsidP="00B15DA7">
      <w:pPr>
        <w:pStyle w:val="ListParagraph"/>
        <w:numPr>
          <w:ilvl w:val="0"/>
          <w:numId w:val="1"/>
        </w:numPr>
      </w:pPr>
      <w:r>
        <w:t>Committee Reports</w:t>
      </w:r>
    </w:p>
    <w:p w14:paraId="10697F4F" w14:textId="77777777" w:rsidR="00B15DA7" w:rsidRDefault="00B15DA7" w:rsidP="006A7FE2">
      <w:pPr>
        <w:pStyle w:val="ListParagraph"/>
        <w:numPr>
          <w:ilvl w:val="1"/>
          <w:numId w:val="1"/>
        </w:numPr>
      </w:pPr>
      <w:r>
        <w:t>Assistants (Forum)</w:t>
      </w:r>
      <w:r w:rsidR="00F25638">
        <w:t xml:space="preserve"> – Spring Creek CC in October – still need to secure a speaker</w:t>
      </w:r>
    </w:p>
    <w:p w14:paraId="3A45BEDC" w14:textId="77777777" w:rsidR="006A7FE2" w:rsidRDefault="006A7FE2" w:rsidP="006A7FE2">
      <w:pPr>
        <w:pStyle w:val="ListParagraph"/>
        <w:numPr>
          <w:ilvl w:val="1"/>
          <w:numId w:val="1"/>
        </w:numPr>
      </w:pPr>
      <w:r>
        <w:t>Awards</w:t>
      </w:r>
      <w:r w:rsidR="00F25638">
        <w:t xml:space="preserve"> – We will begin promotion nominations to the members</w:t>
      </w:r>
    </w:p>
    <w:p w14:paraId="20B7CA80" w14:textId="77777777" w:rsidR="00B15DA7" w:rsidRDefault="00B15DA7" w:rsidP="006A7FE2">
      <w:pPr>
        <w:pStyle w:val="ListParagraph"/>
        <w:numPr>
          <w:ilvl w:val="1"/>
          <w:numId w:val="1"/>
        </w:numPr>
      </w:pPr>
      <w:r>
        <w:t>Communications</w:t>
      </w:r>
      <w:r w:rsidR="00F25638">
        <w:t xml:space="preserve"> – Newsletter was delivered and next one is in October</w:t>
      </w:r>
    </w:p>
    <w:p w14:paraId="45E05C67" w14:textId="77777777" w:rsidR="00F25638" w:rsidRDefault="00B15DA7" w:rsidP="00F25638">
      <w:pPr>
        <w:pStyle w:val="ListParagraph"/>
        <w:numPr>
          <w:ilvl w:val="1"/>
          <w:numId w:val="1"/>
        </w:numPr>
      </w:pPr>
      <w:r>
        <w:t>Golf</w:t>
      </w:r>
    </w:p>
    <w:p w14:paraId="4B45B555" w14:textId="77777777" w:rsidR="00F25638" w:rsidRDefault="00F25638" w:rsidP="00F25638">
      <w:pPr>
        <w:pStyle w:val="ListParagraph"/>
        <w:numPr>
          <w:ilvl w:val="2"/>
          <w:numId w:val="1"/>
        </w:numPr>
      </w:pPr>
      <w:r>
        <w:t>VGCSA Championship was a good turnout</w:t>
      </w:r>
    </w:p>
    <w:p w14:paraId="4C4A5685" w14:textId="77777777" w:rsidR="00F25638" w:rsidRDefault="00F25638" w:rsidP="00F25638">
      <w:pPr>
        <w:pStyle w:val="ListParagraph"/>
        <w:numPr>
          <w:ilvl w:val="2"/>
          <w:numId w:val="1"/>
        </w:numPr>
      </w:pPr>
      <w:r>
        <w:t>Cameron Yancey won</w:t>
      </w:r>
    </w:p>
    <w:p w14:paraId="5AE60195" w14:textId="77777777" w:rsidR="00F25638" w:rsidRDefault="00F56E1F" w:rsidP="00F25638">
      <w:pPr>
        <w:pStyle w:val="ListParagraph"/>
        <w:numPr>
          <w:ilvl w:val="2"/>
          <w:numId w:val="1"/>
        </w:numPr>
      </w:pPr>
      <w:r>
        <w:t>Joe Saylor in</w:t>
      </w:r>
      <w:r w:rsidR="00F25638">
        <w:t xml:space="preserve"> August</w:t>
      </w:r>
    </w:p>
    <w:p w14:paraId="44D7A618" w14:textId="77777777" w:rsidR="00F25638" w:rsidRDefault="00F25638" w:rsidP="00F25638">
      <w:pPr>
        <w:pStyle w:val="ListParagraph"/>
        <w:numPr>
          <w:ilvl w:val="2"/>
          <w:numId w:val="1"/>
        </w:numPr>
      </w:pPr>
      <w:r>
        <w:t xml:space="preserve">Match Play – </w:t>
      </w:r>
      <w:r w:rsidR="00965FBE">
        <w:t>Whitmire</w:t>
      </w:r>
      <w:r>
        <w:t xml:space="preserve"> suggested that semi-finals will happen same day as finals to include 8 people to play together, finalists play 36 holes that day </w:t>
      </w:r>
    </w:p>
    <w:p w14:paraId="200BAEF4" w14:textId="77777777" w:rsidR="00B15DA7" w:rsidRDefault="00B15DA7" w:rsidP="006A7FE2">
      <w:pPr>
        <w:pStyle w:val="ListParagraph"/>
        <w:numPr>
          <w:ilvl w:val="1"/>
          <w:numId w:val="1"/>
        </w:numPr>
      </w:pPr>
      <w:r>
        <w:t>Virlina Cup</w:t>
      </w:r>
      <w:r w:rsidR="00F25638">
        <w:t xml:space="preserve"> – Two captains picks rounded out the team, Jeff Snyder and Matt Boyce</w:t>
      </w:r>
    </w:p>
    <w:p w14:paraId="7B437E02" w14:textId="77777777" w:rsidR="00B15DA7" w:rsidRDefault="00B15DA7" w:rsidP="006A7FE2">
      <w:pPr>
        <w:pStyle w:val="ListParagraph"/>
        <w:numPr>
          <w:ilvl w:val="1"/>
          <w:numId w:val="1"/>
        </w:numPr>
      </w:pPr>
      <w:r>
        <w:t>Nominating</w:t>
      </w:r>
      <w:r w:rsidR="00F25638">
        <w:t xml:space="preserve"> – Mike Mueller not present to report</w:t>
      </w:r>
    </w:p>
    <w:p w14:paraId="67461BD8" w14:textId="77777777" w:rsidR="00B15DA7" w:rsidRDefault="00B15DA7" w:rsidP="00B15DA7">
      <w:pPr>
        <w:pStyle w:val="ListParagraph"/>
        <w:numPr>
          <w:ilvl w:val="0"/>
          <w:numId w:val="1"/>
        </w:numPr>
      </w:pPr>
      <w:r>
        <w:t>Mid-Atlantic Golf Council (2020 Regional Conference)</w:t>
      </w:r>
      <w:r w:rsidR="00EC2EB8">
        <w:t xml:space="preserve"> – Holliday assigned, Mid-Atlantic Golf Council will work on this event as well.</w:t>
      </w:r>
    </w:p>
    <w:p w14:paraId="07A716E6" w14:textId="77777777" w:rsidR="00B15DA7" w:rsidRDefault="00B15DA7" w:rsidP="00B15DA7">
      <w:pPr>
        <w:pStyle w:val="ListParagraph"/>
        <w:numPr>
          <w:ilvl w:val="0"/>
          <w:numId w:val="1"/>
        </w:numPr>
      </w:pPr>
      <w:r>
        <w:t>Scholarship</w:t>
      </w:r>
    </w:p>
    <w:p w14:paraId="30261879" w14:textId="77777777" w:rsidR="00EC2EB8" w:rsidRDefault="00EC2EB8" w:rsidP="00EC2EB8">
      <w:pPr>
        <w:pStyle w:val="ListParagraph"/>
        <w:numPr>
          <w:ilvl w:val="1"/>
          <w:numId w:val="1"/>
        </w:numPr>
      </w:pPr>
      <w:r>
        <w:t xml:space="preserve">Buy Sod will have a final number for us very soon and it could be a good bit more than the previous year. </w:t>
      </w:r>
    </w:p>
    <w:p w14:paraId="4085A629" w14:textId="77777777" w:rsidR="00B15DA7" w:rsidRDefault="00B15DA7" w:rsidP="00B15DA7">
      <w:pPr>
        <w:pStyle w:val="ListParagraph"/>
        <w:numPr>
          <w:ilvl w:val="0"/>
          <w:numId w:val="1"/>
        </w:numPr>
      </w:pPr>
      <w:r>
        <w:t>Old Business / New Business</w:t>
      </w:r>
    </w:p>
    <w:p w14:paraId="62444251" w14:textId="77777777" w:rsidR="00B15DA7" w:rsidRDefault="00B15DA7" w:rsidP="00B15DA7">
      <w:pPr>
        <w:pStyle w:val="ListParagraph"/>
        <w:numPr>
          <w:ilvl w:val="0"/>
          <w:numId w:val="1"/>
        </w:numPr>
      </w:pPr>
      <w:r>
        <w:t>Executive Session (optional)</w:t>
      </w:r>
    </w:p>
    <w:p w14:paraId="6FB10BF1" w14:textId="77777777" w:rsidR="00324FCD" w:rsidRDefault="00B15DA7" w:rsidP="00B15DA7">
      <w:pPr>
        <w:pStyle w:val="ListParagraph"/>
        <w:numPr>
          <w:ilvl w:val="0"/>
          <w:numId w:val="1"/>
        </w:numPr>
      </w:pPr>
      <w:r>
        <w:t>Adjourn to Golf Match - WEST versus EAST</w:t>
      </w:r>
      <w:r w:rsidR="00965FBE">
        <w:t xml:space="preserve"> </w:t>
      </w:r>
    </w:p>
    <w:sectPr w:rsidR="00324FCD" w:rsidSect="00CB6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EA25CD"/>
    <w:multiLevelType w:val="hybridMultilevel"/>
    <w:tmpl w:val="B6B4C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DA7"/>
    <w:rsid w:val="00042D85"/>
    <w:rsid w:val="0035602C"/>
    <w:rsid w:val="003842D4"/>
    <w:rsid w:val="00447F42"/>
    <w:rsid w:val="00463F18"/>
    <w:rsid w:val="004F1F10"/>
    <w:rsid w:val="005C1C85"/>
    <w:rsid w:val="005D1767"/>
    <w:rsid w:val="006A7FE2"/>
    <w:rsid w:val="00865AE3"/>
    <w:rsid w:val="00946866"/>
    <w:rsid w:val="00965FBE"/>
    <w:rsid w:val="009C5861"/>
    <w:rsid w:val="00B15DA7"/>
    <w:rsid w:val="00CB6BBC"/>
    <w:rsid w:val="00E05B4B"/>
    <w:rsid w:val="00EC2EB8"/>
    <w:rsid w:val="00F25638"/>
    <w:rsid w:val="00F46B6A"/>
    <w:rsid w:val="00F5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A0F3C"/>
  <w15:chartTrackingRefBased/>
  <w15:docId w15:val="{5806B753-B71E-4F32-9BCE-0E7C2280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Eastham</dc:creator>
  <cp:keywords/>
  <dc:description/>
  <cp:lastModifiedBy>Tray Norman</cp:lastModifiedBy>
  <cp:revision>2</cp:revision>
  <dcterms:created xsi:type="dcterms:W3CDTF">2021-01-07T15:24:00Z</dcterms:created>
  <dcterms:modified xsi:type="dcterms:W3CDTF">2021-01-07T15:24:00Z</dcterms:modified>
</cp:coreProperties>
</file>