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27" w:rsidRDefault="00321127" w:rsidP="00321127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01EE7A9" wp14:editId="0CA9E74F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127" w:rsidRPr="008C09EC" w:rsidRDefault="00321127" w:rsidP="00321127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</w:p>
    <w:p w:rsidR="00321127" w:rsidRPr="008C09EC" w:rsidRDefault="00321127" w:rsidP="0032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Hermitage Country Club, </w:t>
      </w:r>
      <w:proofErr w:type="spellStart"/>
      <w:r>
        <w:rPr>
          <w:b/>
          <w:sz w:val="28"/>
          <w:szCs w:val="28"/>
        </w:rPr>
        <w:t>Manakin</w:t>
      </w:r>
      <w:proofErr w:type="spellEnd"/>
      <w:r>
        <w:rPr>
          <w:b/>
          <w:sz w:val="28"/>
          <w:szCs w:val="28"/>
        </w:rPr>
        <w:t>-Sabot, VA</w:t>
      </w:r>
    </w:p>
    <w:p w:rsidR="00321127" w:rsidRDefault="00321127" w:rsidP="0032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7, 2014</w:t>
      </w:r>
    </w:p>
    <w:p w:rsidR="00321127" w:rsidRPr="008C09EC" w:rsidRDefault="00321127" w:rsidP="00321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10:00 Am Start</w:t>
      </w:r>
    </w:p>
    <w:p w:rsidR="00321127" w:rsidRDefault="00321127" w:rsidP="00321127">
      <w:pPr>
        <w:jc w:val="center"/>
        <w:rPr>
          <w:sz w:val="24"/>
        </w:rPr>
      </w:pPr>
    </w:p>
    <w:p w:rsidR="00321127" w:rsidRDefault="00321127" w:rsidP="00321127">
      <w:pPr>
        <w:ind w:firstLine="180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>Attendance :  David Norman, Jeff Holliday, Mark Cote, Larry Adcock, Chad Karr, Rob Wilmans, Brent Graham, Bill Keene, Shawn Gill, Scott Cornwell</w:t>
      </w:r>
    </w:p>
    <w:p w:rsidR="00321127" w:rsidRPr="006332BB" w:rsidRDefault="00321127" w:rsidP="00321127">
      <w:pPr>
        <w:ind w:firstLine="180"/>
        <w:rPr>
          <w:sz w:val="28"/>
          <w:szCs w:val="28"/>
        </w:rPr>
      </w:pPr>
    </w:p>
    <w:p w:rsidR="00321127" w:rsidRDefault="00321127" w:rsidP="00321127">
      <w:pPr>
        <w:rPr>
          <w:sz w:val="24"/>
        </w:rPr>
      </w:pPr>
    </w:p>
    <w:p w:rsidR="00321127" w:rsidRDefault="00321127" w:rsidP="00321127">
      <w:pPr>
        <w:pStyle w:val="Heading1"/>
        <w:numPr>
          <w:ilvl w:val="0"/>
          <w:numId w:val="1"/>
        </w:numPr>
      </w:pPr>
      <w:r>
        <w:t>Call to Order   10:00am</w:t>
      </w:r>
    </w:p>
    <w:p w:rsidR="00321127" w:rsidRPr="000B15F3" w:rsidRDefault="00321127" w:rsidP="0032112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Approval of Minutes</w:t>
      </w:r>
    </w:p>
    <w:p w:rsidR="00321127" w:rsidRDefault="00321127" w:rsidP="00321127">
      <w:pPr>
        <w:pStyle w:val="ListParagraph"/>
        <w:rPr>
          <w:sz w:val="24"/>
        </w:rPr>
      </w:pPr>
    </w:p>
    <w:p w:rsidR="00321127" w:rsidRPr="005D106E" w:rsidRDefault="00321127" w:rsidP="00321127">
      <w:pPr>
        <w:ind w:left="180"/>
        <w:rPr>
          <w:sz w:val="24"/>
        </w:rPr>
      </w:pPr>
      <w:r>
        <w:rPr>
          <w:sz w:val="24"/>
        </w:rPr>
        <w:t xml:space="preserve">Motion: Cornwell,   Second: Keene </w:t>
      </w:r>
    </w:p>
    <w:p w:rsidR="00321127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Treasurer’s Report </w:t>
      </w:r>
    </w:p>
    <w:p w:rsidR="00321127" w:rsidRDefault="00321127" w:rsidP="00321127">
      <w:pPr>
        <w:ind w:left="180"/>
        <w:rPr>
          <w:sz w:val="24"/>
        </w:rPr>
      </w:pPr>
      <w:r>
        <w:rPr>
          <w:sz w:val="24"/>
        </w:rPr>
        <w:t xml:space="preserve">     Discussion of transfer of funds from VTF to an account under VGCSA control</w:t>
      </w:r>
    </w:p>
    <w:p w:rsidR="00321127" w:rsidRDefault="00321127" w:rsidP="00321127">
      <w:pPr>
        <w:ind w:left="180"/>
        <w:rPr>
          <w:sz w:val="24"/>
        </w:rPr>
      </w:pPr>
      <w:r>
        <w:rPr>
          <w:sz w:val="24"/>
        </w:rPr>
        <w:tab/>
        <w:t>Motion: Keene, Second: Gill</w:t>
      </w:r>
    </w:p>
    <w:p w:rsidR="00321127" w:rsidRDefault="00321127" w:rsidP="00321127">
      <w:pPr>
        <w:pStyle w:val="ListParagraph"/>
        <w:rPr>
          <w:sz w:val="24"/>
        </w:rPr>
      </w:pPr>
    </w:p>
    <w:p w:rsidR="00321127" w:rsidRPr="000B15F3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Recap of Recent Events – Joint Meeting; BMP Tournament; Other</w:t>
      </w:r>
    </w:p>
    <w:p w:rsidR="00321127" w:rsidRDefault="00321127" w:rsidP="00321127">
      <w:pPr>
        <w:ind w:left="180"/>
        <w:rPr>
          <w:sz w:val="24"/>
        </w:rPr>
      </w:pPr>
      <w:r>
        <w:rPr>
          <w:sz w:val="24"/>
        </w:rPr>
        <w:t xml:space="preserve">      Joint Meeting Norman</w:t>
      </w:r>
    </w:p>
    <w:p w:rsidR="00321127" w:rsidRDefault="00321127" w:rsidP="00321127">
      <w:pPr>
        <w:ind w:left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Cavalier Golf and yacht club, Darin Brevard spoke, 50 attended</w:t>
      </w:r>
    </w:p>
    <w:p w:rsidR="00321127" w:rsidRDefault="00321127" w:rsidP="00321127">
      <w:pPr>
        <w:ind w:left="180"/>
        <w:rPr>
          <w:sz w:val="24"/>
        </w:rPr>
      </w:pPr>
    </w:p>
    <w:p w:rsidR="00321127" w:rsidRDefault="00321127" w:rsidP="00321127">
      <w:pPr>
        <w:ind w:left="180"/>
        <w:rPr>
          <w:sz w:val="24"/>
        </w:rPr>
      </w:pPr>
      <w:r>
        <w:rPr>
          <w:sz w:val="24"/>
        </w:rPr>
        <w:tab/>
        <w:t>BMP Tourney Norman</w:t>
      </w:r>
    </w:p>
    <w:p w:rsidR="00321127" w:rsidRDefault="00321127" w:rsidP="00321127">
      <w:pPr>
        <w:ind w:left="1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Sold out, savings on rates, expenses were down</w:t>
      </w:r>
    </w:p>
    <w:p w:rsidR="00321127" w:rsidRDefault="00321127" w:rsidP="00321127">
      <w:pPr>
        <w:ind w:left="180"/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 w:rsidRPr="00747F56">
        <w:rPr>
          <w:sz w:val="24"/>
        </w:rPr>
        <w:t xml:space="preserve">External VP Reports </w:t>
      </w:r>
    </w:p>
    <w:p w:rsidR="00321127" w:rsidRDefault="00321127" w:rsidP="00321127">
      <w:pPr>
        <w:ind w:left="720"/>
        <w:rPr>
          <w:sz w:val="24"/>
        </w:rPr>
      </w:pPr>
      <w:proofErr w:type="gramStart"/>
      <w:r>
        <w:rPr>
          <w:sz w:val="24"/>
        </w:rPr>
        <w:t>VTA  Keene</w:t>
      </w:r>
      <w:proofErr w:type="gramEnd"/>
    </w:p>
    <w:p w:rsidR="00321127" w:rsidRPr="000B15F3" w:rsidRDefault="00321127" w:rsidP="00321127">
      <w:pPr>
        <w:ind w:left="720"/>
        <w:rPr>
          <w:sz w:val="24"/>
        </w:rPr>
      </w:pPr>
      <w:r>
        <w:rPr>
          <w:sz w:val="24"/>
        </w:rPr>
        <w:tab/>
        <w:t xml:space="preserve">Successful meetings, Derek Cataldi spoke, Fundraiser raised 2,000 for scholarships, </w:t>
      </w:r>
      <w:proofErr w:type="gramStart"/>
      <w:r>
        <w:rPr>
          <w:sz w:val="24"/>
        </w:rPr>
        <w:t>Jeff</w:t>
      </w:r>
      <w:proofErr w:type="gramEnd"/>
      <w:r>
        <w:rPr>
          <w:sz w:val="24"/>
        </w:rPr>
        <w:t xml:space="preserve"> Snyder qualified for </w:t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</w:t>
      </w:r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SVTA  Cornwell</w:t>
      </w:r>
      <w:proofErr w:type="gramEnd"/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Fund raiser August 19</w:t>
      </w:r>
      <w:r w:rsidRPr="00271732">
        <w:rPr>
          <w:sz w:val="24"/>
          <w:vertAlign w:val="superscript"/>
        </w:rPr>
        <w:t>th</w:t>
      </w:r>
      <w:r>
        <w:rPr>
          <w:sz w:val="24"/>
        </w:rPr>
        <w:t xml:space="preserve">, </w:t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 qualifier Ed Eagle, no major updates.</w:t>
      </w:r>
    </w:p>
    <w:p w:rsidR="00321127" w:rsidRDefault="00321127" w:rsidP="00321127">
      <w:pPr>
        <w:rPr>
          <w:sz w:val="24"/>
        </w:rPr>
      </w:pPr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Greater  Washington</w:t>
      </w:r>
      <w:proofErr w:type="gramEnd"/>
      <w:r>
        <w:rPr>
          <w:sz w:val="24"/>
        </w:rPr>
        <w:t xml:space="preserve">  Gill</w:t>
      </w:r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 Qualifier Scott Cornwell, May meeting at Montclair, June meeting at Twin Lakes, July is the Maintenance open.</w:t>
      </w:r>
    </w:p>
    <w:p w:rsidR="00321127" w:rsidRDefault="00321127" w:rsidP="00321127">
      <w:pPr>
        <w:rPr>
          <w:sz w:val="24"/>
        </w:rPr>
      </w:pPr>
    </w:p>
    <w:p w:rsidR="00321127" w:rsidRDefault="00321127" w:rsidP="00321127">
      <w:pPr>
        <w:rPr>
          <w:sz w:val="24"/>
        </w:rPr>
      </w:pPr>
      <w:r>
        <w:rPr>
          <w:sz w:val="24"/>
        </w:rPr>
        <w:tab/>
        <w:t xml:space="preserve">Old </w:t>
      </w:r>
      <w:proofErr w:type="gramStart"/>
      <w:r>
        <w:rPr>
          <w:sz w:val="24"/>
        </w:rPr>
        <w:t>Dominion  Graham</w:t>
      </w:r>
      <w:proofErr w:type="gramEnd"/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Member survey done, Different ideas on increasing participation at events.</w:t>
      </w:r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TTA  Wilmans</w:t>
      </w:r>
      <w:proofErr w:type="gramEnd"/>
    </w:p>
    <w:p w:rsidR="00321127" w:rsidRDefault="00321127" w:rsidP="003211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 qualifier Matt Boyce</w:t>
      </w:r>
      <w:proofErr w:type="gramStart"/>
      <w:r>
        <w:rPr>
          <w:sz w:val="24"/>
        </w:rPr>
        <w:t>,  Issues</w:t>
      </w:r>
      <w:proofErr w:type="gramEnd"/>
      <w:r>
        <w:rPr>
          <w:sz w:val="24"/>
        </w:rPr>
        <w:t xml:space="preserve"> with fewer superintendents showing up at meetings.</w:t>
      </w:r>
    </w:p>
    <w:p w:rsidR="00321127" w:rsidRDefault="00321127" w:rsidP="00321127">
      <w:pPr>
        <w:rPr>
          <w:sz w:val="24"/>
        </w:rPr>
      </w:pPr>
    </w:p>
    <w:p w:rsidR="00321127" w:rsidRPr="000B15F3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Fall Conference Discussion – registration policy, CGCSA conference </w:t>
      </w:r>
    </w:p>
    <w:p w:rsidR="00321127" w:rsidRDefault="00321127" w:rsidP="00321127">
      <w:pPr>
        <w:ind w:left="720"/>
        <w:rPr>
          <w:sz w:val="24"/>
        </w:rPr>
      </w:pPr>
      <w:r>
        <w:rPr>
          <w:sz w:val="24"/>
        </w:rPr>
        <w:t>Discussion regarding registration form for fall conference and any priority given to superintendent registration.</w:t>
      </w:r>
    </w:p>
    <w:p w:rsidR="00321127" w:rsidRDefault="00321127" w:rsidP="00321127">
      <w:pPr>
        <w:ind w:left="720"/>
        <w:rPr>
          <w:sz w:val="24"/>
        </w:rPr>
      </w:pPr>
    </w:p>
    <w:p w:rsidR="00321127" w:rsidRDefault="00321127" w:rsidP="00321127">
      <w:pPr>
        <w:pStyle w:val="ListParagraph"/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Government Relations - Nutrient Mgt. Planning Grants</w:t>
      </w:r>
    </w:p>
    <w:p w:rsidR="00321127" w:rsidRPr="000B15F3" w:rsidRDefault="00321127" w:rsidP="00321127">
      <w:pPr>
        <w:ind w:left="720"/>
        <w:rPr>
          <w:sz w:val="24"/>
        </w:rPr>
      </w:pPr>
      <w:r>
        <w:rPr>
          <w:sz w:val="24"/>
        </w:rPr>
        <w:t>Nutrient Management Planning grants extended, 2015 funds for rest of state.  48 courses plans approved anticipate 80 by the end of the year.  $100,000 available in funding next year.</w:t>
      </w:r>
    </w:p>
    <w:p w:rsidR="00321127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Partner Program Update-  Norman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>$4500 over last year at this time –a 4.5% increase</w:t>
      </w:r>
    </w:p>
    <w:p w:rsidR="00321127" w:rsidRPr="00ED7D25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GCSAA Update - Rounds4Research, Chapter Outreach Grant, BMP Grants</w:t>
      </w:r>
    </w:p>
    <w:p w:rsidR="00321127" w:rsidRDefault="00321127" w:rsidP="00321127">
      <w:pPr>
        <w:ind w:left="720"/>
        <w:rPr>
          <w:sz w:val="24"/>
        </w:rPr>
      </w:pPr>
      <w:r>
        <w:rPr>
          <w:sz w:val="24"/>
        </w:rPr>
        <w:t xml:space="preserve">R4R- </w:t>
      </w:r>
      <w:proofErr w:type="gramStart"/>
      <w:r>
        <w:rPr>
          <w:sz w:val="24"/>
        </w:rPr>
        <w:t>Gill  numbers</w:t>
      </w:r>
      <w:proofErr w:type="gramEnd"/>
      <w:r>
        <w:rPr>
          <w:sz w:val="24"/>
        </w:rPr>
        <w:t xml:space="preserve"> not up, we are second in country, will probably down from last year.</w:t>
      </w:r>
    </w:p>
    <w:p w:rsidR="00321127" w:rsidRDefault="00321127" w:rsidP="00321127">
      <w:pPr>
        <w:ind w:left="720"/>
        <w:rPr>
          <w:sz w:val="24"/>
        </w:rPr>
      </w:pPr>
    </w:p>
    <w:p w:rsidR="00321127" w:rsidRDefault="00321127" w:rsidP="00321127">
      <w:pPr>
        <w:ind w:left="720"/>
        <w:rPr>
          <w:sz w:val="24"/>
        </w:rPr>
      </w:pPr>
      <w:r>
        <w:rPr>
          <w:sz w:val="24"/>
        </w:rPr>
        <w:t>Chapter Outreach Grant –Holliday - administrative error by GCSAA so we were left out this year, have been guaranteed a full grant next year.</w:t>
      </w:r>
    </w:p>
    <w:p w:rsidR="00321127" w:rsidRDefault="00321127" w:rsidP="00321127">
      <w:pPr>
        <w:ind w:left="720"/>
        <w:rPr>
          <w:sz w:val="24"/>
        </w:rPr>
      </w:pPr>
    </w:p>
    <w:p w:rsidR="00321127" w:rsidRDefault="00321127" w:rsidP="00321127">
      <w:pPr>
        <w:ind w:left="720"/>
        <w:rPr>
          <w:sz w:val="24"/>
        </w:rPr>
      </w:pPr>
      <w:proofErr w:type="gramStart"/>
      <w:r>
        <w:rPr>
          <w:sz w:val="24"/>
        </w:rPr>
        <w:t>BMP  discussion</w:t>
      </w:r>
      <w:proofErr w:type="gramEnd"/>
      <w:r>
        <w:rPr>
          <w:sz w:val="24"/>
        </w:rPr>
        <w:t xml:space="preserve"> on ad in VA Golfer   Motion to have 1 add:  Wilmans,  Second :  Cote</w:t>
      </w:r>
    </w:p>
    <w:p w:rsidR="00321127" w:rsidRDefault="00321127" w:rsidP="00321127">
      <w:pPr>
        <w:ind w:left="720"/>
        <w:rPr>
          <w:sz w:val="24"/>
        </w:rPr>
      </w:pPr>
      <w:r>
        <w:rPr>
          <w:sz w:val="24"/>
        </w:rPr>
        <w:t>Use BMP money</w:t>
      </w:r>
    </w:p>
    <w:p w:rsidR="00321127" w:rsidRDefault="00321127" w:rsidP="00321127">
      <w:pPr>
        <w:pStyle w:val="ListParagraph"/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Buy Sod Scholarship – winners, “endowment” fund</w:t>
      </w:r>
    </w:p>
    <w:p w:rsidR="00321127" w:rsidRPr="00F63E0A" w:rsidRDefault="00321127" w:rsidP="00321127">
      <w:pPr>
        <w:ind w:left="720"/>
        <w:rPr>
          <w:sz w:val="24"/>
        </w:rPr>
      </w:pPr>
      <w:r>
        <w:rPr>
          <w:sz w:val="24"/>
        </w:rPr>
        <w:t>Discussion on revamping application process and views expressed to limit to one larger scholarship versus multiple smaller ones.</w:t>
      </w:r>
    </w:p>
    <w:p w:rsidR="00321127" w:rsidRPr="00192235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Event Previews - </w:t>
      </w: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Cup, Assistants Forum, 2015 GCSAA Social Event</w:t>
      </w:r>
    </w:p>
    <w:p w:rsidR="00321127" w:rsidRDefault="00321127" w:rsidP="00321127">
      <w:pPr>
        <w:ind w:left="1440"/>
        <w:rPr>
          <w:sz w:val="24"/>
        </w:rPr>
      </w:pPr>
      <w:proofErr w:type="spellStart"/>
      <w:r>
        <w:rPr>
          <w:sz w:val="24"/>
        </w:rPr>
        <w:t>Virlina</w:t>
      </w:r>
      <w:proofErr w:type="spellEnd"/>
      <w:r>
        <w:rPr>
          <w:sz w:val="24"/>
        </w:rPr>
        <w:t xml:space="preserve"> Cup Cornwell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ab/>
        <w:t xml:space="preserve">Oct. 5-7 at </w:t>
      </w:r>
      <w:proofErr w:type="spellStart"/>
      <w:r>
        <w:rPr>
          <w:sz w:val="24"/>
        </w:rPr>
        <w:t>Primland</w:t>
      </w:r>
      <w:proofErr w:type="spellEnd"/>
      <w:proofErr w:type="gramStart"/>
      <w:r>
        <w:rPr>
          <w:sz w:val="24"/>
        </w:rPr>
        <w:t>,  Practice</w:t>
      </w:r>
      <w:proofErr w:type="gramEnd"/>
      <w:r>
        <w:rPr>
          <w:sz w:val="24"/>
        </w:rPr>
        <w:t xml:space="preserve"> round at Spring Creek Monday.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>Assistants Forum—Karr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Location will be Spring Creek, Topic to be Technology issues with the speaker Bill Brown of The Turf Republic Website.</w:t>
      </w:r>
    </w:p>
    <w:p w:rsidR="00321127" w:rsidRDefault="00321127" w:rsidP="00321127">
      <w:pPr>
        <w:ind w:left="1440"/>
        <w:rPr>
          <w:sz w:val="24"/>
        </w:rPr>
      </w:pP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>GCSAA Social Event—Norman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ab/>
        <w:t>With MAGCS at San Antonio River Walk,</w:t>
      </w:r>
    </w:p>
    <w:p w:rsidR="00321127" w:rsidRDefault="00321127" w:rsidP="00321127">
      <w:pPr>
        <w:ind w:left="1440"/>
        <w:rPr>
          <w:sz w:val="24"/>
        </w:rPr>
      </w:pPr>
    </w:p>
    <w:p w:rsidR="00321127" w:rsidRDefault="00321127" w:rsidP="00321127">
      <w:pPr>
        <w:pStyle w:val="ListParagraph"/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Miscellaneous Committee Reports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 xml:space="preserve">Bill </w:t>
      </w:r>
      <w:proofErr w:type="gramStart"/>
      <w:r>
        <w:rPr>
          <w:sz w:val="24"/>
        </w:rPr>
        <w:t>Keene  --</w:t>
      </w:r>
      <w:proofErr w:type="gramEnd"/>
      <w:r>
        <w:rPr>
          <w:sz w:val="24"/>
        </w:rPr>
        <w:t>Research</w:t>
      </w:r>
    </w:p>
    <w:p w:rsidR="00321127" w:rsidRPr="00D74833" w:rsidRDefault="00321127" w:rsidP="00321127">
      <w:pPr>
        <w:ind w:left="1440"/>
        <w:rPr>
          <w:sz w:val="24"/>
        </w:rPr>
      </w:pPr>
      <w:r>
        <w:rPr>
          <w:sz w:val="24"/>
        </w:rPr>
        <w:tab/>
        <w:t xml:space="preserve">Discussion regarding concerns of </w:t>
      </w:r>
      <w:proofErr w:type="spellStart"/>
      <w:r>
        <w:rPr>
          <w:sz w:val="24"/>
        </w:rPr>
        <w:t>Va</w:t>
      </w:r>
      <w:proofErr w:type="spellEnd"/>
      <w:r>
        <w:rPr>
          <w:sz w:val="24"/>
        </w:rPr>
        <w:t xml:space="preserve"> Tech and VTF and future funding.</w:t>
      </w:r>
    </w:p>
    <w:p w:rsidR="00321127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 w:rsidRPr="00BD02BC">
        <w:rPr>
          <w:sz w:val="24"/>
        </w:rPr>
        <w:t>Old Business / New Business</w:t>
      </w:r>
      <w:r>
        <w:rPr>
          <w:sz w:val="24"/>
        </w:rPr>
        <w:t xml:space="preserve"> – website update</w:t>
      </w:r>
    </w:p>
    <w:p w:rsidR="00321127" w:rsidRDefault="00321127" w:rsidP="00321127">
      <w:pPr>
        <w:ind w:left="1440"/>
        <w:rPr>
          <w:sz w:val="24"/>
        </w:rPr>
      </w:pPr>
      <w:r>
        <w:rPr>
          <w:sz w:val="24"/>
        </w:rPr>
        <w:t>Norman   upgrade to website—low cost</w:t>
      </w:r>
    </w:p>
    <w:p w:rsidR="00321127" w:rsidRDefault="00321127" w:rsidP="00321127">
      <w:pPr>
        <w:ind w:left="1440"/>
        <w:rPr>
          <w:sz w:val="24"/>
        </w:rPr>
      </w:pPr>
    </w:p>
    <w:p w:rsidR="00321127" w:rsidRDefault="00321127" w:rsidP="00321127">
      <w:pPr>
        <w:pStyle w:val="ListParagraph"/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 w:rsidRPr="00EA0A86">
        <w:rPr>
          <w:sz w:val="24"/>
        </w:rPr>
        <w:t xml:space="preserve">Executive Session </w:t>
      </w:r>
    </w:p>
    <w:p w:rsidR="00321127" w:rsidRPr="00F141E9" w:rsidRDefault="00321127" w:rsidP="00321127">
      <w:pPr>
        <w:rPr>
          <w:sz w:val="24"/>
        </w:rPr>
      </w:pPr>
    </w:p>
    <w:p w:rsidR="00321127" w:rsidRDefault="00321127" w:rsidP="00321127">
      <w:pPr>
        <w:numPr>
          <w:ilvl w:val="0"/>
          <w:numId w:val="1"/>
        </w:numPr>
        <w:rPr>
          <w:sz w:val="24"/>
        </w:rPr>
      </w:pPr>
      <w:r w:rsidRPr="00EA0A86">
        <w:rPr>
          <w:sz w:val="24"/>
        </w:rPr>
        <w:t>Adjourn</w:t>
      </w:r>
      <w:r>
        <w:rPr>
          <w:sz w:val="24"/>
        </w:rPr>
        <w:t xml:space="preserve"> </w:t>
      </w:r>
    </w:p>
    <w:p w:rsidR="00321127" w:rsidRDefault="00321127" w:rsidP="00321127">
      <w:pPr>
        <w:pStyle w:val="ListParagraph"/>
        <w:rPr>
          <w:sz w:val="24"/>
        </w:rPr>
      </w:pPr>
    </w:p>
    <w:p w:rsidR="00321127" w:rsidRPr="009D0612" w:rsidRDefault="00321127" w:rsidP="00321127">
      <w:pPr>
        <w:ind w:left="1440"/>
        <w:rPr>
          <w:sz w:val="24"/>
        </w:rPr>
      </w:pPr>
      <w:r>
        <w:rPr>
          <w:sz w:val="24"/>
        </w:rPr>
        <w:t>Meeting Adjourned at 1:10 pm</w:t>
      </w:r>
    </w:p>
    <w:p w:rsidR="0007379F" w:rsidRDefault="0007379F">
      <w:bookmarkStart w:id="0" w:name="_GoBack"/>
      <w:bookmarkEnd w:id="0"/>
    </w:p>
    <w:sectPr w:rsidR="0007379F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27"/>
    <w:rsid w:val="000133DB"/>
    <w:rsid w:val="00014900"/>
    <w:rsid w:val="00022293"/>
    <w:rsid w:val="000269E1"/>
    <w:rsid w:val="00031262"/>
    <w:rsid w:val="00033B2B"/>
    <w:rsid w:val="00034DEA"/>
    <w:rsid w:val="00053C79"/>
    <w:rsid w:val="00064D0E"/>
    <w:rsid w:val="00067D23"/>
    <w:rsid w:val="00070C37"/>
    <w:rsid w:val="00071435"/>
    <w:rsid w:val="0007379F"/>
    <w:rsid w:val="00081659"/>
    <w:rsid w:val="00087ED0"/>
    <w:rsid w:val="0009038B"/>
    <w:rsid w:val="000A1D7E"/>
    <w:rsid w:val="000B2EFE"/>
    <w:rsid w:val="000B7DB8"/>
    <w:rsid w:val="000B7E69"/>
    <w:rsid w:val="000C0AC3"/>
    <w:rsid w:val="000D147B"/>
    <w:rsid w:val="000D1BB4"/>
    <w:rsid w:val="000D5C4C"/>
    <w:rsid w:val="000E119A"/>
    <w:rsid w:val="000E1835"/>
    <w:rsid w:val="000F5266"/>
    <w:rsid w:val="000F6A91"/>
    <w:rsid w:val="0010041D"/>
    <w:rsid w:val="00107D8A"/>
    <w:rsid w:val="001206A1"/>
    <w:rsid w:val="00121DF4"/>
    <w:rsid w:val="0012700E"/>
    <w:rsid w:val="001345B7"/>
    <w:rsid w:val="00135730"/>
    <w:rsid w:val="00140E1E"/>
    <w:rsid w:val="001436E2"/>
    <w:rsid w:val="00146218"/>
    <w:rsid w:val="00150E38"/>
    <w:rsid w:val="00153546"/>
    <w:rsid w:val="00165047"/>
    <w:rsid w:val="00167A9A"/>
    <w:rsid w:val="001712B4"/>
    <w:rsid w:val="00176D7D"/>
    <w:rsid w:val="001811C9"/>
    <w:rsid w:val="001913B3"/>
    <w:rsid w:val="0019614D"/>
    <w:rsid w:val="001A21B5"/>
    <w:rsid w:val="001A7E4F"/>
    <w:rsid w:val="001C6A8D"/>
    <w:rsid w:val="001C6F91"/>
    <w:rsid w:val="001C784B"/>
    <w:rsid w:val="001D1FB5"/>
    <w:rsid w:val="001D2F96"/>
    <w:rsid w:val="001D34E6"/>
    <w:rsid w:val="001D56D2"/>
    <w:rsid w:val="001D69C1"/>
    <w:rsid w:val="001E4993"/>
    <w:rsid w:val="001F1AB0"/>
    <w:rsid w:val="001F333B"/>
    <w:rsid w:val="00203B0C"/>
    <w:rsid w:val="002070C4"/>
    <w:rsid w:val="002077DF"/>
    <w:rsid w:val="00227611"/>
    <w:rsid w:val="00231440"/>
    <w:rsid w:val="002370ED"/>
    <w:rsid w:val="00237DFE"/>
    <w:rsid w:val="00250EE4"/>
    <w:rsid w:val="0025661A"/>
    <w:rsid w:val="00264801"/>
    <w:rsid w:val="00266857"/>
    <w:rsid w:val="00271B33"/>
    <w:rsid w:val="00271B5D"/>
    <w:rsid w:val="00274434"/>
    <w:rsid w:val="00283635"/>
    <w:rsid w:val="00291465"/>
    <w:rsid w:val="00296F8B"/>
    <w:rsid w:val="002A2B72"/>
    <w:rsid w:val="002A6F9E"/>
    <w:rsid w:val="002B1C73"/>
    <w:rsid w:val="002B544E"/>
    <w:rsid w:val="002C11AA"/>
    <w:rsid w:val="002C1556"/>
    <w:rsid w:val="002C323B"/>
    <w:rsid w:val="002C4EDF"/>
    <w:rsid w:val="002D4595"/>
    <w:rsid w:val="002D50B8"/>
    <w:rsid w:val="002D5B8F"/>
    <w:rsid w:val="002D696C"/>
    <w:rsid w:val="002E5BE7"/>
    <w:rsid w:val="002F19F6"/>
    <w:rsid w:val="002F311E"/>
    <w:rsid w:val="00302285"/>
    <w:rsid w:val="003067ED"/>
    <w:rsid w:val="00311DB0"/>
    <w:rsid w:val="0031363E"/>
    <w:rsid w:val="00313F72"/>
    <w:rsid w:val="0032034E"/>
    <w:rsid w:val="00321127"/>
    <w:rsid w:val="00322066"/>
    <w:rsid w:val="003249D7"/>
    <w:rsid w:val="0033277F"/>
    <w:rsid w:val="00332A91"/>
    <w:rsid w:val="00343367"/>
    <w:rsid w:val="003468A4"/>
    <w:rsid w:val="00355F17"/>
    <w:rsid w:val="00365F67"/>
    <w:rsid w:val="00366848"/>
    <w:rsid w:val="00366881"/>
    <w:rsid w:val="00377545"/>
    <w:rsid w:val="00382319"/>
    <w:rsid w:val="00385B04"/>
    <w:rsid w:val="003925B3"/>
    <w:rsid w:val="0039409A"/>
    <w:rsid w:val="00397268"/>
    <w:rsid w:val="003A335F"/>
    <w:rsid w:val="003A772B"/>
    <w:rsid w:val="003B3414"/>
    <w:rsid w:val="003B52C2"/>
    <w:rsid w:val="003B5B00"/>
    <w:rsid w:val="003B5ECA"/>
    <w:rsid w:val="003C1B5A"/>
    <w:rsid w:val="003D0F50"/>
    <w:rsid w:val="003D2153"/>
    <w:rsid w:val="003E7D4B"/>
    <w:rsid w:val="00403508"/>
    <w:rsid w:val="00404AAC"/>
    <w:rsid w:val="00420DC8"/>
    <w:rsid w:val="004213B9"/>
    <w:rsid w:val="004227F7"/>
    <w:rsid w:val="00440EB4"/>
    <w:rsid w:val="004420EC"/>
    <w:rsid w:val="00446475"/>
    <w:rsid w:val="00451C32"/>
    <w:rsid w:val="004566D6"/>
    <w:rsid w:val="00465755"/>
    <w:rsid w:val="004753CC"/>
    <w:rsid w:val="00477EF6"/>
    <w:rsid w:val="004837EE"/>
    <w:rsid w:val="004840E7"/>
    <w:rsid w:val="00495102"/>
    <w:rsid w:val="00495CC3"/>
    <w:rsid w:val="0049614E"/>
    <w:rsid w:val="004A2D7A"/>
    <w:rsid w:val="004B0074"/>
    <w:rsid w:val="004B0FDB"/>
    <w:rsid w:val="004D2497"/>
    <w:rsid w:val="004E7172"/>
    <w:rsid w:val="004F7825"/>
    <w:rsid w:val="00510D07"/>
    <w:rsid w:val="00511C35"/>
    <w:rsid w:val="00514AB0"/>
    <w:rsid w:val="00515340"/>
    <w:rsid w:val="00524F34"/>
    <w:rsid w:val="00534EBA"/>
    <w:rsid w:val="00550DF6"/>
    <w:rsid w:val="00554D99"/>
    <w:rsid w:val="005634D1"/>
    <w:rsid w:val="0056458A"/>
    <w:rsid w:val="0056579D"/>
    <w:rsid w:val="005657F2"/>
    <w:rsid w:val="005668DD"/>
    <w:rsid w:val="00567F88"/>
    <w:rsid w:val="00582762"/>
    <w:rsid w:val="00582AA2"/>
    <w:rsid w:val="005846C4"/>
    <w:rsid w:val="005849CD"/>
    <w:rsid w:val="0058669A"/>
    <w:rsid w:val="005962B8"/>
    <w:rsid w:val="005977D6"/>
    <w:rsid w:val="005A2385"/>
    <w:rsid w:val="005B1353"/>
    <w:rsid w:val="005B5F0A"/>
    <w:rsid w:val="005C63D3"/>
    <w:rsid w:val="005E0D7F"/>
    <w:rsid w:val="005E0E2A"/>
    <w:rsid w:val="005E5728"/>
    <w:rsid w:val="005F550B"/>
    <w:rsid w:val="005F6740"/>
    <w:rsid w:val="005F683A"/>
    <w:rsid w:val="00601FD4"/>
    <w:rsid w:val="00604102"/>
    <w:rsid w:val="006054D9"/>
    <w:rsid w:val="00610014"/>
    <w:rsid w:val="00617785"/>
    <w:rsid w:val="0062476D"/>
    <w:rsid w:val="00627562"/>
    <w:rsid w:val="00630FB3"/>
    <w:rsid w:val="00632759"/>
    <w:rsid w:val="00660A23"/>
    <w:rsid w:val="00674EEA"/>
    <w:rsid w:val="006750D3"/>
    <w:rsid w:val="00675277"/>
    <w:rsid w:val="0067724F"/>
    <w:rsid w:val="00682777"/>
    <w:rsid w:val="00682A3A"/>
    <w:rsid w:val="00683E4E"/>
    <w:rsid w:val="00685246"/>
    <w:rsid w:val="00687879"/>
    <w:rsid w:val="00694D1B"/>
    <w:rsid w:val="0069646C"/>
    <w:rsid w:val="006A4641"/>
    <w:rsid w:val="006A7AC1"/>
    <w:rsid w:val="006B2A11"/>
    <w:rsid w:val="006B317D"/>
    <w:rsid w:val="006B3392"/>
    <w:rsid w:val="006C01CE"/>
    <w:rsid w:val="006C732E"/>
    <w:rsid w:val="006D3388"/>
    <w:rsid w:val="006E01B5"/>
    <w:rsid w:val="006E4335"/>
    <w:rsid w:val="006E59D2"/>
    <w:rsid w:val="006E6A7C"/>
    <w:rsid w:val="006F13CD"/>
    <w:rsid w:val="006F47DF"/>
    <w:rsid w:val="006F6263"/>
    <w:rsid w:val="006F6A06"/>
    <w:rsid w:val="0070066C"/>
    <w:rsid w:val="00700885"/>
    <w:rsid w:val="00705235"/>
    <w:rsid w:val="00713BE8"/>
    <w:rsid w:val="00714E8B"/>
    <w:rsid w:val="00717FDF"/>
    <w:rsid w:val="00720EBB"/>
    <w:rsid w:val="0072168D"/>
    <w:rsid w:val="00727856"/>
    <w:rsid w:val="00727A28"/>
    <w:rsid w:val="007303E4"/>
    <w:rsid w:val="00736E43"/>
    <w:rsid w:val="007439E5"/>
    <w:rsid w:val="0074488C"/>
    <w:rsid w:val="00750980"/>
    <w:rsid w:val="007521B0"/>
    <w:rsid w:val="00754543"/>
    <w:rsid w:val="00760036"/>
    <w:rsid w:val="00760C70"/>
    <w:rsid w:val="0076280D"/>
    <w:rsid w:val="007668D9"/>
    <w:rsid w:val="0076798B"/>
    <w:rsid w:val="00771728"/>
    <w:rsid w:val="007878C1"/>
    <w:rsid w:val="007A3D35"/>
    <w:rsid w:val="007A4739"/>
    <w:rsid w:val="007A5585"/>
    <w:rsid w:val="007A588C"/>
    <w:rsid w:val="007B6C4E"/>
    <w:rsid w:val="007B7FED"/>
    <w:rsid w:val="007C15A1"/>
    <w:rsid w:val="007C5F7B"/>
    <w:rsid w:val="007D22B5"/>
    <w:rsid w:val="007D789C"/>
    <w:rsid w:val="007E2F4F"/>
    <w:rsid w:val="007F371C"/>
    <w:rsid w:val="007F5EEC"/>
    <w:rsid w:val="008064E2"/>
    <w:rsid w:val="00810BF4"/>
    <w:rsid w:val="00823A02"/>
    <w:rsid w:val="00824052"/>
    <w:rsid w:val="0082576E"/>
    <w:rsid w:val="00832E2C"/>
    <w:rsid w:val="00836D2D"/>
    <w:rsid w:val="008474A2"/>
    <w:rsid w:val="008531D8"/>
    <w:rsid w:val="008531F4"/>
    <w:rsid w:val="008552E3"/>
    <w:rsid w:val="00856C16"/>
    <w:rsid w:val="00862F50"/>
    <w:rsid w:val="00865C79"/>
    <w:rsid w:val="00874FAD"/>
    <w:rsid w:val="0087599F"/>
    <w:rsid w:val="008839CD"/>
    <w:rsid w:val="00892865"/>
    <w:rsid w:val="008948C3"/>
    <w:rsid w:val="008A3D9A"/>
    <w:rsid w:val="008A6BFB"/>
    <w:rsid w:val="008B367B"/>
    <w:rsid w:val="008B76BD"/>
    <w:rsid w:val="008C315C"/>
    <w:rsid w:val="008C62B0"/>
    <w:rsid w:val="008C6AC6"/>
    <w:rsid w:val="008D567C"/>
    <w:rsid w:val="008D6D31"/>
    <w:rsid w:val="008D6F7B"/>
    <w:rsid w:val="008E25E1"/>
    <w:rsid w:val="008E5EE5"/>
    <w:rsid w:val="008F1FE5"/>
    <w:rsid w:val="008F2370"/>
    <w:rsid w:val="009055F6"/>
    <w:rsid w:val="00912FF6"/>
    <w:rsid w:val="00914B3D"/>
    <w:rsid w:val="00920206"/>
    <w:rsid w:val="00931F6B"/>
    <w:rsid w:val="009370EE"/>
    <w:rsid w:val="00940A38"/>
    <w:rsid w:val="009522EA"/>
    <w:rsid w:val="00971687"/>
    <w:rsid w:val="009748B3"/>
    <w:rsid w:val="00976BAC"/>
    <w:rsid w:val="009773F5"/>
    <w:rsid w:val="00990C46"/>
    <w:rsid w:val="009977A0"/>
    <w:rsid w:val="009A0E46"/>
    <w:rsid w:val="009A2D7A"/>
    <w:rsid w:val="009A381B"/>
    <w:rsid w:val="009B4849"/>
    <w:rsid w:val="009C1679"/>
    <w:rsid w:val="009D10B8"/>
    <w:rsid w:val="009E0948"/>
    <w:rsid w:val="009E7600"/>
    <w:rsid w:val="009F0F9A"/>
    <w:rsid w:val="009F5661"/>
    <w:rsid w:val="00A01157"/>
    <w:rsid w:val="00A27A54"/>
    <w:rsid w:val="00A33E95"/>
    <w:rsid w:val="00A407E8"/>
    <w:rsid w:val="00A42130"/>
    <w:rsid w:val="00A440AC"/>
    <w:rsid w:val="00A51BC3"/>
    <w:rsid w:val="00A622D3"/>
    <w:rsid w:val="00A65037"/>
    <w:rsid w:val="00A654CF"/>
    <w:rsid w:val="00A72115"/>
    <w:rsid w:val="00A76191"/>
    <w:rsid w:val="00A76A30"/>
    <w:rsid w:val="00A80584"/>
    <w:rsid w:val="00A812A8"/>
    <w:rsid w:val="00A81E2C"/>
    <w:rsid w:val="00A85393"/>
    <w:rsid w:val="00A85A23"/>
    <w:rsid w:val="00A97085"/>
    <w:rsid w:val="00AB0DFD"/>
    <w:rsid w:val="00AD013C"/>
    <w:rsid w:val="00AD4F49"/>
    <w:rsid w:val="00AD5BA6"/>
    <w:rsid w:val="00AE1AD3"/>
    <w:rsid w:val="00AE2D45"/>
    <w:rsid w:val="00AE5C3E"/>
    <w:rsid w:val="00AE7D67"/>
    <w:rsid w:val="00AF136A"/>
    <w:rsid w:val="00AF463B"/>
    <w:rsid w:val="00B13A3A"/>
    <w:rsid w:val="00B14742"/>
    <w:rsid w:val="00B16EC7"/>
    <w:rsid w:val="00B26D67"/>
    <w:rsid w:val="00B26FC5"/>
    <w:rsid w:val="00B32F52"/>
    <w:rsid w:val="00B43235"/>
    <w:rsid w:val="00B44C79"/>
    <w:rsid w:val="00B6308A"/>
    <w:rsid w:val="00B6494A"/>
    <w:rsid w:val="00B64F66"/>
    <w:rsid w:val="00B70954"/>
    <w:rsid w:val="00B7331A"/>
    <w:rsid w:val="00B7372E"/>
    <w:rsid w:val="00B77957"/>
    <w:rsid w:val="00B77BA0"/>
    <w:rsid w:val="00B814BE"/>
    <w:rsid w:val="00BB2E7E"/>
    <w:rsid w:val="00BB3513"/>
    <w:rsid w:val="00BB5B46"/>
    <w:rsid w:val="00BB73F5"/>
    <w:rsid w:val="00BB7822"/>
    <w:rsid w:val="00BC2019"/>
    <w:rsid w:val="00BC4549"/>
    <w:rsid w:val="00BC48CB"/>
    <w:rsid w:val="00BD0685"/>
    <w:rsid w:val="00BD1A1D"/>
    <w:rsid w:val="00BD1D68"/>
    <w:rsid w:val="00BD1F88"/>
    <w:rsid w:val="00BD5945"/>
    <w:rsid w:val="00BE2775"/>
    <w:rsid w:val="00BF2776"/>
    <w:rsid w:val="00C02315"/>
    <w:rsid w:val="00C13571"/>
    <w:rsid w:val="00C261CC"/>
    <w:rsid w:val="00C33169"/>
    <w:rsid w:val="00C41DA9"/>
    <w:rsid w:val="00C4242B"/>
    <w:rsid w:val="00C43018"/>
    <w:rsid w:val="00C4408B"/>
    <w:rsid w:val="00C45489"/>
    <w:rsid w:val="00C5135B"/>
    <w:rsid w:val="00C62277"/>
    <w:rsid w:val="00C844FB"/>
    <w:rsid w:val="00C8671B"/>
    <w:rsid w:val="00C9401E"/>
    <w:rsid w:val="00C94A2F"/>
    <w:rsid w:val="00C94A7B"/>
    <w:rsid w:val="00C9579B"/>
    <w:rsid w:val="00C95B16"/>
    <w:rsid w:val="00CA1959"/>
    <w:rsid w:val="00CB0F79"/>
    <w:rsid w:val="00CB414F"/>
    <w:rsid w:val="00CB5243"/>
    <w:rsid w:val="00CB60E5"/>
    <w:rsid w:val="00CC1F0C"/>
    <w:rsid w:val="00CD3760"/>
    <w:rsid w:val="00CD656E"/>
    <w:rsid w:val="00CD6777"/>
    <w:rsid w:val="00CE000B"/>
    <w:rsid w:val="00CE14A5"/>
    <w:rsid w:val="00CE7E80"/>
    <w:rsid w:val="00CF0174"/>
    <w:rsid w:val="00CF1240"/>
    <w:rsid w:val="00CF3594"/>
    <w:rsid w:val="00D00BA7"/>
    <w:rsid w:val="00D02129"/>
    <w:rsid w:val="00D0264E"/>
    <w:rsid w:val="00D12B51"/>
    <w:rsid w:val="00D1626D"/>
    <w:rsid w:val="00D224B0"/>
    <w:rsid w:val="00D269EF"/>
    <w:rsid w:val="00D445A6"/>
    <w:rsid w:val="00D50701"/>
    <w:rsid w:val="00D515A0"/>
    <w:rsid w:val="00D5315B"/>
    <w:rsid w:val="00D54F60"/>
    <w:rsid w:val="00D61539"/>
    <w:rsid w:val="00D8585E"/>
    <w:rsid w:val="00D92D7C"/>
    <w:rsid w:val="00D96DEC"/>
    <w:rsid w:val="00DA7A10"/>
    <w:rsid w:val="00DC36B2"/>
    <w:rsid w:val="00DE5B21"/>
    <w:rsid w:val="00DF3F88"/>
    <w:rsid w:val="00DF6466"/>
    <w:rsid w:val="00E037E9"/>
    <w:rsid w:val="00E254D7"/>
    <w:rsid w:val="00E26D16"/>
    <w:rsid w:val="00E3445C"/>
    <w:rsid w:val="00E3620C"/>
    <w:rsid w:val="00E430CF"/>
    <w:rsid w:val="00E5309A"/>
    <w:rsid w:val="00E625AD"/>
    <w:rsid w:val="00E62EF6"/>
    <w:rsid w:val="00E63D9F"/>
    <w:rsid w:val="00E73EA1"/>
    <w:rsid w:val="00E859CB"/>
    <w:rsid w:val="00E9041B"/>
    <w:rsid w:val="00E929D4"/>
    <w:rsid w:val="00EA2FEF"/>
    <w:rsid w:val="00EA6A17"/>
    <w:rsid w:val="00EB04C4"/>
    <w:rsid w:val="00EB3955"/>
    <w:rsid w:val="00EB53CA"/>
    <w:rsid w:val="00EB5C61"/>
    <w:rsid w:val="00EB7161"/>
    <w:rsid w:val="00ED16B6"/>
    <w:rsid w:val="00ED2C32"/>
    <w:rsid w:val="00EE0EE5"/>
    <w:rsid w:val="00EF14FA"/>
    <w:rsid w:val="00EF3511"/>
    <w:rsid w:val="00EF538C"/>
    <w:rsid w:val="00F00742"/>
    <w:rsid w:val="00F03DB4"/>
    <w:rsid w:val="00F10B0D"/>
    <w:rsid w:val="00F17102"/>
    <w:rsid w:val="00F20D68"/>
    <w:rsid w:val="00F22A73"/>
    <w:rsid w:val="00F23554"/>
    <w:rsid w:val="00F24242"/>
    <w:rsid w:val="00F26668"/>
    <w:rsid w:val="00F33EEB"/>
    <w:rsid w:val="00F36BEC"/>
    <w:rsid w:val="00F44A23"/>
    <w:rsid w:val="00F44F14"/>
    <w:rsid w:val="00F45983"/>
    <w:rsid w:val="00F46781"/>
    <w:rsid w:val="00F50ECB"/>
    <w:rsid w:val="00F603B5"/>
    <w:rsid w:val="00F63794"/>
    <w:rsid w:val="00F64F25"/>
    <w:rsid w:val="00F65771"/>
    <w:rsid w:val="00F70327"/>
    <w:rsid w:val="00F726B4"/>
    <w:rsid w:val="00F72E73"/>
    <w:rsid w:val="00F80DF6"/>
    <w:rsid w:val="00F82808"/>
    <w:rsid w:val="00F84734"/>
    <w:rsid w:val="00F86094"/>
    <w:rsid w:val="00F87644"/>
    <w:rsid w:val="00F912E3"/>
    <w:rsid w:val="00F94302"/>
    <w:rsid w:val="00FC77DE"/>
    <w:rsid w:val="00FD2E5A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80388-AF5A-4580-8690-343B5B81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112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12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2112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32112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Norman</dc:creator>
  <cp:keywords/>
  <dc:description/>
  <cp:lastModifiedBy>David Norman</cp:lastModifiedBy>
  <cp:revision>1</cp:revision>
  <dcterms:created xsi:type="dcterms:W3CDTF">2017-01-16T14:17:00Z</dcterms:created>
  <dcterms:modified xsi:type="dcterms:W3CDTF">2017-01-16T14:18:00Z</dcterms:modified>
</cp:coreProperties>
</file>