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660"/>
        <w:gridCol w:w="1660"/>
        <w:gridCol w:w="1660"/>
      </w:tblGrid>
      <w:tr w:rsidR="007B59B1" w:rsidRPr="007B59B1" w14:paraId="43AE68D2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7CB36E6E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Player Name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0AA07D7B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Events Entered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49FA938D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 Knuth Pts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CFB6715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Deduction</w:t>
            </w:r>
          </w:p>
        </w:tc>
      </w:tr>
      <w:tr w:rsidR="007B59B1" w:rsidRPr="007B59B1" w14:paraId="38CAE628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14F8121D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0BDBA380" w14:textId="77777777" w:rsidR="007B59B1" w:rsidRPr="007B59B1" w:rsidRDefault="007B59B1" w:rsidP="007B5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041C2B7D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47BD008C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59B1" w:rsidRPr="007B59B1" w14:paraId="4F1337EB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5AEC6A91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AC114F1" w14:textId="77777777" w:rsidR="007B59B1" w:rsidRPr="007B59B1" w:rsidRDefault="007B59B1" w:rsidP="007B5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1C4D3A5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59C3FECF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59B1" w:rsidRPr="007B59B1" w14:paraId="1CBE73B0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2F5521B7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6FFB402B" w14:textId="77777777" w:rsidR="007B59B1" w:rsidRPr="007B59B1" w:rsidRDefault="007B59B1" w:rsidP="007B59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14D9B7E5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F7092D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B59B1" w:rsidRPr="007B59B1" w14:paraId="3F634639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5168ED4B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Hoagland, Paul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41644597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ECE888C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145942C5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-5</w:t>
            </w:r>
          </w:p>
        </w:tc>
      </w:tr>
      <w:tr w:rsidR="007B59B1" w:rsidRPr="007B59B1" w14:paraId="486B3250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5E89DD8F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Wong, Lester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6A05A385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55F06B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5991C624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</w:t>
            </w:r>
          </w:p>
        </w:tc>
      </w:tr>
      <w:tr w:rsidR="007B59B1" w:rsidRPr="007B59B1" w14:paraId="2D0DEFE7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5375FBBB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Wilson, Gabe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0471883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28442C9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57031A1F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-4</w:t>
            </w:r>
          </w:p>
        </w:tc>
      </w:tr>
      <w:tr w:rsidR="007B59B1" w:rsidRPr="007B59B1" w14:paraId="439B1F09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0AB94631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Hoagland, Michael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00C66E0B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57783DDD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AEA2506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</w:t>
            </w:r>
          </w:p>
        </w:tc>
      </w:tr>
      <w:tr w:rsidR="007B59B1" w:rsidRPr="007B59B1" w14:paraId="228F492A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31027D87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Ireland, Dane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4796750A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214E80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7166E39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</w:t>
            </w:r>
          </w:p>
        </w:tc>
      </w:tr>
      <w:tr w:rsidR="007B59B1" w:rsidRPr="007B59B1" w14:paraId="0B536037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6DF69C88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White, Rick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8E00A2A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5F2B15E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A8B4142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</w:t>
            </w:r>
          </w:p>
        </w:tc>
      </w:tr>
      <w:tr w:rsidR="007B59B1" w:rsidRPr="007B59B1" w14:paraId="380955C2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189ECC4A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Eaton, Steve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1F0FF01A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417AD84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0C81CE6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-3</w:t>
            </w:r>
          </w:p>
        </w:tc>
      </w:tr>
      <w:tr w:rsidR="007B59B1" w:rsidRPr="007B59B1" w14:paraId="7A93D5DE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592BC1C7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Chong, Young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EB5C203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1DE0DB50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564A4708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</w:t>
            </w:r>
          </w:p>
        </w:tc>
      </w:tr>
      <w:tr w:rsidR="007B59B1" w:rsidRPr="007B59B1" w14:paraId="7ECCBC5E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1480AF4B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Papadopulous</w:t>
            </w:r>
            <w:proofErr w:type="spellEnd"/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Pete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7D19DA6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F99B522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36C6AC4C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</w:t>
            </w:r>
          </w:p>
        </w:tc>
      </w:tr>
      <w:tr w:rsidR="007B59B1" w:rsidRPr="007B59B1" w14:paraId="631E9A19" w14:textId="77777777" w:rsidTr="007B59B1">
        <w:trPr>
          <w:trHeight w:val="300"/>
        </w:trPr>
        <w:tc>
          <w:tcPr>
            <w:tcW w:w="2700" w:type="dxa"/>
            <w:shd w:val="clear" w:color="auto" w:fill="FFFFFF"/>
            <w:noWrap/>
            <w:vAlign w:val="bottom"/>
            <w:hideMark/>
          </w:tcPr>
          <w:p w14:paraId="0F635D69" w14:textId="77777777" w:rsidR="007B59B1" w:rsidRPr="007B59B1" w:rsidRDefault="007B59B1" w:rsidP="007B59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Wilson, Toby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20330FA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7F7ACA9F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660" w:type="dxa"/>
            <w:shd w:val="clear" w:color="auto" w:fill="FFFFFF"/>
            <w:noWrap/>
            <w:vAlign w:val="bottom"/>
            <w:hideMark/>
          </w:tcPr>
          <w:p w14:paraId="24BC33DE" w14:textId="77777777" w:rsidR="007B59B1" w:rsidRPr="007B59B1" w:rsidRDefault="007B59B1" w:rsidP="007B59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B59B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-2</w:t>
            </w:r>
          </w:p>
        </w:tc>
      </w:tr>
    </w:tbl>
    <w:p w14:paraId="0D398446" w14:textId="77777777" w:rsidR="009E5332" w:rsidRDefault="009E5332"/>
    <w:sectPr w:rsidR="009E5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4F77" w14:textId="77777777" w:rsidR="00B24D74" w:rsidRDefault="00B24D74" w:rsidP="007B59B1">
      <w:pPr>
        <w:spacing w:after="0" w:line="240" w:lineRule="auto"/>
      </w:pPr>
      <w:r>
        <w:separator/>
      </w:r>
    </w:p>
  </w:endnote>
  <w:endnote w:type="continuationSeparator" w:id="0">
    <w:p w14:paraId="5ACDE523" w14:textId="77777777" w:rsidR="00B24D74" w:rsidRDefault="00B24D74" w:rsidP="007B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3169" w14:textId="77777777" w:rsidR="007B59B1" w:rsidRDefault="007B5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084" w14:textId="77777777" w:rsidR="007B59B1" w:rsidRDefault="007B5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CAFA" w14:textId="77777777" w:rsidR="007B59B1" w:rsidRDefault="007B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275A" w14:textId="77777777" w:rsidR="00B24D74" w:rsidRDefault="00B24D74" w:rsidP="007B59B1">
      <w:pPr>
        <w:spacing w:after="0" w:line="240" w:lineRule="auto"/>
      </w:pPr>
      <w:r>
        <w:separator/>
      </w:r>
    </w:p>
  </w:footnote>
  <w:footnote w:type="continuationSeparator" w:id="0">
    <w:p w14:paraId="6E8C9E12" w14:textId="77777777" w:rsidR="00B24D74" w:rsidRDefault="00B24D74" w:rsidP="007B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04D7" w14:textId="77777777" w:rsidR="007B59B1" w:rsidRDefault="007B5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31E5" w14:textId="77777777" w:rsidR="007B59B1" w:rsidRDefault="007B59B1">
    <w:pPr>
      <w:pStyle w:val="Header"/>
    </w:pPr>
  </w:p>
  <w:p w14:paraId="01EA1FA2" w14:textId="236C3ADE" w:rsidR="007B59B1" w:rsidRPr="007B59B1" w:rsidRDefault="007B59B1" w:rsidP="007B59B1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March 1</w:t>
    </w:r>
    <w:r w:rsidRPr="007B59B1">
      <w:rPr>
        <w:sz w:val="56"/>
        <w:szCs w:val="56"/>
        <w:vertAlign w:val="superscript"/>
      </w:rPr>
      <w:t>st</w:t>
    </w:r>
    <w:r>
      <w:rPr>
        <w:sz w:val="56"/>
        <w:szCs w:val="56"/>
      </w:rPr>
      <w:t xml:space="preserve">, 2024 Knuth </w:t>
    </w:r>
    <w:r>
      <w:rPr>
        <w:sz w:val="56"/>
        <w:szCs w:val="56"/>
      </w:rPr>
      <w:t>Update</w:t>
    </w:r>
  </w:p>
  <w:p w14:paraId="0373836B" w14:textId="77777777" w:rsidR="007B59B1" w:rsidRDefault="007B5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E87F" w14:textId="77777777" w:rsidR="007B59B1" w:rsidRDefault="007B5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1"/>
    <w:rsid w:val="007B59B1"/>
    <w:rsid w:val="009E5332"/>
    <w:rsid w:val="00B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1AB8"/>
  <w15:chartTrackingRefBased/>
  <w15:docId w15:val="{566FC5BE-C7FB-42D4-9823-A90F3AC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B1"/>
  </w:style>
  <w:style w:type="paragraph" w:styleId="Footer">
    <w:name w:val="footer"/>
    <w:basedOn w:val="Normal"/>
    <w:link w:val="FooterChar"/>
    <w:uiPriority w:val="99"/>
    <w:unhideWhenUsed/>
    <w:rsid w:val="007B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Fields</dc:creator>
  <cp:keywords/>
  <dc:description/>
  <cp:lastModifiedBy>Mike Fields</cp:lastModifiedBy>
  <cp:revision>1</cp:revision>
  <dcterms:created xsi:type="dcterms:W3CDTF">2024-03-01T20:37:00Z</dcterms:created>
  <dcterms:modified xsi:type="dcterms:W3CDTF">2024-03-01T20:39:00Z</dcterms:modified>
</cp:coreProperties>
</file>