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97B0" w14:textId="77777777" w:rsidR="005B0F8A" w:rsidRPr="00E62A67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E62A67">
        <w:rPr>
          <w:rFonts w:ascii="Cambria-Bold" w:hAnsi="Cambria-Bold" w:cs="Cambria-Bold"/>
          <w:b/>
          <w:bCs/>
          <w:color w:val="000000"/>
          <w:sz w:val="28"/>
          <w:szCs w:val="28"/>
        </w:rPr>
        <w:t>SEQUOIA WOODS COUNTRY CLUB MEN’S &amp; WOMEN’S GOLF CLUBS</w:t>
      </w:r>
    </w:p>
    <w:p w14:paraId="22822975" w14:textId="1FDE7853" w:rsid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</w:pPr>
      <w:r w:rsidRPr="005B0F8A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201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9 </w:t>
      </w:r>
      <w:proofErr w:type="spellStart"/>
      <w:r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>Rullhausen</w:t>
      </w:r>
      <w:proofErr w:type="spellEnd"/>
      <w:r w:rsidRPr="005B0F8A"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  <w:t xml:space="preserve"> Charity Classic Golf Tournament</w:t>
      </w:r>
    </w:p>
    <w:p w14:paraId="5E527AB0" w14:textId="77777777" w:rsidR="005B0F8A" w:rsidRP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32"/>
          <w:szCs w:val="32"/>
        </w:rPr>
      </w:pPr>
    </w:p>
    <w:p w14:paraId="767D4458" w14:textId="20BAF163" w:rsidR="005B0F8A" w:rsidRDefault="005B0F8A" w:rsidP="002732CB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  <w:t>This Year Supporting:</w:t>
      </w:r>
    </w:p>
    <w:p w14:paraId="3ECB20B5" w14:textId="11B28D02" w:rsidR="005B0F8A" w:rsidRDefault="005B0F8A" w:rsidP="002732CB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14:paraId="1E6ED142" w14:textId="3D831065" w:rsidR="00622C04" w:rsidRDefault="005B0F8A" w:rsidP="00622C04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</w:rPr>
      </w:pPr>
      <w:r w:rsidRPr="005B0F8A"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  <w:u w:val="single"/>
        </w:rPr>
        <w:t>Calaveras Search and Rescue</w:t>
      </w:r>
      <w:r w:rsidR="005A3CCA"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  <w:u w:val="single"/>
        </w:rPr>
        <w:t xml:space="preserve">. </w:t>
      </w:r>
      <w:r w:rsidR="005A3CCA" w:rsidRPr="005A3CCA"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</w:rPr>
        <w:t xml:space="preserve">   </w:t>
      </w:r>
      <w:r w:rsidR="005A3CCA"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  <w:u w:val="single"/>
        </w:rPr>
        <w:t xml:space="preserve"> (</w:t>
      </w:r>
      <w:hyperlink r:id="rId5" w:history="1">
        <w:r w:rsidR="00622C04" w:rsidRPr="005B0F8A">
          <w:rPr>
            <w:rStyle w:val="Hyperlink"/>
            <w:rFonts w:ascii="Cambria-BoldItalic" w:hAnsi="Cambria-BoldItalic" w:cs="Cambria-BoldItalic"/>
            <w:b/>
            <w:bCs/>
            <w:iCs/>
            <w:sz w:val="28"/>
            <w:szCs w:val="28"/>
          </w:rPr>
          <w:t>http://calaverassar.org/</w:t>
        </w:r>
      </w:hyperlink>
      <w:r w:rsidR="005A3CCA">
        <w:rPr>
          <w:rStyle w:val="Hyperlink"/>
          <w:rFonts w:ascii="Cambria-BoldItalic" w:hAnsi="Cambria-BoldItalic" w:cs="Cambria-BoldItalic"/>
          <w:b/>
          <w:bCs/>
          <w:iCs/>
          <w:sz w:val="28"/>
          <w:szCs w:val="28"/>
        </w:rPr>
        <w:t>)</w:t>
      </w:r>
      <w:r w:rsidR="00622C04" w:rsidRPr="005B0F8A"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</w:rPr>
        <w:t xml:space="preserve"> </w:t>
      </w:r>
    </w:p>
    <w:p w14:paraId="23DDF0AE" w14:textId="1466FF02" w:rsid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14:paraId="4E51A141" w14:textId="03670C13" w:rsid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10538C" wp14:editId="46680CAC">
            <wp:extent cx="5943600" cy="1251585"/>
            <wp:effectExtent l="0" t="0" r="0" b="0"/>
            <wp:docPr id="1" name="Picture 1" descr="CCSAR Set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AR Sett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6E529" w14:textId="2C589FC4" w:rsid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14:paraId="34BE6FFA" w14:textId="567E1E4B" w:rsidR="00622C04" w:rsidRDefault="00622C04" w:rsidP="005B0F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  <w:r w:rsidRPr="005B0F8A">
        <w:rPr>
          <w:rFonts w:ascii="Cambria-BoldItalic" w:hAnsi="Cambria-BoldItalic" w:cs="Cambria-BoldItalic"/>
          <w:b/>
          <w:bCs/>
          <w:iCs/>
          <w:color w:val="000000"/>
          <w:sz w:val="28"/>
          <w:szCs w:val="28"/>
        </w:rPr>
        <w:t>A volunteer organization based in Arnold</w:t>
      </w:r>
    </w:p>
    <w:p w14:paraId="57A24AF6" w14:textId="6E75F638" w:rsidR="005B0F8A" w:rsidRPr="000D3DB0" w:rsidRDefault="000D3DB0" w:rsidP="000D3DB0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Cs/>
          <w:iCs/>
          <w:color w:val="000000"/>
          <w:sz w:val="28"/>
          <w:szCs w:val="28"/>
        </w:rPr>
      </w:pPr>
      <w:r>
        <w:rPr>
          <w:rFonts w:ascii="Cambria-BoldItalic" w:hAnsi="Cambria-BoldItalic" w:cs="Cambria-BoldItalic"/>
          <w:bCs/>
          <w:iCs/>
          <w:color w:val="000000"/>
          <w:sz w:val="28"/>
          <w:szCs w:val="28"/>
        </w:rPr>
        <w:t>________________________________________________________________________________</w:t>
      </w:r>
    </w:p>
    <w:p w14:paraId="6FFD97F2" w14:textId="5CE46575" w:rsidR="005B0F8A" w:rsidRPr="005A3CC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7030A0"/>
          <w:sz w:val="36"/>
          <w:szCs w:val="36"/>
        </w:rPr>
      </w:pPr>
      <w:r w:rsidRPr="005A3CCA">
        <w:rPr>
          <w:rFonts w:ascii="Cambria-Bold" w:hAnsi="Cambria-Bold" w:cs="Cambria-Bold"/>
          <w:b/>
          <w:bCs/>
          <w:color w:val="7030A0"/>
          <w:sz w:val="36"/>
          <w:szCs w:val="36"/>
        </w:rPr>
        <w:t>Sunday, August 18</w:t>
      </w:r>
      <w:r w:rsidRPr="005A3CCA">
        <w:rPr>
          <w:rFonts w:ascii="Cambria-Bold" w:hAnsi="Cambria-Bold" w:cs="Cambria-Bold"/>
          <w:b/>
          <w:bCs/>
          <w:color w:val="7030A0"/>
          <w:sz w:val="36"/>
          <w:szCs w:val="36"/>
          <w:vertAlign w:val="superscript"/>
        </w:rPr>
        <w:t>th</w:t>
      </w:r>
      <w:r w:rsidRPr="005A3CCA">
        <w:rPr>
          <w:rFonts w:ascii="Cambria-Bold" w:hAnsi="Cambria-Bold" w:cs="Cambria-Bold"/>
          <w:b/>
          <w:bCs/>
          <w:color w:val="7030A0"/>
          <w:sz w:val="36"/>
          <w:szCs w:val="36"/>
        </w:rPr>
        <w:t>, 2019 - 1:00 PM Shotgun Start</w:t>
      </w:r>
    </w:p>
    <w:p w14:paraId="6EBB2290" w14:textId="77777777" w:rsidR="005B0F8A" w:rsidRPr="005A3CC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7030A0"/>
          <w:sz w:val="24"/>
          <w:szCs w:val="24"/>
        </w:rPr>
      </w:pPr>
      <w:r w:rsidRPr="005A3CCA">
        <w:rPr>
          <w:rFonts w:ascii="Cambria-Bold" w:hAnsi="Cambria-Bold" w:cs="Cambria-Bold"/>
          <w:b/>
          <w:bCs/>
          <w:color w:val="7030A0"/>
          <w:sz w:val="24"/>
          <w:szCs w:val="24"/>
        </w:rPr>
        <w:t>(12 noon check-in)</w:t>
      </w:r>
    </w:p>
    <w:p w14:paraId="1C29CDB3" w14:textId="5DCE7998" w:rsid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7030A0"/>
          <w:sz w:val="36"/>
          <w:szCs w:val="36"/>
          <w:vertAlign w:val="superscript"/>
        </w:rPr>
      </w:pPr>
      <w:r w:rsidRPr="005A3CCA">
        <w:rPr>
          <w:rFonts w:ascii="Cambria-Bold" w:hAnsi="Cambria-Bold" w:cs="Cambria-Bold"/>
          <w:b/>
          <w:bCs/>
          <w:color w:val="7030A0"/>
          <w:sz w:val="36"/>
          <w:szCs w:val="36"/>
        </w:rPr>
        <w:t xml:space="preserve">Sign up by: August </w:t>
      </w:r>
      <w:r w:rsidR="00744007">
        <w:rPr>
          <w:rFonts w:ascii="Cambria-Bold" w:hAnsi="Cambria-Bold" w:cs="Cambria-Bold"/>
          <w:b/>
          <w:bCs/>
          <w:color w:val="7030A0"/>
          <w:sz w:val="36"/>
          <w:szCs w:val="36"/>
        </w:rPr>
        <w:t>3</w:t>
      </w:r>
      <w:r w:rsidR="00744007" w:rsidRPr="00744007">
        <w:rPr>
          <w:rFonts w:ascii="Cambria-Bold" w:hAnsi="Cambria-Bold" w:cs="Cambria-Bold"/>
          <w:b/>
          <w:bCs/>
          <w:color w:val="7030A0"/>
          <w:sz w:val="36"/>
          <w:szCs w:val="36"/>
          <w:vertAlign w:val="superscript"/>
        </w:rPr>
        <w:t>rd</w:t>
      </w:r>
    </w:p>
    <w:p w14:paraId="295717DE" w14:textId="77777777" w:rsidR="000D3DB0" w:rsidRPr="000D3DB0" w:rsidRDefault="000D3DB0" w:rsidP="000D3DB0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Cs/>
          <w:iCs/>
          <w:color w:val="000000"/>
          <w:sz w:val="28"/>
          <w:szCs w:val="28"/>
        </w:rPr>
      </w:pPr>
      <w:r>
        <w:rPr>
          <w:rFonts w:ascii="Cambria-BoldItalic" w:hAnsi="Cambria-BoldItalic" w:cs="Cambria-BoldItalic"/>
          <w:bCs/>
          <w:iCs/>
          <w:color w:val="000000"/>
          <w:sz w:val="28"/>
          <w:szCs w:val="28"/>
        </w:rPr>
        <w:t>________________________________________________________________________________</w:t>
      </w:r>
    </w:p>
    <w:p w14:paraId="614060E1" w14:textId="77777777" w:rsid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6"/>
          <w:szCs w:val="36"/>
        </w:rPr>
      </w:pPr>
    </w:p>
    <w:p w14:paraId="0AC50859" w14:textId="77777777" w:rsidR="005B0F8A" w:rsidRPr="003C6FC0" w:rsidRDefault="005B0F8A" w:rsidP="003C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C6FC0">
        <w:rPr>
          <w:rFonts w:ascii="Cambria-Bold" w:hAnsi="Cambria-Bold" w:cs="Cambria-Bold"/>
          <w:b/>
          <w:bCs/>
          <w:color w:val="000000"/>
          <w:sz w:val="28"/>
          <w:szCs w:val="28"/>
        </w:rPr>
        <w:t>Mixed Scramble Event: 2 Men/2 Women per Team</w:t>
      </w:r>
    </w:p>
    <w:p w14:paraId="43DDFA46" w14:textId="6C98C804" w:rsidR="005B0F8A" w:rsidRPr="003C6FC0" w:rsidRDefault="005B0F8A" w:rsidP="003C6FC0">
      <w:pPr>
        <w:autoSpaceDE w:val="0"/>
        <w:autoSpaceDN w:val="0"/>
        <w:adjustRightInd w:val="0"/>
        <w:spacing w:after="0" w:line="240" w:lineRule="auto"/>
        <w:ind w:firstLine="720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(Sign up as a team, a couple, or individually.)</w:t>
      </w:r>
    </w:p>
    <w:p w14:paraId="3C3E2735" w14:textId="77777777" w:rsidR="005B0F8A" w:rsidRDefault="005B0F8A" w:rsidP="005B0F8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35D73542" w14:textId="13FD0440" w:rsidR="005B0F8A" w:rsidRPr="003C6FC0" w:rsidRDefault="005B0F8A" w:rsidP="003C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 w:rsidRPr="003C6FC0">
        <w:rPr>
          <w:rFonts w:ascii="Cambria-Bold" w:hAnsi="Cambria-Bold" w:cs="Cambria-Bold"/>
          <w:b/>
          <w:bCs/>
          <w:color w:val="000000"/>
          <w:sz w:val="28"/>
          <w:szCs w:val="28"/>
        </w:rPr>
        <w:t>SWCC Members: $70 Non-Members: $100 Additional dinners: $28</w:t>
      </w:r>
    </w:p>
    <w:p w14:paraId="1C22F90C" w14:textId="77777777" w:rsidR="005B0F8A" w:rsidRPr="003C6FC0" w:rsidRDefault="005B0F8A" w:rsidP="003C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 w:rsidRPr="003C6FC0">
        <w:rPr>
          <w:rFonts w:ascii="Cambria-Bold" w:hAnsi="Cambria-Bold" w:cs="Cambria-Bold"/>
          <w:b/>
          <w:bCs/>
          <w:color w:val="000000"/>
          <w:sz w:val="20"/>
          <w:szCs w:val="20"/>
        </w:rPr>
        <w:t>(No tickets sold at door)</w:t>
      </w:r>
    </w:p>
    <w:p w14:paraId="04B9138F" w14:textId="77777777" w:rsidR="005B0F8A" w:rsidRPr="003C6FC0" w:rsidRDefault="005B0F8A" w:rsidP="003C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CD0000"/>
        </w:rPr>
      </w:pPr>
      <w:r w:rsidRPr="003C6FC0"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Tee Sign Sponsor: $100 </w:t>
      </w:r>
      <w:r w:rsidRPr="003C6FC0">
        <w:rPr>
          <w:rFonts w:ascii="Cambria-BoldItalic" w:hAnsi="Cambria-BoldItalic" w:cs="Cambria-BoldItalic"/>
          <w:b/>
          <w:bCs/>
          <w:i/>
          <w:iCs/>
          <w:color w:val="CD0000"/>
        </w:rPr>
        <w:t>(Personal tee sign &amp; certificate for 2 rounds of golf.</w:t>
      </w:r>
    </w:p>
    <w:p w14:paraId="4B301264" w14:textId="3772E981" w:rsidR="005B0F8A" w:rsidRPr="003C6FC0" w:rsidRDefault="005B0F8A" w:rsidP="003C6FC0">
      <w:pPr>
        <w:autoSpaceDE w:val="0"/>
        <w:autoSpaceDN w:val="0"/>
        <w:adjustRightInd w:val="0"/>
        <w:spacing w:after="0" w:line="240" w:lineRule="auto"/>
        <w:ind w:firstLine="720"/>
        <w:rPr>
          <w:rFonts w:ascii="Cambria-BoldItalic" w:hAnsi="Cambria-BoldItalic" w:cs="Cambria-BoldItalic"/>
          <w:b/>
          <w:bCs/>
          <w:i/>
          <w:iCs/>
          <w:color w:val="CD0000"/>
        </w:rPr>
      </w:pPr>
      <w:proofErr w:type="gramStart"/>
      <w:r w:rsidRPr="003C6FC0">
        <w:rPr>
          <w:rFonts w:ascii="Cambria-BoldItalic" w:hAnsi="Cambria-BoldItalic" w:cs="Cambria-BoldItalic"/>
          <w:b/>
          <w:bCs/>
          <w:i/>
          <w:iCs/>
          <w:color w:val="CD0000"/>
        </w:rPr>
        <w:t>Also</w:t>
      </w:r>
      <w:proofErr w:type="gramEnd"/>
      <w:r w:rsidRPr="003C6FC0">
        <w:rPr>
          <w:rFonts w:ascii="Cambria-BoldItalic" w:hAnsi="Cambria-BoldItalic" w:cs="Cambria-BoldItalic"/>
          <w:b/>
          <w:bCs/>
          <w:i/>
          <w:iCs/>
          <w:color w:val="CD0000"/>
        </w:rPr>
        <w:t xml:space="preserve"> a great way to advertise your business.)</w:t>
      </w:r>
    </w:p>
    <w:p w14:paraId="4E74DE1E" w14:textId="77777777" w:rsidR="005B0F8A" w:rsidRDefault="005B0F8A" w:rsidP="005B0F8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CD0000"/>
        </w:rPr>
      </w:pPr>
    </w:p>
    <w:p w14:paraId="78B780F0" w14:textId="77777777" w:rsidR="005B0F8A" w:rsidRPr="003C6FC0" w:rsidRDefault="005B0F8A" w:rsidP="003C6FC0">
      <w:pPr>
        <w:autoSpaceDE w:val="0"/>
        <w:autoSpaceDN w:val="0"/>
        <w:adjustRightInd w:val="0"/>
        <w:spacing w:after="0" w:line="240" w:lineRule="auto"/>
        <w:ind w:left="720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1st thru 4th Place Winner</w:t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ab/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ab/>
        <w:t xml:space="preserve"> Closest to the Hole #17 (Men &amp; Women) </w:t>
      </w:r>
    </w:p>
    <w:p w14:paraId="0143AF05" w14:textId="77777777" w:rsidR="00744007" w:rsidRDefault="005B0F8A" w:rsidP="003C6FC0">
      <w:pPr>
        <w:autoSpaceDE w:val="0"/>
        <w:autoSpaceDN w:val="0"/>
        <w:adjustRightInd w:val="0"/>
        <w:spacing w:after="0" w:line="240" w:lineRule="auto"/>
        <w:ind w:left="720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Buy Your Drive #6</w:t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ab/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ab/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ab/>
        <w:t xml:space="preserve"> Shag Bag </w:t>
      </w:r>
      <w:r w:rsidR="00744007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Drawing, </w:t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Raffle</w:t>
      </w:r>
      <w:r w:rsidR="00744007">
        <w:rPr>
          <w:rFonts w:ascii="Cambria-Bold" w:hAnsi="Cambria-Bold" w:cs="Cambria-Bold"/>
          <w:b/>
          <w:bCs/>
          <w:color w:val="000000"/>
          <w:sz w:val="24"/>
          <w:szCs w:val="24"/>
        </w:rPr>
        <w:t>,</w:t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Mulligans</w:t>
      </w:r>
    </w:p>
    <w:p w14:paraId="09ABA6EB" w14:textId="6D02EEF0" w:rsidR="005B0F8A" w:rsidRPr="003C6FC0" w:rsidRDefault="005B0F8A" w:rsidP="003C6FC0">
      <w:pPr>
        <w:autoSpaceDE w:val="0"/>
        <w:autoSpaceDN w:val="0"/>
        <w:adjustRightInd w:val="0"/>
        <w:spacing w:after="0" w:line="240" w:lineRule="auto"/>
        <w:ind w:left="720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Silent Auction </w:t>
      </w:r>
      <w:r w:rsidR="00744007">
        <w:rPr>
          <w:rFonts w:ascii="Cambria-Bold" w:hAnsi="Cambria-Bold" w:cs="Cambria-Bold"/>
          <w:b/>
          <w:bCs/>
          <w:color w:val="000000"/>
          <w:sz w:val="24"/>
          <w:szCs w:val="24"/>
        </w:rPr>
        <w:tab/>
      </w:r>
      <w:r w:rsidR="00744007">
        <w:rPr>
          <w:rFonts w:ascii="Cambria-Bold" w:hAnsi="Cambria-Bold" w:cs="Cambria-Bold"/>
          <w:b/>
          <w:bCs/>
          <w:color w:val="000000"/>
          <w:sz w:val="24"/>
          <w:szCs w:val="24"/>
        </w:rPr>
        <w:tab/>
      </w:r>
      <w:r w:rsidR="00744007">
        <w:rPr>
          <w:rFonts w:ascii="Cambria-Bold" w:hAnsi="Cambria-Bold" w:cs="Cambria-Bold"/>
          <w:b/>
          <w:bCs/>
          <w:color w:val="000000"/>
          <w:sz w:val="24"/>
          <w:szCs w:val="24"/>
        </w:rPr>
        <w:tab/>
        <w:t xml:space="preserve"> </w:t>
      </w: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Raffle Prizes</w:t>
      </w:r>
    </w:p>
    <w:p w14:paraId="687B4D03" w14:textId="77777777" w:rsidR="005B0F8A" w:rsidRDefault="005B0F8A" w:rsidP="005B0F8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6CBEC414" w14:textId="3A27A4D4" w:rsidR="005B0F8A" w:rsidRPr="003C6FC0" w:rsidRDefault="005B0F8A" w:rsidP="003C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Cocktails on the deck with no-host bar, followed by dinner with complimentary wine on the tables.</w:t>
      </w:r>
      <w:bookmarkStart w:id="0" w:name="_GoBack"/>
      <w:bookmarkEnd w:id="0"/>
    </w:p>
    <w:p w14:paraId="41367784" w14:textId="77777777" w:rsidR="005B0F8A" w:rsidRDefault="005B0F8A" w:rsidP="005B0F8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557ECC1F" w14:textId="1C5E952A" w:rsidR="005B0F8A" w:rsidRDefault="005B0F8A" w:rsidP="003C6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3C6FC0">
        <w:rPr>
          <w:rFonts w:ascii="Cambria-Bold" w:hAnsi="Cambria-Bold" w:cs="Cambria-Bold"/>
          <w:b/>
          <w:bCs/>
          <w:color w:val="000000"/>
          <w:sz w:val="24"/>
          <w:szCs w:val="24"/>
        </w:rPr>
        <w:t>Entry forms and tee sign sponsor forms available at Sequoia Woods Country Club Golf Shop.</w:t>
      </w:r>
    </w:p>
    <w:p w14:paraId="09B66D93" w14:textId="77777777" w:rsidR="00622C04" w:rsidRPr="00622C04" w:rsidRDefault="00622C04" w:rsidP="00622C04">
      <w:pPr>
        <w:pStyle w:val="ListParagraph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433A9079" w14:textId="7C69964D" w:rsidR="00A666D8" w:rsidRPr="005B0F8A" w:rsidRDefault="005B0F8A" w:rsidP="005B0F8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5B0F8A">
        <w:rPr>
          <w:rFonts w:ascii="Cambria-BoldItalic" w:hAnsi="Cambria-BoldItalic" w:cs="Cambria-BoldItalic"/>
          <w:b/>
          <w:bCs/>
          <w:iCs/>
          <w:color w:val="CD0000"/>
          <w:sz w:val="32"/>
          <w:szCs w:val="32"/>
        </w:rPr>
        <w:t>COME AND PLAY TO SUPPORT OUR LOCAL COMMUNITY</w:t>
      </w:r>
    </w:p>
    <w:sectPr w:rsidR="00A666D8" w:rsidRPr="005B0F8A" w:rsidSect="000D3DB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866FB"/>
    <w:multiLevelType w:val="hybridMultilevel"/>
    <w:tmpl w:val="03680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8A"/>
    <w:rsid w:val="000D3DB0"/>
    <w:rsid w:val="002732CB"/>
    <w:rsid w:val="003C6FC0"/>
    <w:rsid w:val="0041673F"/>
    <w:rsid w:val="005A3CCA"/>
    <w:rsid w:val="005B0F8A"/>
    <w:rsid w:val="00622C04"/>
    <w:rsid w:val="00744007"/>
    <w:rsid w:val="00A666D8"/>
    <w:rsid w:val="00CA4196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8E9C"/>
  <w15:chartTrackingRefBased/>
  <w15:docId w15:val="{E95F1E4F-4504-4ED0-BAA5-9F53BF6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F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laverassa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court</dc:creator>
  <cp:keywords/>
  <dc:description/>
  <cp:lastModifiedBy>alan court</cp:lastModifiedBy>
  <cp:revision>10</cp:revision>
  <cp:lastPrinted>2019-05-20T03:14:00Z</cp:lastPrinted>
  <dcterms:created xsi:type="dcterms:W3CDTF">2019-05-19T20:34:00Z</dcterms:created>
  <dcterms:modified xsi:type="dcterms:W3CDTF">2019-05-23T22:49:00Z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