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D9E94" w14:textId="77777777" w:rsidR="00D108E9" w:rsidRPr="00CB0EEB" w:rsidRDefault="00D108E9" w:rsidP="00D108E9">
      <w:pPr>
        <w:rPr>
          <w:rFonts w:ascii="Arial Narrow" w:hAnsi="Arial Narrow" w:cs="Arial"/>
        </w:rPr>
      </w:pPr>
    </w:p>
    <w:p w14:paraId="1DD04286" w14:textId="77777777" w:rsidR="00D108E9" w:rsidRPr="00CB0EEB" w:rsidRDefault="00D108E9" w:rsidP="00D108E9">
      <w:pPr>
        <w:rPr>
          <w:rFonts w:ascii="Arial Narrow" w:hAnsi="Arial Narrow" w:cs="Arial"/>
        </w:rPr>
      </w:pPr>
    </w:p>
    <w:p w14:paraId="5994C97F" w14:textId="77777777" w:rsidR="00D108E9" w:rsidRPr="00CB0EEB" w:rsidRDefault="00D108E9" w:rsidP="00D108E9">
      <w:pPr>
        <w:rPr>
          <w:rFonts w:ascii="Arial Narrow" w:hAnsi="Arial Narrow" w:cs="Arial"/>
        </w:rPr>
      </w:pPr>
    </w:p>
    <w:p w14:paraId="3C02FD88" w14:textId="77777777" w:rsidR="00D108E9" w:rsidRPr="00CB0EEB" w:rsidRDefault="00D108E9" w:rsidP="00D108E9">
      <w:pPr>
        <w:jc w:val="center"/>
        <w:rPr>
          <w:rFonts w:ascii="Arial" w:hAnsi="Arial" w:cs="Arial"/>
          <w:sz w:val="48"/>
        </w:rPr>
      </w:pPr>
      <w:r w:rsidRPr="00CB0EEB">
        <w:rPr>
          <w:rFonts w:ascii="Arial" w:hAnsi="Arial" w:cs="Arial"/>
          <w:sz w:val="48"/>
        </w:rPr>
        <w:t>2019 Calendar of Events</w:t>
      </w:r>
    </w:p>
    <w:p w14:paraId="3F775B84" w14:textId="77777777" w:rsidR="00D108E9" w:rsidRPr="00CB0EEB" w:rsidRDefault="00D108E9" w:rsidP="00D108E9">
      <w:pPr>
        <w:rPr>
          <w:rFonts w:ascii="Arial Narrow" w:hAnsi="Arial Narrow" w:cs="Arial"/>
        </w:rPr>
      </w:pPr>
    </w:p>
    <w:p w14:paraId="18C4D626" w14:textId="77777777" w:rsidR="007212F1" w:rsidRPr="00CB0EEB" w:rsidRDefault="00803EAB" w:rsidP="007212F1">
      <w:pPr>
        <w:rPr>
          <w:rFonts w:ascii="Arial Narrow" w:hAnsi="Arial Narrow" w:cs="Arial"/>
        </w:rPr>
      </w:pPr>
      <w:r w:rsidRPr="00CB0EEB">
        <w:rPr>
          <w:rFonts w:ascii="Arial Narrow" w:hAnsi="Arial Narrow" w:cs="Arial"/>
        </w:rPr>
        <w:t>January</w:t>
      </w:r>
      <w:r w:rsidRPr="00CB0EEB">
        <w:rPr>
          <w:rFonts w:ascii="Arial Narrow" w:hAnsi="Arial Narrow" w:cs="Arial"/>
        </w:rPr>
        <w:tab/>
        <w:t>1</w:t>
      </w:r>
      <w:r>
        <w:rPr>
          <w:rFonts w:ascii="Arial Narrow" w:hAnsi="Arial Narrow" w:cs="Arial"/>
        </w:rPr>
        <w:t>6</w:t>
      </w:r>
      <w:r w:rsidR="00C913CA">
        <w:rPr>
          <w:rFonts w:ascii="Arial Narrow" w:hAnsi="Arial Narrow" w:cs="Arial"/>
        </w:rPr>
        <w:tab/>
      </w:r>
      <w:r w:rsidR="007212F1" w:rsidRPr="00CB0EEB">
        <w:rPr>
          <w:rFonts w:ascii="Arial Narrow" w:hAnsi="Arial Narrow" w:cs="Arial"/>
        </w:rPr>
        <w:t>ATA Road Show Seminar, Loxley, AL</w:t>
      </w:r>
    </w:p>
    <w:p w14:paraId="4195C007" w14:textId="2EB28B74" w:rsidR="00803EAB" w:rsidRDefault="00803EAB" w:rsidP="00803EAB">
      <w:pPr>
        <w:rPr>
          <w:rFonts w:ascii="Arial Narrow" w:hAnsi="Arial Narrow" w:cs="Arial"/>
        </w:rPr>
      </w:pPr>
      <w:r w:rsidRPr="00CB0EEB">
        <w:rPr>
          <w:rFonts w:ascii="Arial Narrow" w:hAnsi="Arial Narrow" w:cs="Arial"/>
        </w:rPr>
        <w:t>January 2</w:t>
      </w:r>
      <w:r>
        <w:rPr>
          <w:rFonts w:ascii="Arial Narrow" w:hAnsi="Arial Narrow" w:cs="Arial"/>
        </w:rPr>
        <w:t>1</w:t>
      </w:r>
      <w:r w:rsidRPr="00CB0EEB">
        <w:rPr>
          <w:rFonts w:ascii="Arial Narrow" w:hAnsi="Arial Narrow" w:cs="Arial"/>
        </w:rPr>
        <w:t>-2</w:t>
      </w:r>
      <w:r>
        <w:rPr>
          <w:rFonts w:ascii="Arial Narrow" w:hAnsi="Arial Narrow" w:cs="Arial"/>
        </w:rPr>
        <w:t>2</w:t>
      </w:r>
      <w:r w:rsidRPr="00CB0EEB">
        <w:rPr>
          <w:rFonts w:ascii="Arial Narrow" w:hAnsi="Arial Narrow" w:cs="Arial"/>
        </w:rPr>
        <w:tab/>
        <w:t xml:space="preserve">AGCSA Assistant’s Meeting, </w:t>
      </w:r>
      <w:r w:rsidR="0095645A">
        <w:rPr>
          <w:rFonts w:ascii="Arial Narrow" w:hAnsi="Arial Narrow" w:cs="Arial"/>
        </w:rPr>
        <w:t>Farm Links</w:t>
      </w:r>
    </w:p>
    <w:p w14:paraId="68C915C1" w14:textId="77777777" w:rsidR="002B61DB" w:rsidRDefault="002B61DB" w:rsidP="002B61DB">
      <w:pPr>
        <w:rPr>
          <w:rFonts w:ascii="Arial Narrow" w:hAnsi="Arial Narrow" w:cs="Arial"/>
        </w:rPr>
      </w:pPr>
      <w:r w:rsidRPr="00CB0EEB">
        <w:rPr>
          <w:rFonts w:ascii="Arial Narrow" w:hAnsi="Arial Narrow" w:cs="Arial"/>
        </w:rPr>
        <w:t xml:space="preserve">January </w:t>
      </w:r>
      <w:r>
        <w:rPr>
          <w:rFonts w:ascii="Arial Narrow" w:hAnsi="Arial Narrow" w:cs="Arial"/>
        </w:rPr>
        <w:t>23</w:t>
      </w:r>
      <w:r w:rsidRPr="00CB0EEB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ATA Road Show Seminar, Montgomery, AL</w:t>
      </w:r>
    </w:p>
    <w:p w14:paraId="345C0DCB" w14:textId="44C48E5D" w:rsidR="00C913CA" w:rsidRPr="00CB0EEB" w:rsidRDefault="00C913CA" w:rsidP="00803EA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STMA </w:t>
      </w:r>
      <w:r w:rsidR="006A5BE8">
        <w:rPr>
          <w:rFonts w:ascii="Arial Narrow" w:hAnsi="Arial Narrow" w:cs="Arial"/>
        </w:rPr>
        <w:tab/>
      </w:r>
      <w:r w:rsidR="006A5BE8">
        <w:rPr>
          <w:rFonts w:ascii="Arial Narrow" w:hAnsi="Arial Narrow" w:cs="Arial"/>
        </w:rPr>
        <w:tab/>
        <w:t>January 22-25, 2019</w:t>
      </w:r>
    </w:p>
    <w:p w14:paraId="49B750C5" w14:textId="77777777" w:rsidR="00803EAB" w:rsidRPr="00CB0EEB" w:rsidRDefault="00803EAB" w:rsidP="00803EAB">
      <w:pPr>
        <w:rPr>
          <w:rFonts w:ascii="Arial Narrow" w:hAnsi="Arial Narrow" w:cs="Arial"/>
        </w:rPr>
      </w:pPr>
    </w:p>
    <w:p w14:paraId="18A26824" w14:textId="0AE4DD9F" w:rsidR="00803EAB" w:rsidRPr="00D75FA0" w:rsidRDefault="00803EAB" w:rsidP="00803EAB">
      <w:pPr>
        <w:rPr>
          <w:rFonts w:ascii="Arial Narrow" w:hAnsi="Arial Narrow" w:cs="Arial"/>
        </w:rPr>
      </w:pPr>
      <w:r w:rsidRPr="00D75FA0">
        <w:rPr>
          <w:rFonts w:ascii="Arial Narrow" w:hAnsi="Arial Narrow" w:cs="Arial"/>
        </w:rPr>
        <w:t>February</w:t>
      </w:r>
      <w:r w:rsidR="005636B0" w:rsidRPr="00D75FA0">
        <w:rPr>
          <w:rFonts w:ascii="Arial Narrow" w:hAnsi="Arial Narrow" w:cs="Arial"/>
        </w:rPr>
        <w:t xml:space="preserve"> 2-7</w:t>
      </w:r>
      <w:r w:rsidRPr="00D75FA0">
        <w:rPr>
          <w:rFonts w:ascii="Arial Narrow" w:hAnsi="Arial Narrow" w:cs="Arial"/>
        </w:rPr>
        <w:tab/>
        <w:t>GIS Conference and Show, San Diego</w:t>
      </w:r>
    </w:p>
    <w:p w14:paraId="0916D5B6" w14:textId="772399CF" w:rsidR="005636B0" w:rsidRPr="00D75FA0" w:rsidRDefault="005636B0" w:rsidP="00803EAB">
      <w:pPr>
        <w:rPr>
          <w:rFonts w:ascii="Arial Narrow" w:hAnsi="Arial Narrow" w:cs="Arial"/>
        </w:rPr>
      </w:pPr>
      <w:r w:rsidRPr="00D75FA0">
        <w:rPr>
          <w:rFonts w:ascii="Arial Narrow" w:hAnsi="Arial Narrow" w:cs="Arial"/>
        </w:rPr>
        <w:t>February 6</w:t>
      </w:r>
      <w:r w:rsidRPr="00D75FA0">
        <w:rPr>
          <w:rFonts w:ascii="Arial Narrow" w:hAnsi="Arial Narrow" w:cs="Arial"/>
        </w:rPr>
        <w:tab/>
        <w:t>Chapter Co-Hosted Hospitality Night</w:t>
      </w:r>
    </w:p>
    <w:p w14:paraId="2BD080DA" w14:textId="77777777" w:rsidR="005636B0" w:rsidRPr="00CB0EEB" w:rsidRDefault="005636B0" w:rsidP="00803EAB">
      <w:pPr>
        <w:rPr>
          <w:rFonts w:ascii="Arial Narrow" w:hAnsi="Arial Narrow" w:cs="Arial"/>
          <w:b/>
        </w:rPr>
      </w:pPr>
    </w:p>
    <w:p w14:paraId="2981E700" w14:textId="3ADEFAEB" w:rsidR="00803EAB" w:rsidRPr="00CB0EEB" w:rsidRDefault="00803EAB" w:rsidP="00803EAB">
      <w:pPr>
        <w:rPr>
          <w:rFonts w:ascii="Arial Narrow" w:hAnsi="Arial Narrow" w:cs="Arial"/>
        </w:rPr>
      </w:pPr>
      <w:r w:rsidRPr="00CB0EEB">
        <w:rPr>
          <w:rFonts w:ascii="Arial Narrow" w:hAnsi="Arial Narrow" w:cs="Arial"/>
        </w:rPr>
        <w:t>February 1</w:t>
      </w:r>
      <w:r>
        <w:rPr>
          <w:rFonts w:ascii="Arial Narrow" w:hAnsi="Arial Narrow" w:cs="Arial"/>
        </w:rPr>
        <w:t>3</w:t>
      </w:r>
      <w:r w:rsidRPr="00CB0EEB">
        <w:rPr>
          <w:rFonts w:ascii="Arial Narrow" w:hAnsi="Arial Narrow" w:cs="Arial"/>
        </w:rPr>
        <w:tab/>
        <w:t>ATA Road Show, Huntsville, AL</w:t>
      </w:r>
    </w:p>
    <w:p w14:paraId="45932D0C" w14:textId="77777777" w:rsidR="007212F1" w:rsidRDefault="007212F1" w:rsidP="007212F1">
      <w:pPr>
        <w:rPr>
          <w:rFonts w:ascii="Arial Narrow" w:hAnsi="Arial Narrow" w:cs="Arial"/>
        </w:rPr>
      </w:pPr>
      <w:proofErr w:type="gramStart"/>
      <w:r>
        <w:rPr>
          <w:rFonts w:ascii="Arial Narrow" w:hAnsi="Arial Narrow" w:cs="Arial"/>
        </w:rPr>
        <w:t>February  20</w:t>
      </w:r>
      <w:proofErr w:type="gramEnd"/>
      <w:r>
        <w:rPr>
          <w:rFonts w:ascii="Arial Narrow" w:hAnsi="Arial Narrow" w:cs="Arial"/>
        </w:rPr>
        <w:tab/>
        <w:t>ATA Road Show Seminar, Dothan</w:t>
      </w:r>
    </w:p>
    <w:p w14:paraId="6543E711" w14:textId="6484726C" w:rsidR="003B56A5" w:rsidRDefault="003B56A5" w:rsidP="007212F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February 26</w:t>
      </w:r>
      <w:r>
        <w:rPr>
          <w:rFonts w:ascii="Arial Narrow" w:hAnsi="Arial Narrow" w:cs="Arial"/>
        </w:rPr>
        <w:tab/>
        <w:t>Sponsor Appreciation Lunch at Top Golf, Birmingham</w:t>
      </w:r>
    </w:p>
    <w:p w14:paraId="48268A60" w14:textId="62E3559F" w:rsidR="00EC341A" w:rsidRDefault="0032414A" w:rsidP="007212F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February 27</w:t>
      </w:r>
      <w:r>
        <w:rPr>
          <w:rFonts w:ascii="Arial Narrow" w:hAnsi="Arial Narrow" w:cs="Arial"/>
        </w:rPr>
        <w:tab/>
        <w:t>ATA Road Show in Birmingham</w:t>
      </w:r>
    </w:p>
    <w:p w14:paraId="4587D0CB" w14:textId="77777777" w:rsidR="00606095" w:rsidRDefault="00606095" w:rsidP="007212F1">
      <w:pPr>
        <w:rPr>
          <w:rFonts w:ascii="Arial Narrow" w:hAnsi="Arial Narrow" w:cs="Arial"/>
        </w:rPr>
      </w:pPr>
    </w:p>
    <w:p w14:paraId="0EDFEC3F" w14:textId="61BF004D" w:rsidR="003B56A5" w:rsidRDefault="00606095" w:rsidP="007212F1">
      <w:pPr>
        <w:rPr>
          <w:rFonts w:ascii="Arial Narrow" w:hAnsi="Arial Narrow" w:cs="Arial"/>
        </w:rPr>
      </w:pPr>
      <w:r w:rsidRPr="00E3184E">
        <w:rPr>
          <w:rFonts w:ascii="Arial Narrow" w:hAnsi="Arial Narrow" w:cs="Arial"/>
        </w:rPr>
        <w:t>March 13</w:t>
      </w:r>
      <w:r w:rsidRPr="00E3184E">
        <w:rPr>
          <w:rFonts w:ascii="Arial Narrow" w:hAnsi="Arial Narrow" w:cs="Arial"/>
        </w:rPr>
        <w:tab/>
        <w:t xml:space="preserve">Lawn and Landscape Workshop, Ingalls Center </w:t>
      </w:r>
      <w:r w:rsidR="00267EBA">
        <w:rPr>
          <w:rFonts w:ascii="Arial Narrow" w:hAnsi="Arial Narrow" w:cs="Arial"/>
        </w:rPr>
        <w:t>Decatur, AL</w:t>
      </w:r>
    </w:p>
    <w:p w14:paraId="777B6875" w14:textId="644BECAF" w:rsidR="003E5093" w:rsidRDefault="003E5093" w:rsidP="007212F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March 13</w:t>
      </w:r>
      <w:r>
        <w:rPr>
          <w:rFonts w:ascii="Arial Narrow" w:hAnsi="Arial Narrow" w:cs="Arial"/>
        </w:rPr>
        <w:tab/>
        <w:t>Gulf Coast GCSA Chapter Meeting at Indian Bayou Golf Club in Destin, FL</w:t>
      </w:r>
    </w:p>
    <w:p w14:paraId="16462E9E" w14:textId="249478A7" w:rsidR="003E5093" w:rsidRDefault="003E5093" w:rsidP="007212F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March 26</w:t>
      </w:r>
      <w:r>
        <w:rPr>
          <w:rFonts w:ascii="Arial Narrow" w:hAnsi="Arial Narrow" w:cs="Arial"/>
        </w:rPr>
        <w:tab/>
        <w:t>LMGCSA TPC Louisiana Chapter Meeting and Tournament in Avondale, LA</w:t>
      </w:r>
    </w:p>
    <w:p w14:paraId="06EF9077" w14:textId="77777777" w:rsidR="00267EBA" w:rsidRDefault="00267EBA" w:rsidP="007212F1">
      <w:pPr>
        <w:rPr>
          <w:rFonts w:ascii="Arial Narrow" w:hAnsi="Arial Narrow" w:cs="Arial"/>
        </w:rPr>
      </w:pPr>
    </w:p>
    <w:p w14:paraId="3F76D3A0" w14:textId="1DFBC1D3" w:rsidR="003B56A5" w:rsidRPr="00E3184E" w:rsidRDefault="00813D7A" w:rsidP="007212F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April 22</w:t>
      </w:r>
      <w:r w:rsidR="003B56A5">
        <w:rPr>
          <w:rFonts w:ascii="Arial Narrow" w:hAnsi="Arial Narrow" w:cs="Arial"/>
        </w:rPr>
        <w:tab/>
      </w:r>
      <w:r w:rsidR="003B56A5">
        <w:rPr>
          <w:rFonts w:ascii="Arial Narrow" w:hAnsi="Arial Narrow" w:cs="Arial"/>
        </w:rPr>
        <w:tab/>
        <w:t>AGCSA Chapter Meeting at Anniston Country Club</w:t>
      </w:r>
    </w:p>
    <w:p w14:paraId="4EC9E391" w14:textId="2F85E991" w:rsidR="00803EAB" w:rsidRDefault="00803EAB" w:rsidP="00B20CF6">
      <w:pPr>
        <w:rPr>
          <w:rFonts w:ascii="Arial Narrow" w:hAnsi="Arial Narrow" w:cs="Arial"/>
        </w:rPr>
      </w:pPr>
    </w:p>
    <w:p w14:paraId="3F5E2C54" w14:textId="3C04509A" w:rsidR="00267EBA" w:rsidRDefault="00267EBA" w:rsidP="00B20CF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May 9 – 12</w:t>
      </w:r>
      <w:r>
        <w:rPr>
          <w:rFonts w:ascii="Arial Narrow" w:hAnsi="Arial Narrow" w:cs="Arial"/>
        </w:rPr>
        <w:tab/>
      </w:r>
      <w:r w:rsidR="003E5093">
        <w:rPr>
          <w:rFonts w:ascii="Arial Narrow" w:hAnsi="Arial Narrow" w:cs="Arial"/>
        </w:rPr>
        <w:t xml:space="preserve">ALGCSA </w:t>
      </w:r>
      <w:r>
        <w:rPr>
          <w:rFonts w:ascii="Arial Narrow" w:hAnsi="Arial Narrow" w:cs="Arial"/>
        </w:rPr>
        <w:t>Regions Tradition Tournament at Greystone</w:t>
      </w:r>
    </w:p>
    <w:p w14:paraId="0C94EA9B" w14:textId="7137673D" w:rsidR="00B40A9D" w:rsidRDefault="00B40A9D" w:rsidP="00B20CF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May 14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Gulf Coast GCSA Chapter Meeting at Kiva Dunes</w:t>
      </w:r>
    </w:p>
    <w:p w14:paraId="61C7F91D" w14:textId="4116AE7D" w:rsidR="00267EBA" w:rsidRDefault="00267EBA" w:rsidP="00B20CF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May</w:t>
      </w:r>
      <w:r w:rsidR="00ED3C6B">
        <w:rPr>
          <w:rFonts w:ascii="Arial Narrow" w:hAnsi="Arial Narrow" w:cs="Arial"/>
        </w:rPr>
        <w:t xml:space="preserve"> 23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3E5093">
        <w:rPr>
          <w:rFonts w:ascii="Arial Narrow" w:hAnsi="Arial Narrow" w:cs="Arial"/>
        </w:rPr>
        <w:t xml:space="preserve">ALGCSA </w:t>
      </w:r>
      <w:r>
        <w:rPr>
          <w:rFonts w:ascii="Arial Narrow" w:hAnsi="Arial Narrow" w:cs="Arial"/>
        </w:rPr>
        <w:t>Night Golf Tournament at Highland Park GC</w:t>
      </w:r>
    </w:p>
    <w:p w14:paraId="1E5F69C6" w14:textId="0D6CB39C" w:rsidR="003E5093" w:rsidRDefault="003E5093" w:rsidP="00B20CF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Ju</w:t>
      </w:r>
      <w:r w:rsidR="00B40A9D">
        <w:rPr>
          <w:rFonts w:ascii="Arial Narrow" w:hAnsi="Arial Narrow" w:cs="Arial"/>
        </w:rPr>
        <w:t>ne 19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Gulf Coast GCSA/University of Florida Turfgrass Field Day </w:t>
      </w:r>
    </w:p>
    <w:p w14:paraId="1E33123C" w14:textId="52EAD2C8" w:rsidR="00ED3C6B" w:rsidRDefault="00ED3C6B" w:rsidP="00B20CF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June 25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MTA Yard Dawg Classic at Old Waverly</w:t>
      </w:r>
    </w:p>
    <w:p w14:paraId="66403F5E" w14:textId="03E71B29" w:rsidR="00ED3C6B" w:rsidRDefault="00ED3C6B" w:rsidP="00B20CF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August 20</w:t>
      </w:r>
      <w:r>
        <w:rPr>
          <w:rFonts w:ascii="Arial Narrow" w:hAnsi="Arial Narrow" w:cs="Arial"/>
        </w:rPr>
        <w:tab/>
        <w:t>Mississippi State Turfgrass Field Day, MS State</w:t>
      </w:r>
    </w:p>
    <w:p w14:paraId="5B9C277C" w14:textId="082775F7" w:rsidR="00B40A9D" w:rsidRDefault="00B40A9D" w:rsidP="00B20CF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September 9</w:t>
      </w:r>
      <w:r>
        <w:rPr>
          <w:rFonts w:ascii="Arial Narrow" w:hAnsi="Arial Narrow" w:cs="Arial"/>
        </w:rPr>
        <w:tab/>
        <w:t xml:space="preserve">LMGCSA </w:t>
      </w:r>
      <w:proofErr w:type="spellStart"/>
      <w:r>
        <w:rPr>
          <w:rFonts w:ascii="Arial Narrow" w:hAnsi="Arial Narrow" w:cs="Arial"/>
        </w:rPr>
        <w:t>SuperPro</w:t>
      </w:r>
      <w:proofErr w:type="spellEnd"/>
      <w:r>
        <w:rPr>
          <w:rFonts w:ascii="Arial Narrow" w:hAnsi="Arial Narrow" w:cs="Arial"/>
        </w:rPr>
        <w:t xml:space="preserve"> at Squire Creek</w:t>
      </w:r>
      <w:r w:rsidR="00ED3C6B">
        <w:rPr>
          <w:rFonts w:ascii="Arial Narrow" w:hAnsi="Arial Narrow" w:cs="Arial"/>
        </w:rPr>
        <w:t xml:space="preserve"> </w:t>
      </w:r>
      <w:bookmarkStart w:id="0" w:name="_GoBack"/>
      <w:bookmarkEnd w:id="0"/>
    </w:p>
    <w:p w14:paraId="45DC177C" w14:textId="5168FDED" w:rsidR="00B40A9D" w:rsidRDefault="00B40A9D" w:rsidP="00B20CF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September 16</w:t>
      </w:r>
      <w:r>
        <w:rPr>
          <w:rFonts w:ascii="Arial Narrow" w:hAnsi="Arial Narrow" w:cs="Arial"/>
        </w:rPr>
        <w:tab/>
        <w:t xml:space="preserve">Gulf Coast </w:t>
      </w:r>
      <w:proofErr w:type="spellStart"/>
      <w:r>
        <w:rPr>
          <w:rFonts w:ascii="Arial Narrow" w:hAnsi="Arial Narrow" w:cs="Arial"/>
        </w:rPr>
        <w:t>SuperPro</w:t>
      </w:r>
      <w:proofErr w:type="spellEnd"/>
      <w:r>
        <w:rPr>
          <w:rFonts w:ascii="Arial Narrow" w:hAnsi="Arial Narrow" w:cs="Arial"/>
        </w:rPr>
        <w:t xml:space="preserve"> at Pensacola Country Club</w:t>
      </w:r>
    </w:p>
    <w:p w14:paraId="322C0140" w14:textId="77777777" w:rsidR="00803EAB" w:rsidRDefault="00803EAB" w:rsidP="00B20CF6">
      <w:pPr>
        <w:rPr>
          <w:rFonts w:ascii="Arial Narrow" w:hAnsi="Arial Narrow" w:cs="Arial"/>
        </w:rPr>
      </w:pPr>
    </w:p>
    <w:p w14:paraId="7F391E81" w14:textId="77777777" w:rsidR="00B20CF6" w:rsidRPr="00CB0EEB" w:rsidRDefault="00D108E9" w:rsidP="00B20CF6">
      <w:pPr>
        <w:rPr>
          <w:rFonts w:ascii="Arial Narrow" w:hAnsi="Arial Narrow" w:cs="Arial"/>
        </w:rPr>
      </w:pPr>
      <w:r w:rsidRPr="00CB0EEB">
        <w:rPr>
          <w:rFonts w:ascii="Arial Narrow" w:hAnsi="Arial Narrow" w:cs="Arial"/>
        </w:rPr>
        <w:t>October 1-3</w:t>
      </w:r>
      <w:r w:rsidR="00B20CF6" w:rsidRPr="00CB0EEB">
        <w:rPr>
          <w:rFonts w:ascii="Arial Narrow" w:hAnsi="Arial Narrow" w:cs="Arial"/>
        </w:rPr>
        <w:tab/>
        <w:t>Deep South Turf Expo, Mississippi Coast Convention Center, Biloxi, MS</w:t>
      </w:r>
    </w:p>
    <w:p w14:paraId="60FEB0F1" w14:textId="38430C3C" w:rsidR="00D108E9" w:rsidRPr="00CB0EEB" w:rsidRDefault="00D108E9" w:rsidP="00D108E9">
      <w:pPr>
        <w:rPr>
          <w:rFonts w:ascii="Arial Narrow" w:hAnsi="Arial Narrow" w:cs="Arial"/>
        </w:rPr>
      </w:pPr>
    </w:p>
    <w:p w14:paraId="4280CDB7" w14:textId="77777777" w:rsidR="00B20CF6" w:rsidRPr="00CB0EEB" w:rsidRDefault="00B20CF6" w:rsidP="00D108E9">
      <w:pPr>
        <w:rPr>
          <w:rFonts w:ascii="Arial Narrow" w:hAnsi="Arial Narrow" w:cs="Arial"/>
        </w:rPr>
      </w:pPr>
    </w:p>
    <w:p w14:paraId="41550F0B" w14:textId="77777777" w:rsidR="00D108E9" w:rsidRPr="00CB0EEB" w:rsidRDefault="00D108E9" w:rsidP="00D108E9">
      <w:pPr>
        <w:jc w:val="center"/>
        <w:rPr>
          <w:rFonts w:ascii="Arial" w:hAnsi="Arial" w:cs="Arial"/>
          <w:sz w:val="48"/>
        </w:rPr>
      </w:pPr>
      <w:r w:rsidRPr="00CB0EEB">
        <w:rPr>
          <w:rFonts w:ascii="Arial" w:hAnsi="Arial" w:cs="Arial"/>
          <w:sz w:val="48"/>
        </w:rPr>
        <w:t>2020 Calendar of Events</w:t>
      </w:r>
    </w:p>
    <w:p w14:paraId="772EE7F8" w14:textId="77777777" w:rsidR="00D108E9" w:rsidRPr="00CB0EEB" w:rsidRDefault="00D108E9" w:rsidP="00D108E9">
      <w:pPr>
        <w:rPr>
          <w:rFonts w:ascii="Arial Narrow" w:hAnsi="Arial Narrow" w:cs="Arial"/>
        </w:rPr>
      </w:pPr>
    </w:p>
    <w:p w14:paraId="27FA9C40" w14:textId="761D8AB2" w:rsidR="00701927" w:rsidRPr="00531886" w:rsidRDefault="003E509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October 27-29</w:t>
      </w:r>
      <w:r w:rsidR="00A11575" w:rsidRPr="00531886">
        <w:rPr>
          <w:rFonts w:ascii="Arial Narrow" w:hAnsi="Arial Narrow" w:cs="Arial"/>
        </w:rPr>
        <w:tab/>
        <w:t>Deep South Turf Expo, Mississippi Coast Convention C</w:t>
      </w:r>
      <w:r w:rsidR="00D74556" w:rsidRPr="00531886">
        <w:rPr>
          <w:rFonts w:ascii="Arial Narrow" w:hAnsi="Arial Narrow" w:cs="Arial"/>
        </w:rPr>
        <w:t xml:space="preserve">enter, Biloxi, MS </w:t>
      </w:r>
    </w:p>
    <w:p w14:paraId="38AA4E49" w14:textId="77777777" w:rsidR="004D13BB" w:rsidRDefault="004D13BB">
      <w:pPr>
        <w:rPr>
          <w:rFonts w:ascii="Arial Narrow" w:hAnsi="Arial Narrow" w:cs="Arial"/>
          <w:color w:val="FF0000"/>
        </w:rPr>
      </w:pPr>
    </w:p>
    <w:p w14:paraId="35FEB29B" w14:textId="4D6BE6B6" w:rsidR="003E5093" w:rsidRDefault="003E5093" w:rsidP="003E5093">
      <w:pPr>
        <w:jc w:val="center"/>
        <w:rPr>
          <w:rFonts w:ascii="Arial" w:hAnsi="Arial" w:cs="Arial"/>
          <w:sz w:val="48"/>
        </w:rPr>
      </w:pPr>
      <w:r w:rsidRPr="00CB0EEB">
        <w:rPr>
          <w:rFonts w:ascii="Arial" w:hAnsi="Arial" w:cs="Arial"/>
          <w:sz w:val="48"/>
        </w:rPr>
        <w:t>202</w:t>
      </w:r>
      <w:r>
        <w:rPr>
          <w:rFonts w:ascii="Arial" w:hAnsi="Arial" w:cs="Arial"/>
          <w:sz w:val="48"/>
        </w:rPr>
        <w:t>1</w:t>
      </w:r>
      <w:r w:rsidRPr="00CB0EEB">
        <w:rPr>
          <w:rFonts w:ascii="Arial" w:hAnsi="Arial" w:cs="Arial"/>
          <w:sz w:val="48"/>
        </w:rPr>
        <w:t xml:space="preserve"> Calendar of Events</w:t>
      </w:r>
    </w:p>
    <w:p w14:paraId="3F7EA258" w14:textId="7826D5B8" w:rsidR="003E5093" w:rsidRDefault="003E5093" w:rsidP="003E5093">
      <w:pPr>
        <w:jc w:val="center"/>
        <w:rPr>
          <w:rFonts w:ascii="Arial" w:hAnsi="Arial" w:cs="Arial"/>
          <w:sz w:val="48"/>
        </w:rPr>
      </w:pPr>
    </w:p>
    <w:p w14:paraId="258B3E1B" w14:textId="5C93FD46" w:rsidR="003E5093" w:rsidRPr="00531886" w:rsidRDefault="003E5093" w:rsidP="003E509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November 2-4     </w:t>
      </w:r>
      <w:r w:rsidRPr="00531886">
        <w:rPr>
          <w:rFonts w:ascii="Arial Narrow" w:hAnsi="Arial Narrow" w:cs="Arial"/>
        </w:rPr>
        <w:t xml:space="preserve">Deep South Turf Expo, Mississippi Coast Convention Center, Biloxi, MS </w:t>
      </w:r>
    </w:p>
    <w:p w14:paraId="69DA5DA2" w14:textId="77777777" w:rsidR="003E5093" w:rsidRDefault="003E5093" w:rsidP="003E5093">
      <w:pPr>
        <w:rPr>
          <w:rFonts w:ascii="Arial Narrow" w:hAnsi="Arial Narrow" w:cs="Arial"/>
          <w:color w:val="FF0000"/>
        </w:rPr>
      </w:pPr>
    </w:p>
    <w:p w14:paraId="04E1E630" w14:textId="77777777" w:rsidR="003E5093" w:rsidRPr="00CB0EEB" w:rsidRDefault="003E5093" w:rsidP="003E5093">
      <w:pPr>
        <w:rPr>
          <w:rFonts w:ascii="Arial" w:hAnsi="Arial" w:cs="Arial"/>
          <w:sz w:val="48"/>
        </w:rPr>
      </w:pPr>
    </w:p>
    <w:p w14:paraId="788A1F88" w14:textId="2C955284" w:rsidR="004D13BB" w:rsidRDefault="004D13BB">
      <w:pPr>
        <w:rPr>
          <w:rFonts w:ascii="Arial Narrow" w:hAnsi="Arial Narrow" w:cs="Arial"/>
          <w:color w:val="FF0000"/>
        </w:rPr>
      </w:pPr>
    </w:p>
    <w:p w14:paraId="778B4C65" w14:textId="77777777" w:rsidR="003E5093" w:rsidRPr="00D74556" w:rsidRDefault="003E5093" w:rsidP="003E5093">
      <w:pPr>
        <w:jc w:val="center"/>
        <w:rPr>
          <w:rFonts w:ascii="Arial Narrow" w:hAnsi="Arial Narrow" w:cs="Arial"/>
          <w:color w:val="FF0000"/>
        </w:rPr>
      </w:pPr>
    </w:p>
    <w:sectPr w:rsidR="003E5093" w:rsidRPr="00D74556" w:rsidSect="009D0C2B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8E9"/>
    <w:rsid w:val="00043484"/>
    <w:rsid w:val="00054D42"/>
    <w:rsid w:val="00080307"/>
    <w:rsid w:val="000C2F25"/>
    <w:rsid w:val="000E02BA"/>
    <w:rsid w:val="00163C2C"/>
    <w:rsid w:val="001E4171"/>
    <w:rsid w:val="00267EBA"/>
    <w:rsid w:val="0029792F"/>
    <w:rsid w:val="002B61DB"/>
    <w:rsid w:val="0032414A"/>
    <w:rsid w:val="00364B34"/>
    <w:rsid w:val="003B56A5"/>
    <w:rsid w:val="003C382D"/>
    <w:rsid w:val="003E5093"/>
    <w:rsid w:val="0046195D"/>
    <w:rsid w:val="004D13BB"/>
    <w:rsid w:val="00531886"/>
    <w:rsid w:val="005636B0"/>
    <w:rsid w:val="00603076"/>
    <w:rsid w:val="00606095"/>
    <w:rsid w:val="00656971"/>
    <w:rsid w:val="006A5BE8"/>
    <w:rsid w:val="006E63B1"/>
    <w:rsid w:val="00701927"/>
    <w:rsid w:val="007212F1"/>
    <w:rsid w:val="007A3EA4"/>
    <w:rsid w:val="007F6B09"/>
    <w:rsid w:val="00803EAB"/>
    <w:rsid w:val="00813D7A"/>
    <w:rsid w:val="0085067A"/>
    <w:rsid w:val="00867DFD"/>
    <w:rsid w:val="00880FAD"/>
    <w:rsid w:val="008A29ED"/>
    <w:rsid w:val="008A7E98"/>
    <w:rsid w:val="0095645A"/>
    <w:rsid w:val="009D1C28"/>
    <w:rsid w:val="00A11575"/>
    <w:rsid w:val="00A36492"/>
    <w:rsid w:val="00A563E9"/>
    <w:rsid w:val="00AA271D"/>
    <w:rsid w:val="00B20CF6"/>
    <w:rsid w:val="00B40A9D"/>
    <w:rsid w:val="00B62775"/>
    <w:rsid w:val="00B7031E"/>
    <w:rsid w:val="00BC7AA3"/>
    <w:rsid w:val="00BD3F3A"/>
    <w:rsid w:val="00BD5225"/>
    <w:rsid w:val="00BF7507"/>
    <w:rsid w:val="00C16BB0"/>
    <w:rsid w:val="00C32164"/>
    <w:rsid w:val="00C913CA"/>
    <w:rsid w:val="00CB0EEB"/>
    <w:rsid w:val="00D01368"/>
    <w:rsid w:val="00D108E9"/>
    <w:rsid w:val="00D74556"/>
    <w:rsid w:val="00D75FA0"/>
    <w:rsid w:val="00DC2C6A"/>
    <w:rsid w:val="00DE3AA8"/>
    <w:rsid w:val="00E1209B"/>
    <w:rsid w:val="00E3184E"/>
    <w:rsid w:val="00E324D0"/>
    <w:rsid w:val="00EA5F1F"/>
    <w:rsid w:val="00EC341A"/>
    <w:rsid w:val="00EC5E37"/>
    <w:rsid w:val="00ED3C6B"/>
    <w:rsid w:val="00F7300D"/>
    <w:rsid w:val="00FE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C57E5"/>
  <w15:chartTrackingRefBased/>
  <w15:docId w15:val="{52FFC913-DAE5-4FEC-83E4-FDCDEE07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8E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E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Bonds</dc:creator>
  <cp:keywords/>
  <dc:description/>
  <cp:lastModifiedBy>Amanda Miles</cp:lastModifiedBy>
  <cp:revision>1</cp:revision>
  <cp:lastPrinted>2018-07-30T15:54:00Z</cp:lastPrinted>
  <dcterms:created xsi:type="dcterms:W3CDTF">2018-10-02T20:58:00Z</dcterms:created>
  <dcterms:modified xsi:type="dcterms:W3CDTF">2019-05-06T15:35:00Z</dcterms:modified>
</cp:coreProperties>
</file>