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9AAE" w14:textId="02051B15" w:rsidR="00CA75EE" w:rsidRDefault="00370EF4" w:rsidP="00370EF4">
      <w:pPr>
        <w:jc w:val="center"/>
      </w:pPr>
      <w:bookmarkStart w:id="0" w:name="_GoBack"/>
      <w:bookmarkEnd w:id="0"/>
      <w:proofErr w:type="spellStart"/>
      <w:r>
        <w:t>DryJect</w:t>
      </w:r>
      <w:proofErr w:type="spellEnd"/>
      <w:r>
        <w:t xml:space="preserve"> Territory Manager</w:t>
      </w:r>
    </w:p>
    <w:p w14:paraId="18ECAA0E" w14:textId="4A44A21F" w:rsidR="00370EF4" w:rsidRDefault="00370EF4" w:rsidP="00370EF4">
      <w:pPr>
        <w:jc w:val="center"/>
      </w:pPr>
    </w:p>
    <w:p w14:paraId="4AF98DCD" w14:textId="59D5474B" w:rsidR="004B290F" w:rsidRDefault="00370EF4" w:rsidP="00370EF4">
      <w:proofErr w:type="spellStart"/>
      <w:r>
        <w:t>DryJect</w:t>
      </w:r>
      <w:proofErr w:type="spellEnd"/>
      <w:r>
        <w:t xml:space="preserve"> of Tennessee is seeking </w:t>
      </w:r>
      <w:r w:rsidR="00FB73AB">
        <w:t>qualified</w:t>
      </w:r>
      <w:r>
        <w:t xml:space="preserve"> candidates for a Territory Manager for the areas of Mississippi and Alabama. </w:t>
      </w:r>
    </w:p>
    <w:p w14:paraId="31BBD72B" w14:textId="77777777" w:rsidR="00731865" w:rsidRDefault="00731865" w:rsidP="00370EF4"/>
    <w:p w14:paraId="10767BFE" w14:textId="1DC88C52" w:rsidR="004B290F" w:rsidRDefault="004B290F" w:rsidP="00370EF4">
      <w:r>
        <w:t>Job Description:</w:t>
      </w:r>
    </w:p>
    <w:p w14:paraId="7C2BD348" w14:textId="1E9074EC" w:rsidR="004B290F" w:rsidRDefault="004B290F" w:rsidP="00370EF4">
      <w:r>
        <w:t>The successful candidate will be responsible for the following:</w:t>
      </w:r>
    </w:p>
    <w:p w14:paraId="26E23164" w14:textId="65162FAA" w:rsidR="004B290F" w:rsidRDefault="004B290F" w:rsidP="004B290F">
      <w:pPr>
        <w:pStyle w:val="ListParagraph"/>
        <w:numPr>
          <w:ilvl w:val="0"/>
          <w:numId w:val="2"/>
        </w:numPr>
      </w:pPr>
      <w:r>
        <w:t>Servic</w:t>
      </w:r>
      <w:r w:rsidR="004A63A8">
        <w:t>e</w:t>
      </w:r>
      <w:r>
        <w:t xml:space="preserve"> current </w:t>
      </w:r>
      <w:proofErr w:type="spellStart"/>
      <w:r>
        <w:t>DryJect</w:t>
      </w:r>
      <w:proofErr w:type="spellEnd"/>
      <w:r>
        <w:t xml:space="preserve"> customers, including seek out and train operators</w:t>
      </w:r>
      <w:r w:rsidR="00731865">
        <w:t>.</w:t>
      </w:r>
    </w:p>
    <w:p w14:paraId="0ECBB8C9" w14:textId="43559B5E" w:rsidR="004B290F" w:rsidRDefault="004B290F" w:rsidP="004B290F">
      <w:pPr>
        <w:pStyle w:val="ListParagraph"/>
        <w:numPr>
          <w:ilvl w:val="0"/>
          <w:numId w:val="2"/>
        </w:numPr>
      </w:pPr>
      <w:r>
        <w:t xml:space="preserve">Promote </w:t>
      </w:r>
      <w:proofErr w:type="spellStart"/>
      <w:r>
        <w:t>DryJect</w:t>
      </w:r>
      <w:proofErr w:type="spellEnd"/>
      <w:r>
        <w:t xml:space="preserve"> brand by calling on prospect</w:t>
      </w:r>
      <w:r w:rsidR="003F7427">
        <w:t>ive</w:t>
      </w:r>
      <w:r>
        <w:t xml:space="preserve"> customers, performing demo’s, attending trade shows</w:t>
      </w:r>
      <w:r w:rsidR="00731865">
        <w:t xml:space="preserve">, </w:t>
      </w:r>
      <w:r>
        <w:t>and supporting local organizations.</w:t>
      </w:r>
    </w:p>
    <w:p w14:paraId="037C1E45" w14:textId="7996A0B5" w:rsidR="004B290F" w:rsidRDefault="004B290F" w:rsidP="004B290F">
      <w:pPr>
        <w:pStyle w:val="ListParagraph"/>
        <w:numPr>
          <w:ilvl w:val="0"/>
          <w:numId w:val="2"/>
        </w:numPr>
      </w:pPr>
      <w:r>
        <w:t xml:space="preserve">Perform necessary maintenance on </w:t>
      </w:r>
      <w:proofErr w:type="spellStart"/>
      <w:r>
        <w:t>DryJect</w:t>
      </w:r>
      <w:proofErr w:type="spellEnd"/>
      <w:r>
        <w:t xml:space="preserve"> equipment ensuring machines are in top shape for serving customer needs.</w:t>
      </w:r>
    </w:p>
    <w:p w14:paraId="6BE07A81" w14:textId="77777777" w:rsidR="00731865" w:rsidRDefault="00731865" w:rsidP="004A63A8"/>
    <w:p w14:paraId="3715A8A0" w14:textId="22E5FB25" w:rsidR="004B290F" w:rsidRDefault="004A63A8" w:rsidP="004A63A8">
      <w:r>
        <w:t>Qualifications:</w:t>
      </w:r>
    </w:p>
    <w:p w14:paraId="743C6907" w14:textId="017D9CB7" w:rsidR="00571858" w:rsidRDefault="00571858" w:rsidP="004A63A8">
      <w:pPr>
        <w:pStyle w:val="ListParagraph"/>
        <w:numPr>
          <w:ilvl w:val="0"/>
          <w:numId w:val="3"/>
        </w:numPr>
      </w:pPr>
      <w:r>
        <w:t>Required to live in territory and preferably within 60 miles of the coast</w:t>
      </w:r>
    </w:p>
    <w:p w14:paraId="0C6F4CBC" w14:textId="5A727697" w:rsidR="004A63A8" w:rsidRDefault="004A63A8" w:rsidP="004A63A8">
      <w:pPr>
        <w:pStyle w:val="ListParagraph"/>
        <w:numPr>
          <w:ilvl w:val="0"/>
          <w:numId w:val="3"/>
        </w:numPr>
      </w:pPr>
      <w:proofErr w:type="spellStart"/>
      <w:r>
        <w:t>Self Motivated</w:t>
      </w:r>
      <w:proofErr w:type="spellEnd"/>
    </w:p>
    <w:p w14:paraId="26EE214E" w14:textId="18892796" w:rsidR="004A63A8" w:rsidRDefault="004A63A8" w:rsidP="004A63A8">
      <w:pPr>
        <w:pStyle w:val="ListParagraph"/>
        <w:numPr>
          <w:ilvl w:val="0"/>
          <w:numId w:val="3"/>
        </w:numPr>
      </w:pPr>
      <w:r>
        <w:t>Good Work Ethic</w:t>
      </w:r>
    </w:p>
    <w:p w14:paraId="60C06421" w14:textId="29E94721" w:rsidR="004A63A8" w:rsidRDefault="004A63A8" w:rsidP="004A63A8">
      <w:pPr>
        <w:pStyle w:val="ListParagraph"/>
        <w:numPr>
          <w:ilvl w:val="0"/>
          <w:numId w:val="3"/>
        </w:numPr>
      </w:pPr>
      <w:r>
        <w:t>Basic mechanical skills</w:t>
      </w:r>
    </w:p>
    <w:p w14:paraId="3D98A526" w14:textId="1C05234F" w:rsidR="004A63A8" w:rsidRDefault="004A63A8" w:rsidP="004A63A8">
      <w:pPr>
        <w:pStyle w:val="ListParagraph"/>
        <w:numPr>
          <w:ilvl w:val="0"/>
          <w:numId w:val="3"/>
        </w:numPr>
      </w:pPr>
      <w:r>
        <w:t xml:space="preserve">Valid </w:t>
      </w:r>
      <w:proofErr w:type="spellStart"/>
      <w:r>
        <w:t>Drivers</w:t>
      </w:r>
      <w:proofErr w:type="spellEnd"/>
      <w:r>
        <w:t xml:space="preserve"> License</w:t>
      </w:r>
    </w:p>
    <w:p w14:paraId="0C284F44" w14:textId="50004131" w:rsidR="004A63A8" w:rsidRDefault="004A63A8" w:rsidP="004A63A8">
      <w:pPr>
        <w:pStyle w:val="ListParagraph"/>
        <w:numPr>
          <w:ilvl w:val="0"/>
          <w:numId w:val="3"/>
        </w:numPr>
      </w:pPr>
      <w:r>
        <w:t>Turf Industry knowledge</w:t>
      </w:r>
    </w:p>
    <w:p w14:paraId="34D1D815" w14:textId="237AAF61" w:rsidR="004A63A8" w:rsidRDefault="004A63A8" w:rsidP="004A63A8">
      <w:pPr>
        <w:pStyle w:val="ListParagraph"/>
        <w:numPr>
          <w:ilvl w:val="0"/>
          <w:numId w:val="3"/>
        </w:numPr>
      </w:pPr>
      <w:r>
        <w:t>Ability to travel</w:t>
      </w:r>
    </w:p>
    <w:p w14:paraId="34A6DDE0" w14:textId="739E06DC" w:rsidR="004A63A8" w:rsidRDefault="004A63A8" w:rsidP="004A63A8">
      <w:pPr>
        <w:pStyle w:val="ListParagraph"/>
        <w:numPr>
          <w:ilvl w:val="0"/>
          <w:numId w:val="3"/>
        </w:numPr>
      </w:pPr>
      <w:r>
        <w:t>Comfortable selling and talking to customers</w:t>
      </w:r>
    </w:p>
    <w:p w14:paraId="107A0D53" w14:textId="77777777" w:rsidR="004A63A8" w:rsidRDefault="004A63A8" w:rsidP="004A63A8">
      <w:pPr>
        <w:pStyle w:val="ListParagraph"/>
      </w:pPr>
    </w:p>
    <w:p w14:paraId="76472867" w14:textId="77777777" w:rsidR="00731865" w:rsidRDefault="00731865" w:rsidP="004A63A8"/>
    <w:p w14:paraId="4E1B9C42" w14:textId="22A02F66" w:rsidR="004A63A8" w:rsidRDefault="004A63A8" w:rsidP="004A63A8">
      <w:r>
        <w:t>Benefits:</w:t>
      </w:r>
    </w:p>
    <w:p w14:paraId="70B73230" w14:textId="625EA33A" w:rsidR="004A63A8" w:rsidRDefault="004A63A8" w:rsidP="004A63A8">
      <w:pPr>
        <w:pStyle w:val="ListParagraph"/>
        <w:numPr>
          <w:ilvl w:val="0"/>
          <w:numId w:val="4"/>
        </w:numPr>
      </w:pPr>
      <w:r>
        <w:t>Base Salary + Commission – Flexible depending on qualifications</w:t>
      </w:r>
    </w:p>
    <w:p w14:paraId="63A8CFB2" w14:textId="221D6EF0" w:rsidR="004A63A8" w:rsidRDefault="004A63A8" w:rsidP="004A63A8">
      <w:pPr>
        <w:pStyle w:val="ListParagraph"/>
        <w:numPr>
          <w:ilvl w:val="0"/>
          <w:numId w:val="4"/>
        </w:numPr>
      </w:pPr>
      <w:r>
        <w:t>Expense Account</w:t>
      </w:r>
    </w:p>
    <w:p w14:paraId="5E35BC03" w14:textId="4AB1B9E9" w:rsidR="004A63A8" w:rsidRDefault="004A63A8" w:rsidP="004A63A8">
      <w:pPr>
        <w:pStyle w:val="ListParagraph"/>
        <w:numPr>
          <w:ilvl w:val="0"/>
          <w:numId w:val="4"/>
        </w:numPr>
      </w:pPr>
      <w:r>
        <w:t xml:space="preserve">Truck, trailer and 3 </w:t>
      </w:r>
      <w:proofErr w:type="spellStart"/>
      <w:r>
        <w:t>DryJect</w:t>
      </w:r>
      <w:proofErr w:type="spellEnd"/>
      <w:r>
        <w:t xml:space="preserve"> machines</w:t>
      </w:r>
    </w:p>
    <w:p w14:paraId="6582A7EB" w14:textId="17DBA8F0" w:rsidR="004A63A8" w:rsidRDefault="004A63A8" w:rsidP="004A63A8">
      <w:pPr>
        <w:pStyle w:val="ListParagraph"/>
        <w:numPr>
          <w:ilvl w:val="0"/>
          <w:numId w:val="4"/>
        </w:numPr>
      </w:pPr>
      <w:r>
        <w:t>Cell Phone</w:t>
      </w:r>
    </w:p>
    <w:p w14:paraId="5780F61C" w14:textId="0E3A5B00" w:rsidR="004A63A8" w:rsidRDefault="004A63A8" w:rsidP="004A63A8"/>
    <w:p w14:paraId="16346B29" w14:textId="34708CAD" w:rsidR="00731865" w:rsidRDefault="00731865" w:rsidP="004A63A8">
      <w:r>
        <w:t xml:space="preserve">Interested candidates should contact Chad Gamble and provide updated resume. </w:t>
      </w:r>
    </w:p>
    <w:p w14:paraId="6FC1C253" w14:textId="44562AC9" w:rsidR="00731865" w:rsidRDefault="00731865" w:rsidP="004A63A8">
      <w:r>
        <w:t>Contact Information:  901-356-6184 or dryject@wetec.com</w:t>
      </w:r>
    </w:p>
    <w:p w14:paraId="484CA1E1" w14:textId="77777777" w:rsidR="004A63A8" w:rsidRDefault="004A63A8" w:rsidP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21E"/>
    <w:multiLevelType w:val="hybridMultilevel"/>
    <w:tmpl w:val="E05C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AD5"/>
    <w:multiLevelType w:val="hybridMultilevel"/>
    <w:tmpl w:val="DDE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B6C"/>
    <w:multiLevelType w:val="hybridMultilevel"/>
    <w:tmpl w:val="7FF4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2A3D"/>
    <w:multiLevelType w:val="hybridMultilevel"/>
    <w:tmpl w:val="5F7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4"/>
    <w:rsid w:val="00370EF4"/>
    <w:rsid w:val="003F7427"/>
    <w:rsid w:val="004A63A8"/>
    <w:rsid w:val="004B290F"/>
    <w:rsid w:val="00571858"/>
    <w:rsid w:val="00731865"/>
    <w:rsid w:val="00BB3DF9"/>
    <w:rsid w:val="00BF75D8"/>
    <w:rsid w:val="00CA75EE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BE7"/>
  <w15:chartTrackingRefBased/>
  <w15:docId w15:val="{E42CCE65-F129-4A37-BF5E-11F6B88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Gamble</dc:creator>
  <cp:keywords/>
  <dc:description/>
  <cp:lastModifiedBy>Amanda Miles</cp:lastModifiedBy>
  <cp:revision>2</cp:revision>
  <dcterms:created xsi:type="dcterms:W3CDTF">2019-11-12T16:25:00Z</dcterms:created>
  <dcterms:modified xsi:type="dcterms:W3CDTF">2019-11-12T16:25:00Z</dcterms:modified>
</cp:coreProperties>
</file>