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89C0E" w14:textId="77777777" w:rsidR="004043BC" w:rsidRDefault="002906AA">
      <w:pPr>
        <w:rPr>
          <w:b/>
          <w:u w:val="single"/>
        </w:rPr>
      </w:pPr>
      <w:r>
        <w:rPr>
          <w:b/>
          <w:u w:val="single"/>
        </w:rPr>
        <w:t>Position Available:</w:t>
      </w:r>
    </w:p>
    <w:p w14:paraId="72B794F5" w14:textId="77777777" w:rsidR="002906AA" w:rsidRDefault="002906AA">
      <w:pPr>
        <w:rPr>
          <w:b/>
        </w:rPr>
      </w:pPr>
      <w:r>
        <w:rPr>
          <w:b/>
        </w:rPr>
        <w:t>Golf Course Superintendent</w:t>
      </w:r>
    </w:p>
    <w:p w14:paraId="07DA6CF9" w14:textId="77777777" w:rsidR="002906AA" w:rsidRDefault="00441C49" w:rsidP="002906AA">
      <w:pPr>
        <w:spacing w:after="0" w:line="240" w:lineRule="auto"/>
        <w:rPr>
          <w:b/>
        </w:rPr>
      </w:pPr>
      <w:r>
        <w:rPr>
          <w:b/>
        </w:rPr>
        <w:t>False River Golf &amp; Country Club</w:t>
      </w:r>
    </w:p>
    <w:p w14:paraId="61934A92" w14:textId="77777777" w:rsidR="00441C49" w:rsidRDefault="00441C49" w:rsidP="002906AA">
      <w:pPr>
        <w:spacing w:after="0" w:line="240" w:lineRule="auto"/>
        <w:rPr>
          <w:b/>
        </w:rPr>
      </w:pPr>
      <w:r>
        <w:rPr>
          <w:b/>
        </w:rPr>
        <w:t>13875 Patin Dyke Road</w:t>
      </w:r>
    </w:p>
    <w:p w14:paraId="6AA0B321" w14:textId="77777777" w:rsidR="00441C49" w:rsidRDefault="00441C49" w:rsidP="002906AA">
      <w:pPr>
        <w:spacing w:after="0" w:line="240" w:lineRule="auto"/>
        <w:rPr>
          <w:b/>
        </w:rPr>
      </w:pPr>
      <w:proofErr w:type="spellStart"/>
      <w:r>
        <w:rPr>
          <w:b/>
        </w:rPr>
        <w:t>Ventress</w:t>
      </w:r>
      <w:proofErr w:type="spellEnd"/>
      <w:r>
        <w:rPr>
          <w:b/>
        </w:rPr>
        <w:t xml:space="preserve">, Louisiana </w:t>
      </w:r>
    </w:p>
    <w:p w14:paraId="3204EF00" w14:textId="77777777" w:rsidR="00441C49" w:rsidRDefault="00441C49" w:rsidP="002906AA">
      <w:pPr>
        <w:spacing w:after="0" w:line="240" w:lineRule="auto"/>
        <w:rPr>
          <w:b/>
        </w:rPr>
      </w:pPr>
    </w:p>
    <w:p w14:paraId="0251B011" w14:textId="77777777" w:rsidR="00E641AE" w:rsidRDefault="00441C49" w:rsidP="002906AA">
      <w:pPr>
        <w:spacing w:after="0" w:line="240" w:lineRule="auto"/>
      </w:pPr>
      <w:r w:rsidRPr="00E641AE">
        <w:t>False River County Club</w:t>
      </w:r>
      <w:r>
        <w:rPr>
          <w:b/>
        </w:rPr>
        <w:t xml:space="preserve"> is</w:t>
      </w:r>
      <w:r w:rsidR="002906AA">
        <w:t xml:space="preserve"> </w:t>
      </w:r>
      <w:r>
        <w:t>a</w:t>
      </w:r>
      <w:r w:rsidR="002906AA">
        <w:t xml:space="preserve"> </w:t>
      </w:r>
      <w:r>
        <w:t>9-hole</w:t>
      </w:r>
      <w:r w:rsidR="006B7BA7">
        <w:t xml:space="preserve">, 18 </w:t>
      </w:r>
      <w:r w:rsidR="00612EF5">
        <w:t xml:space="preserve">tee </w:t>
      </w:r>
      <w:r w:rsidR="006B7BA7">
        <w:t>box</w:t>
      </w:r>
      <w:r>
        <w:t xml:space="preserve"> semi-private</w:t>
      </w:r>
      <w:r w:rsidR="00E641AE">
        <w:t xml:space="preserve"> course built</w:t>
      </w:r>
      <w:r>
        <w:t xml:space="preserve"> in 1963.</w:t>
      </w:r>
      <w:r w:rsidR="002906AA">
        <w:t xml:space="preserve">  </w:t>
      </w:r>
      <w:r w:rsidR="00E641AE">
        <w:t xml:space="preserve">The fairways and tees are Bermuda. </w:t>
      </w:r>
      <w:r w:rsidR="00D54316">
        <w:t xml:space="preserve">We have reworked our greens and sprigged them with </w:t>
      </w:r>
      <w:proofErr w:type="spellStart"/>
      <w:r w:rsidR="00D54316">
        <w:t>tifeagle</w:t>
      </w:r>
      <w:proofErr w:type="spellEnd"/>
      <w:r w:rsidR="00D54316">
        <w:t xml:space="preserve"> July 3</w:t>
      </w:r>
      <w:r w:rsidR="00D54316" w:rsidRPr="00D54316">
        <w:rPr>
          <w:vertAlign w:val="superscript"/>
        </w:rPr>
        <w:t>rd</w:t>
      </w:r>
      <w:r w:rsidR="00D54316">
        <w:t>.</w:t>
      </w:r>
    </w:p>
    <w:p w14:paraId="12DC2038" w14:textId="77777777" w:rsidR="00D54316" w:rsidRDefault="00D54316" w:rsidP="002906AA">
      <w:pPr>
        <w:spacing w:after="0" w:line="240" w:lineRule="auto"/>
      </w:pPr>
    </w:p>
    <w:p w14:paraId="21CCC5FC" w14:textId="77777777" w:rsidR="00E641AE" w:rsidRPr="00E641AE" w:rsidRDefault="00502E40" w:rsidP="002906AA">
      <w:pPr>
        <w:spacing w:after="0" w:line="240" w:lineRule="auto"/>
      </w:pPr>
      <w:r>
        <w:rPr>
          <w:b/>
        </w:rPr>
        <w:t>Job Summary</w:t>
      </w:r>
      <w:r w:rsidR="00E641AE">
        <w:rPr>
          <w:b/>
        </w:rPr>
        <w:t xml:space="preserve">: </w:t>
      </w:r>
      <w:r w:rsidR="00E641AE">
        <w:t>The superintendent will be responsible for managing the grounds</w:t>
      </w:r>
      <w:r w:rsidR="008E48ED">
        <w:t xml:space="preserve"> of </w:t>
      </w:r>
      <w:r w:rsidR="0003382A">
        <w:t xml:space="preserve">the golf course </w:t>
      </w:r>
      <w:r w:rsidR="00E641AE">
        <w:t xml:space="preserve">and tennis courts. </w:t>
      </w:r>
      <w:r w:rsidR="008E48ED">
        <w:t xml:space="preserve"> </w:t>
      </w:r>
      <w:r w:rsidR="000C356E">
        <w:t>The person will direct and participate in the daily course maintenance, supervision of crew, training, application of chemicals and fertilizers, and maintai</w:t>
      </w:r>
      <w:r>
        <w:t>ning the irrigation system and repairs.</w:t>
      </w:r>
    </w:p>
    <w:p w14:paraId="47D42385" w14:textId="77777777" w:rsidR="002906AA" w:rsidRDefault="002906AA" w:rsidP="002906AA">
      <w:pPr>
        <w:spacing w:after="0" w:line="240" w:lineRule="auto"/>
      </w:pPr>
    </w:p>
    <w:p w14:paraId="30639064" w14:textId="77777777" w:rsidR="00502E40" w:rsidRDefault="00502E40" w:rsidP="00502E4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Responsibilities:</w:t>
      </w:r>
    </w:p>
    <w:p w14:paraId="76A71575" w14:textId="77777777" w:rsidR="00502E40" w:rsidRDefault="00502E40" w:rsidP="00502E40">
      <w:pPr>
        <w:pStyle w:val="ListParagraph"/>
        <w:numPr>
          <w:ilvl w:val="0"/>
          <w:numId w:val="3"/>
        </w:numPr>
        <w:spacing w:after="0" w:line="240" w:lineRule="auto"/>
      </w:pPr>
      <w:r>
        <w:t>Communication with Grounds Committee Chairperson</w:t>
      </w:r>
    </w:p>
    <w:p w14:paraId="02EF0E23" w14:textId="77777777" w:rsidR="00502E40" w:rsidRDefault="00502E40" w:rsidP="00502E40">
      <w:pPr>
        <w:pStyle w:val="ListParagraph"/>
        <w:numPr>
          <w:ilvl w:val="0"/>
          <w:numId w:val="3"/>
        </w:numPr>
        <w:spacing w:after="0" w:line="240" w:lineRule="auto"/>
      </w:pPr>
      <w:r>
        <w:t>Responsible for all golf maint</w:t>
      </w:r>
      <w:r w:rsidR="006B7BA7">
        <w:t>enance operations, cost control</w:t>
      </w:r>
      <w:r>
        <w:t xml:space="preserve"> and personnel</w:t>
      </w:r>
    </w:p>
    <w:p w14:paraId="27FE0618" w14:textId="77777777" w:rsidR="00502E40" w:rsidRDefault="00502E40" w:rsidP="00502E40">
      <w:pPr>
        <w:pStyle w:val="ListParagraph"/>
        <w:numPr>
          <w:ilvl w:val="0"/>
          <w:numId w:val="3"/>
        </w:numPr>
        <w:spacing w:after="0" w:line="240" w:lineRule="auto"/>
      </w:pPr>
      <w:r>
        <w:t>Pay close attention to details</w:t>
      </w:r>
    </w:p>
    <w:p w14:paraId="573C9518" w14:textId="77777777" w:rsidR="00502E40" w:rsidRDefault="00502E40" w:rsidP="00502E40">
      <w:pPr>
        <w:pStyle w:val="ListParagraph"/>
        <w:numPr>
          <w:ilvl w:val="0"/>
          <w:numId w:val="3"/>
        </w:numPr>
        <w:spacing w:after="0" w:line="240" w:lineRule="auto"/>
      </w:pPr>
      <w:r>
        <w:t>Fertilizer and Pesticide applications and recordkeeping</w:t>
      </w:r>
    </w:p>
    <w:p w14:paraId="4A30AA69" w14:textId="77777777" w:rsidR="00502E40" w:rsidRDefault="004D5840" w:rsidP="00502E40">
      <w:pPr>
        <w:pStyle w:val="ListParagraph"/>
        <w:numPr>
          <w:ilvl w:val="0"/>
          <w:numId w:val="3"/>
        </w:numPr>
        <w:spacing w:after="0" w:line="240" w:lineRule="auto"/>
      </w:pPr>
      <w:r>
        <w:t>Supervision</w:t>
      </w:r>
      <w:r w:rsidR="0003382A">
        <w:t>, training</w:t>
      </w:r>
      <w:r>
        <w:t xml:space="preserve"> and daily scheduling of maintenance crew</w:t>
      </w:r>
    </w:p>
    <w:p w14:paraId="48065F2D" w14:textId="77777777" w:rsidR="00502E40" w:rsidRDefault="004D5840" w:rsidP="00502E40">
      <w:pPr>
        <w:pStyle w:val="ListParagraph"/>
        <w:numPr>
          <w:ilvl w:val="0"/>
          <w:numId w:val="3"/>
        </w:numPr>
        <w:spacing w:after="0" w:line="240" w:lineRule="auto"/>
      </w:pPr>
      <w:r>
        <w:t>Knowledge of turf equipment maintenance and repair</w:t>
      </w:r>
    </w:p>
    <w:p w14:paraId="377E23CE" w14:textId="77777777" w:rsidR="009F0914" w:rsidRDefault="009F0914" w:rsidP="002906AA">
      <w:pPr>
        <w:spacing w:after="0" w:line="240" w:lineRule="auto"/>
      </w:pPr>
    </w:p>
    <w:p w14:paraId="7D30633C" w14:textId="77777777" w:rsidR="009F0914" w:rsidRPr="009F0914" w:rsidRDefault="009F0914" w:rsidP="002906AA">
      <w:pPr>
        <w:spacing w:after="0" w:line="240" w:lineRule="auto"/>
        <w:rPr>
          <w:b/>
          <w:u w:val="single"/>
        </w:rPr>
      </w:pPr>
      <w:r w:rsidRPr="009F0914">
        <w:rPr>
          <w:b/>
          <w:u w:val="single"/>
        </w:rPr>
        <w:t>Requirements:</w:t>
      </w:r>
    </w:p>
    <w:p w14:paraId="445BE6FD" w14:textId="77777777" w:rsidR="000C356E" w:rsidRDefault="009F0914" w:rsidP="00F85F59">
      <w:pPr>
        <w:pStyle w:val="ListParagraph"/>
        <w:numPr>
          <w:ilvl w:val="0"/>
          <w:numId w:val="1"/>
        </w:numPr>
        <w:spacing w:after="0" w:line="240" w:lineRule="auto"/>
      </w:pPr>
      <w:r>
        <w:t>2 or 4 year degree in turf grass management or related field.</w:t>
      </w:r>
    </w:p>
    <w:p w14:paraId="14B94ADC" w14:textId="77777777" w:rsidR="009F0914" w:rsidRDefault="009F0914" w:rsidP="009F091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Must </w:t>
      </w:r>
      <w:r w:rsidR="000C356E">
        <w:t>have or able</w:t>
      </w:r>
      <w:r>
        <w:t xml:space="preserve"> to obtain Louisiana Pesticide Applicator License within 60 days.</w:t>
      </w:r>
    </w:p>
    <w:p w14:paraId="23799052" w14:textId="77777777" w:rsidR="009F0914" w:rsidRDefault="009F0914" w:rsidP="009F0914">
      <w:pPr>
        <w:spacing w:after="0" w:line="240" w:lineRule="auto"/>
      </w:pPr>
    </w:p>
    <w:p w14:paraId="09A26EB0" w14:textId="77777777" w:rsidR="009F0914" w:rsidRDefault="009F0914" w:rsidP="009F091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Salary:</w:t>
      </w:r>
    </w:p>
    <w:p w14:paraId="377D01B2" w14:textId="77777777" w:rsidR="009F0914" w:rsidRDefault="000C356E" w:rsidP="009F0914">
      <w:pPr>
        <w:pStyle w:val="ListParagraph"/>
        <w:numPr>
          <w:ilvl w:val="0"/>
          <w:numId w:val="2"/>
        </w:numPr>
        <w:spacing w:after="0" w:line="240" w:lineRule="auto"/>
      </w:pPr>
      <w:r>
        <w:t>$</w:t>
      </w:r>
      <w:r w:rsidR="000E5D31">
        <w:t>55</w:t>
      </w:r>
      <w:r w:rsidR="00D54316">
        <w:t>,000 plus DOE</w:t>
      </w:r>
    </w:p>
    <w:p w14:paraId="51B6E680" w14:textId="77777777" w:rsidR="009F0914" w:rsidRDefault="009F0914" w:rsidP="009F0914">
      <w:pPr>
        <w:spacing w:after="0" w:line="240" w:lineRule="auto"/>
      </w:pPr>
    </w:p>
    <w:p w14:paraId="70B5985C" w14:textId="77777777" w:rsidR="009F0914" w:rsidRDefault="009F0914" w:rsidP="009F091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Benefits:</w:t>
      </w:r>
    </w:p>
    <w:p w14:paraId="01A2F5CA" w14:textId="77777777" w:rsidR="009F0914" w:rsidRDefault="009F0914" w:rsidP="009F0914">
      <w:pPr>
        <w:pStyle w:val="ListParagraph"/>
        <w:numPr>
          <w:ilvl w:val="0"/>
          <w:numId w:val="2"/>
        </w:numPr>
        <w:spacing w:after="0" w:line="240" w:lineRule="auto"/>
      </w:pPr>
      <w:r>
        <w:t>Vacation days</w:t>
      </w:r>
    </w:p>
    <w:p w14:paraId="63BBFD4E" w14:textId="77777777" w:rsidR="009F0914" w:rsidRDefault="009F0914" w:rsidP="009F0914">
      <w:pPr>
        <w:pStyle w:val="ListParagraph"/>
        <w:numPr>
          <w:ilvl w:val="0"/>
          <w:numId w:val="2"/>
        </w:numPr>
        <w:spacing w:after="0" w:line="240" w:lineRule="auto"/>
      </w:pPr>
      <w:r>
        <w:t>Health Insurance</w:t>
      </w:r>
      <w:r w:rsidR="000C356E">
        <w:t xml:space="preserve"> allowance</w:t>
      </w:r>
    </w:p>
    <w:p w14:paraId="3DF178A5" w14:textId="77777777" w:rsidR="009F0914" w:rsidRDefault="009F0914" w:rsidP="009F0914">
      <w:pPr>
        <w:pStyle w:val="ListParagraph"/>
        <w:numPr>
          <w:ilvl w:val="0"/>
          <w:numId w:val="2"/>
        </w:numPr>
        <w:spacing w:after="0" w:line="240" w:lineRule="auto"/>
      </w:pPr>
      <w:r>
        <w:t>National and Local Dues Paid</w:t>
      </w:r>
    </w:p>
    <w:p w14:paraId="73AE390A" w14:textId="77777777" w:rsidR="009F0914" w:rsidRDefault="009F0914" w:rsidP="009F091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Golf Privileges </w:t>
      </w:r>
    </w:p>
    <w:p w14:paraId="7DCF326F" w14:textId="77777777" w:rsidR="000C356E" w:rsidRDefault="000C356E" w:rsidP="009F0914">
      <w:pPr>
        <w:pStyle w:val="ListParagraph"/>
        <w:numPr>
          <w:ilvl w:val="0"/>
          <w:numId w:val="2"/>
        </w:numPr>
        <w:spacing w:after="0" w:line="240" w:lineRule="auto"/>
      </w:pPr>
      <w:r>
        <w:t>Cell phone allowance</w:t>
      </w:r>
    </w:p>
    <w:p w14:paraId="10CECBA1" w14:textId="77777777" w:rsidR="006076F4" w:rsidRDefault="006076F4" w:rsidP="006076F4">
      <w:pPr>
        <w:spacing w:after="0" w:line="240" w:lineRule="auto"/>
      </w:pPr>
    </w:p>
    <w:p w14:paraId="6866AA57" w14:textId="77777777" w:rsidR="006076F4" w:rsidRDefault="004D5840" w:rsidP="006076F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Email Resume</w:t>
      </w:r>
      <w:r w:rsidR="0003382A">
        <w:rPr>
          <w:b/>
          <w:u w:val="single"/>
        </w:rPr>
        <w:t xml:space="preserve"> </w:t>
      </w:r>
      <w:r w:rsidR="006076F4">
        <w:rPr>
          <w:b/>
          <w:u w:val="single"/>
        </w:rPr>
        <w:t>to:</w:t>
      </w:r>
    </w:p>
    <w:p w14:paraId="45A1B70D" w14:textId="77777777" w:rsidR="006076F4" w:rsidRDefault="006076F4" w:rsidP="006076F4">
      <w:pPr>
        <w:spacing w:after="0" w:line="240" w:lineRule="auto"/>
      </w:pPr>
    </w:p>
    <w:p w14:paraId="67F859B1" w14:textId="77777777" w:rsidR="006076F4" w:rsidRDefault="004D5840" w:rsidP="006076F4">
      <w:pPr>
        <w:spacing w:after="0" w:line="240" w:lineRule="auto"/>
      </w:pPr>
      <w:r>
        <w:t>Dwayne David</w:t>
      </w:r>
    </w:p>
    <w:p w14:paraId="3D95D1B0" w14:textId="77777777" w:rsidR="006076F4" w:rsidRDefault="004D5840" w:rsidP="006076F4">
      <w:pPr>
        <w:spacing w:after="0" w:line="240" w:lineRule="auto"/>
      </w:pPr>
      <w:r>
        <w:t>False River Golf &amp; Country Club</w:t>
      </w:r>
    </w:p>
    <w:p w14:paraId="379A267A" w14:textId="77777777" w:rsidR="004D5840" w:rsidRDefault="004D5840" w:rsidP="006076F4">
      <w:pPr>
        <w:spacing w:after="0" w:line="240" w:lineRule="auto"/>
      </w:pPr>
      <w:r>
        <w:t>225-721-3690</w:t>
      </w:r>
    </w:p>
    <w:p w14:paraId="2FC2F27C" w14:textId="77777777" w:rsidR="004D5840" w:rsidRDefault="004D5840" w:rsidP="006076F4">
      <w:pPr>
        <w:spacing w:after="0" w:line="240" w:lineRule="auto"/>
      </w:pPr>
      <w:r>
        <w:t>ddavidlsu@yahoo.com</w:t>
      </w:r>
    </w:p>
    <w:sectPr w:rsidR="004D5840" w:rsidSect="00102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20723"/>
    <w:multiLevelType w:val="hybridMultilevel"/>
    <w:tmpl w:val="DD6C1C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33B2339"/>
    <w:multiLevelType w:val="hybridMultilevel"/>
    <w:tmpl w:val="001E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D5324"/>
    <w:multiLevelType w:val="hybridMultilevel"/>
    <w:tmpl w:val="CCC0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6AA"/>
    <w:rsid w:val="0003382A"/>
    <w:rsid w:val="00071AAD"/>
    <w:rsid w:val="000C356E"/>
    <w:rsid w:val="000E5D31"/>
    <w:rsid w:val="00102306"/>
    <w:rsid w:val="002906AA"/>
    <w:rsid w:val="00441C49"/>
    <w:rsid w:val="004C00AB"/>
    <w:rsid w:val="004D5840"/>
    <w:rsid w:val="00502E40"/>
    <w:rsid w:val="006076F4"/>
    <w:rsid w:val="00612EF5"/>
    <w:rsid w:val="006B7BA7"/>
    <w:rsid w:val="00836A6A"/>
    <w:rsid w:val="008538FC"/>
    <w:rsid w:val="008E0C55"/>
    <w:rsid w:val="008E48ED"/>
    <w:rsid w:val="009C152D"/>
    <w:rsid w:val="009F0914"/>
    <w:rsid w:val="009F46EB"/>
    <w:rsid w:val="00BA4168"/>
    <w:rsid w:val="00BC784E"/>
    <w:rsid w:val="00BF0608"/>
    <w:rsid w:val="00D54316"/>
    <w:rsid w:val="00DA72BF"/>
    <w:rsid w:val="00E02FAE"/>
    <w:rsid w:val="00E641AE"/>
    <w:rsid w:val="00FC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F34AE"/>
  <w15:docId w15:val="{6B5EA392-8D82-4A75-B1F6-D61F8F4C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Pippin</dc:creator>
  <cp:keywords/>
  <dc:description/>
  <cp:lastModifiedBy>Amanda Miles</cp:lastModifiedBy>
  <cp:revision>2</cp:revision>
  <dcterms:created xsi:type="dcterms:W3CDTF">2020-07-21T14:17:00Z</dcterms:created>
  <dcterms:modified xsi:type="dcterms:W3CDTF">2020-07-21T14:17:00Z</dcterms:modified>
</cp:coreProperties>
</file>