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9A01" w14:textId="77777777" w:rsidR="0062537A" w:rsidRDefault="0062537A" w:rsidP="0062537A">
      <w:pPr>
        <w:rPr>
          <w:sz w:val="24"/>
          <w:szCs w:val="24"/>
        </w:rPr>
      </w:pPr>
      <w:bookmarkStart w:id="0" w:name="_GoBack"/>
      <w:bookmarkEnd w:id="0"/>
    </w:p>
    <w:p w14:paraId="11F6D33D" w14:textId="77777777" w:rsidR="0062537A" w:rsidRDefault="0062537A" w:rsidP="0062537A">
      <w:pPr>
        <w:rPr>
          <w:sz w:val="24"/>
          <w:szCs w:val="24"/>
        </w:rPr>
      </w:pPr>
    </w:p>
    <w:p w14:paraId="70B8BE26" w14:textId="14AB84C1" w:rsidR="0062537A" w:rsidRPr="0062537A" w:rsidRDefault="0062537A" w:rsidP="0062537A">
      <w:pPr>
        <w:rPr>
          <w:b/>
          <w:sz w:val="24"/>
          <w:szCs w:val="24"/>
        </w:rPr>
      </w:pPr>
      <w:r w:rsidRPr="0062537A">
        <w:rPr>
          <w:b/>
          <w:sz w:val="24"/>
          <w:szCs w:val="24"/>
        </w:rPr>
        <w:t xml:space="preserve">Position Announcement: Field Service Technician – Gulf Coast  </w:t>
      </w:r>
    </w:p>
    <w:p w14:paraId="7A639CA8" w14:textId="77777777" w:rsidR="0062537A" w:rsidRDefault="0062537A" w:rsidP="0062537A">
      <w:pPr>
        <w:rPr>
          <w:rFonts w:eastAsia="Calibri" w:cstheme="minorHAnsi"/>
          <w:sz w:val="24"/>
          <w:szCs w:val="24"/>
        </w:rPr>
      </w:pPr>
      <w:r w:rsidRPr="00F703CF">
        <w:rPr>
          <w:sz w:val="24"/>
          <w:szCs w:val="24"/>
        </w:rPr>
        <w:t>Jerry Pate Turf &amp; Irrigation is the leading commercial golf &amp; grounds equipment distributor in the southeast</w:t>
      </w:r>
      <w:r>
        <w:rPr>
          <w:sz w:val="24"/>
          <w:szCs w:val="24"/>
        </w:rPr>
        <w:t xml:space="preserve">.  </w:t>
      </w:r>
      <w:r>
        <w:rPr>
          <w:rFonts w:cstheme="minorHAnsi"/>
          <w:sz w:val="24"/>
          <w:szCs w:val="24"/>
        </w:rPr>
        <w:t xml:space="preserve"> We are seeking a </w:t>
      </w:r>
      <w:r w:rsidRPr="003067B3">
        <w:rPr>
          <w:rFonts w:cstheme="minorHAnsi"/>
          <w:sz w:val="24"/>
          <w:szCs w:val="24"/>
        </w:rPr>
        <w:t>Field Service Technician</w:t>
      </w:r>
      <w:r>
        <w:rPr>
          <w:rFonts w:cstheme="minorHAnsi"/>
          <w:sz w:val="24"/>
          <w:szCs w:val="24"/>
        </w:rPr>
        <w:t xml:space="preserve"> in Destin, FL or the surrounding area</w:t>
      </w:r>
      <w:r w:rsidRPr="003067B3">
        <w:rPr>
          <w:rFonts w:cstheme="minorHAnsi"/>
          <w:sz w:val="24"/>
          <w:szCs w:val="24"/>
        </w:rPr>
        <w:t xml:space="preserve">.  </w:t>
      </w:r>
      <w:r w:rsidRPr="003067B3">
        <w:rPr>
          <w:rFonts w:eastAsia="Calibri" w:cstheme="minorHAnsi"/>
          <w:sz w:val="24"/>
          <w:szCs w:val="24"/>
        </w:rPr>
        <w:t>This position performs troubleshooting, diagnostics, evaluations, repairs and maintenance on commercial turf equipment, at customer locations.  This includes gas and diesel engines, hydraulic systems, drivelines and electrical systems, and cutting units (reel and rotary).  This position interfaces directly with the customer and contributes to customer satisfaction by fixing equipment right the first time and meeting repair promise dates</w:t>
      </w:r>
      <w:r>
        <w:rPr>
          <w:rFonts w:eastAsia="Calibri" w:cstheme="minorHAnsi"/>
          <w:sz w:val="24"/>
          <w:szCs w:val="24"/>
        </w:rPr>
        <w:t>.</w:t>
      </w:r>
    </w:p>
    <w:p w14:paraId="5A7DC5C0" w14:textId="77777777" w:rsidR="0062537A" w:rsidRDefault="0062537A" w:rsidP="0062537A">
      <w:pPr>
        <w:rPr>
          <w:rFonts w:eastAsia="Calibri" w:cstheme="minorHAnsi"/>
          <w:sz w:val="24"/>
          <w:szCs w:val="24"/>
        </w:rPr>
      </w:pPr>
      <w:r w:rsidRPr="0062537A">
        <w:rPr>
          <w:rFonts w:eastAsia="Calibri" w:cstheme="minorHAnsi"/>
          <w:b/>
          <w:sz w:val="24"/>
          <w:szCs w:val="24"/>
        </w:rPr>
        <w:t>Location:</w:t>
      </w:r>
      <w:r>
        <w:rPr>
          <w:rFonts w:eastAsia="Calibri" w:cstheme="minorHAnsi"/>
          <w:sz w:val="24"/>
          <w:szCs w:val="24"/>
        </w:rPr>
        <w:t xml:space="preserve">  The ideal candidate should live in Destin, FL or the surrounding areas. </w:t>
      </w:r>
    </w:p>
    <w:p w14:paraId="2618462C" w14:textId="77777777" w:rsidR="0062537A" w:rsidRDefault="0062537A" w:rsidP="0062537A">
      <w:pPr>
        <w:rPr>
          <w:rFonts w:eastAsia="Calibri" w:cstheme="minorHAnsi"/>
          <w:sz w:val="24"/>
          <w:szCs w:val="24"/>
        </w:rPr>
      </w:pPr>
      <w:r w:rsidRPr="0062537A">
        <w:rPr>
          <w:rFonts w:eastAsia="Calibri" w:cstheme="minorHAnsi"/>
          <w:b/>
          <w:sz w:val="24"/>
          <w:szCs w:val="24"/>
        </w:rPr>
        <w:t>Experience:</w:t>
      </w:r>
      <w:r>
        <w:rPr>
          <w:rFonts w:eastAsia="Calibri" w:cstheme="minorHAnsi"/>
          <w:sz w:val="24"/>
          <w:szCs w:val="24"/>
        </w:rPr>
        <w:t xml:space="preserve"> Strong mechanical background with experience in golf course, commercial turf, and agricultural or heavy equipment service is preferred.  </w:t>
      </w:r>
    </w:p>
    <w:p w14:paraId="50EB60F2" w14:textId="7AA1C381" w:rsidR="0062537A" w:rsidRDefault="0062537A" w:rsidP="0062537A">
      <w:pPr>
        <w:rPr>
          <w:rFonts w:cstheme="minorHAnsi"/>
          <w:sz w:val="24"/>
          <w:szCs w:val="24"/>
        </w:rPr>
      </w:pPr>
      <w:r w:rsidRPr="0062537A">
        <w:rPr>
          <w:rFonts w:cstheme="minorHAnsi"/>
          <w:b/>
          <w:sz w:val="24"/>
          <w:szCs w:val="24"/>
        </w:rPr>
        <w:t xml:space="preserve">Requirements: </w:t>
      </w:r>
      <w:r>
        <w:rPr>
          <w:rFonts w:cstheme="minorHAnsi"/>
          <w:sz w:val="24"/>
          <w:szCs w:val="24"/>
        </w:rPr>
        <w:t xml:space="preserve"> </w:t>
      </w:r>
      <w:r w:rsidRPr="003067B3">
        <w:rPr>
          <w:rFonts w:cstheme="minorHAnsi"/>
          <w:sz w:val="24"/>
          <w:szCs w:val="24"/>
        </w:rPr>
        <w:t>A valid driver’s license with a clean motor vehicle record is required.  Must own your own tools</w:t>
      </w:r>
      <w:r>
        <w:rPr>
          <w:rFonts w:cstheme="minorHAnsi"/>
          <w:sz w:val="24"/>
          <w:szCs w:val="24"/>
        </w:rPr>
        <w:t>, po</w:t>
      </w:r>
      <w:r w:rsidRPr="003067B3">
        <w:rPr>
          <w:rFonts w:cstheme="minorHAnsi"/>
          <w:sz w:val="24"/>
          <w:szCs w:val="24"/>
        </w:rPr>
        <w:t>ssess excellent time management skills</w:t>
      </w:r>
      <w:r>
        <w:rPr>
          <w:rFonts w:cstheme="minorHAnsi"/>
          <w:sz w:val="24"/>
          <w:szCs w:val="24"/>
        </w:rPr>
        <w:t>,</w:t>
      </w:r>
      <w:r w:rsidRPr="003067B3">
        <w:rPr>
          <w:rFonts w:cstheme="minorHAnsi"/>
          <w:sz w:val="24"/>
          <w:szCs w:val="24"/>
        </w:rPr>
        <w:t xml:space="preserve"> and meet the physical requirements including but not limited to; standing for an entire shift, climbing, lifting bending, stooping and moving equipment up to 75lbs.</w:t>
      </w:r>
      <w:r>
        <w:rPr>
          <w:rFonts w:cstheme="minorHAnsi"/>
          <w:sz w:val="24"/>
          <w:szCs w:val="24"/>
        </w:rPr>
        <w:t xml:space="preserve">  Some overnight travel required.</w:t>
      </w:r>
    </w:p>
    <w:p w14:paraId="71FB813C" w14:textId="77777777" w:rsidR="0062537A" w:rsidRDefault="0062537A" w:rsidP="0062537A">
      <w:pPr>
        <w:tabs>
          <w:tab w:val="left" w:pos="5340"/>
        </w:tabs>
        <w:rPr>
          <w:rFonts w:eastAsia="Calibri" w:cstheme="minorHAnsi"/>
          <w:sz w:val="24"/>
          <w:szCs w:val="24"/>
        </w:rPr>
      </w:pPr>
      <w:r>
        <w:rPr>
          <w:rFonts w:eastAsia="Calibri" w:cstheme="minorHAnsi"/>
          <w:sz w:val="24"/>
          <w:szCs w:val="24"/>
        </w:rPr>
        <w:t xml:space="preserve">Competitive hourly rate plus commissions! </w:t>
      </w:r>
      <w:r>
        <w:rPr>
          <w:rFonts w:eastAsia="Calibri" w:cstheme="minorHAnsi"/>
          <w:sz w:val="24"/>
          <w:szCs w:val="24"/>
        </w:rPr>
        <w:tab/>
      </w:r>
    </w:p>
    <w:p w14:paraId="5899D454" w14:textId="77777777" w:rsidR="0062537A" w:rsidRPr="003067B3" w:rsidRDefault="0062537A" w:rsidP="0062537A">
      <w:pPr>
        <w:rPr>
          <w:rFonts w:cstheme="minorHAnsi"/>
          <w:sz w:val="24"/>
          <w:szCs w:val="24"/>
        </w:rPr>
      </w:pPr>
      <w:r w:rsidRPr="003067B3">
        <w:rPr>
          <w:rFonts w:cstheme="minorHAnsi"/>
          <w:sz w:val="24"/>
          <w:szCs w:val="24"/>
        </w:rPr>
        <w:t>Benefits include; medical insurance, 401K retirement plan, company vehicle and cell phone, uniforms, vacation and sick leave.</w:t>
      </w:r>
    </w:p>
    <w:p w14:paraId="70F3053E" w14:textId="77777777" w:rsidR="0062537A" w:rsidRDefault="0062537A" w:rsidP="0062537A">
      <w:pPr>
        <w:rPr>
          <w:rFonts w:cstheme="minorHAnsi"/>
          <w:sz w:val="24"/>
          <w:szCs w:val="24"/>
        </w:rPr>
      </w:pPr>
      <w:r w:rsidRPr="003067B3">
        <w:rPr>
          <w:rFonts w:cstheme="minorHAnsi"/>
          <w:sz w:val="24"/>
          <w:szCs w:val="24"/>
        </w:rPr>
        <w:t>Drug Free Workplace and EOE.  Background checks will be conducted.</w:t>
      </w:r>
    </w:p>
    <w:p w14:paraId="361D19DA" w14:textId="77777777" w:rsidR="0062537A" w:rsidRDefault="0062537A" w:rsidP="0062537A">
      <w:pPr>
        <w:rPr>
          <w:rFonts w:cstheme="minorHAnsi"/>
          <w:sz w:val="24"/>
          <w:szCs w:val="24"/>
        </w:rPr>
      </w:pPr>
      <w:r>
        <w:rPr>
          <w:rFonts w:cstheme="minorHAnsi"/>
          <w:sz w:val="24"/>
          <w:szCs w:val="24"/>
        </w:rPr>
        <w:t>Send resumes to careers@jerrypate.com</w:t>
      </w:r>
    </w:p>
    <w:p w14:paraId="2369EDB6" w14:textId="77777777" w:rsidR="005B59A2" w:rsidRDefault="005B59A2"/>
    <w:p w14:paraId="31D1215B" w14:textId="77777777" w:rsidR="005B59A2" w:rsidRPr="005B59A2" w:rsidRDefault="005B59A2" w:rsidP="005B59A2"/>
    <w:p w14:paraId="3EF9696A" w14:textId="77777777" w:rsidR="005B59A2" w:rsidRPr="005B59A2" w:rsidRDefault="005B59A2" w:rsidP="005B59A2"/>
    <w:p w14:paraId="014DDAAF" w14:textId="77777777" w:rsidR="005B59A2" w:rsidRPr="005B59A2" w:rsidRDefault="005B59A2" w:rsidP="005B59A2"/>
    <w:p w14:paraId="22CB1084" w14:textId="77777777" w:rsidR="005B59A2" w:rsidRPr="005B59A2" w:rsidRDefault="005B59A2" w:rsidP="005B59A2"/>
    <w:p w14:paraId="6345607C" w14:textId="77777777" w:rsidR="005B59A2" w:rsidRPr="005B59A2" w:rsidRDefault="005B59A2" w:rsidP="005B59A2"/>
    <w:p w14:paraId="779353CA" w14:textId="77777777" w:rsidR="005B59A2" w:rsidRPr="005B59A2" w:rsidRDefault="005B59A2" w:rsidP="005B59A2"/>
    <w:p w14:paraId="6A0273B3" w14:textId="77777777" w:rsidR="005B59A2" w:rsidRPr="005B59A2" w:rsidRDefault="005B59A2" w:rsidP="005B59A2"/>
    <w:p w14:paraId="7B1D9C06" w14:textId="77777777" w:rsidR="005B59A2" w:rsidRPr="005B59A2" w:rsidRDefault="005B59A2" w:rsidP="005B59A2"/>
    <w:p w14:paraId="39F79801" w14:textId="77777777" w:rsidR="005B59A2" w:rsidRPr="005B59A2" w:rsidRDefault="005B59A2" w:rsidP="005B59A2"/>
    <w:p w14:paraId="6A8F21B9" w14:textId="77777777" w:rsidR="005B59A2" w:rsidRPr="005B59A2" w:rsidRDefault="005B59A2" w:rsidP="005B59A2"/>
    <w:p w14:paraId="100D9B5D" w14:textId="77777777" w:rsidR="005B59A2" w:rsidRPr="005B59A2" w:rsidRDefault="005B59A2" w:rsidP="005B59A2"/>
    <w:p w14:paraId="750DFA80" w14:textId="77777777" w:rsidR="005B59A2" w:rsidRPr="005B59A2" w:rsidRDefault="005B59A2" w:rsidP="005B59A2"/>
    <w:p w14:paraId="344FF7C9" w14:textId="77777777" w:rsidR="005B59A2" w:rsidRPr="005B59A2" w:rsidRDefault="005B59A2" w:rsidP="005B59A2"/>
    <w:p w14:paraId="7AE1BA73" w14:textId="77777777" w:rsidR="005B59A2" w:rsidRPr="005B59A2" w:rsidRDefault="005B59A2" w:rsidP="005B59A2"/>
    <w:p w14:paraId="40BAC537" w14:textId="77777777" w:rsidR="005B59A2" w:rsidRPr="005B59A2" w:rsidRDefault="005B59A2" w:rsidP="005B59A2"/>
    <w:p w14:paraId="582C9723" w14:textId="77777777" w:rsidR="005B59A2" w:rsidRPr="005B59A2" w:rsidRDefault="005B59A2" w:rsidP="005B59A2"/>
    <w:p w14:paraId="41AEF07B" w14:textId="77777777" w:rsidR="005B59A2" w:rsidRPr="005B59A2" w:rsidRDefault="005B59A2" w:rsidP="005B59A2"/>
    <w:p w14:paraId="6F4C858F" w14:textId="77777777" w:rsidR="005B59A2" w:rsidRPr="005B59A2" w:rsidRDefault="005B59A2" w:rsidP="005B59A2"/>
    <w:p w14:paraId="65ACA7D9" w14:textId="77777777" w:rsidR="005B59A2" w:rsidRPr="005B59A2" w:rsidRDefault="005B59A2" w:rsidP="005B59A2"/>
    <w:p w14:paraId="2BB01510" w14:textId="77777777" w:rsidR="005B59A2" w:rsidRPr="005B59A2" w:rsidRDefault="005B59A2" w:rsidP="005B59A2"/>
    <w:p w14:paraId="1D24C980" w14:textId="77777777" w:rsidR="005B59A2" w:rsidRPr="005B59A2" w:rsidRDefault="005B59A2" w:rsidP="005B59A2"/>
    <w:p w14:paraId="2753004E" w14:textId="77777777" w:rsidR="005B59A2" w:rsidRPr="005B59A2" w:rsidRDefault="005B59A2" w:rsidP="005B59A2"/>
    <w:p w14:paraId="363F6AC8" w14:textId="77777777" w:rsidR="005B59A2" w:rsidRPr="005B59A2" w:rsidRDefault="005B59A2" w:rsidP="005B59A2"/>
    <w:p w14:paraId="39F04835" w14:textId="77777777" w:rsidR="005B59A2" w:rsidRPr="005B59A2" w:rsidRDefault="005B59A2" w:rsidP="005B59A2"/>
    <w:p w14:paraId="520EF304" w14:textId="77777777" w:rsidR="005B59A2" w:rsidRPr="005B59A2" w:rsidRDefault="005B59A2" w:rsidP="005B59A2"/>
    <w:p w14:paraId="228DD186" w14:textId="77777777" w:rsidR="00AD5F28" w:rsidRDefault="005B59A2" w:rsidP="005B59A2">
      <w:pPr>
        <w:tabs>
          <w:tab w:val="left" w:pos="6320"/>
        </w:tabs>
      </w:pPr>
      <w:r>
        <w:tab/>
      </w:r>
    </w:p>
    <w:p w14:paraId="35ABB8D4" w14:textId="77777777" w:rsidR="005B59A2" w:rsidRPr="005B59A2" w:rsidRDefault="005B59A2" w:rsidP="005B59A2">
      <w:pPr>
        <w:tabs>
          <w:tab w:val="left" w:pos="6320"/>
        </w:tabs>
      </w:pPr>
    </w:p>
    <w:sectPr w:rsidR="005B59A2" w:rsidRPr="005B59A2" w:rsidSect="005B59A2">
      <w:headerReference w:type="default" r:id="rId6"/>
      <w:footerReference w:type="default" r:id="rId7"/>
      <w:pgSz w:w="12240" w:h="15840"/>
      <w:pgMar w:top="1440" w:right="1440" w:bottom="1440" w:left="1440"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29A6" w14:textId="77777777" w:rsidR="00CB6378" w:rsidRDefault="00CB6378" w:rsidP="00AD5F28">
      <w:pPr>
        <w:spacing w:after="0" w:line="240" w:lineRule="auto"/>
      </w:pPr>
      <w:r>
        <w:separator/>
      </w:r>
    </w:p>
  </w:endnote>
  <w:endnote w:type="continuationSeparator" w:id="0">
    <w:p w14:paraId="212D5952" w14:textId="77777777" w:rsidR="00CB6378" w:rsidRDefault="00CB6378" w:rsidP="00AD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09AE1" w14:textId="77777777" w:rsidR="00AD5F28" w:rsidRDefault="00AD5F28">
    <w:pPr>
      <w:pStyle w:val="Footer"/>
    </w:pPr>
    <w:r>
      <w:rPr>
        <w:noProof/>
      </w:rPr>
      <w:drawing>
        <wp:inline distT="0" distB="0" distL="0" distR="0" wp14:anchorId="2FAF3EF5" wp14:editId="710EFA08">
          <wp:extent cx="5943600" cy="563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fOOTER__colo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63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60B3F" w14:textId="77777777" w:rsidR="00CB6378" w:rsidRDefault="00CB6378" w:rsidP="00AD5F28">
      <w:pPr>
        <w:spacing w:after="0" w:line="240" w:lineRule="auto"/>
      </w:pPr>
      <w:r>
        <w:separator/>
      </w:r>
    </w:p>
  </w:footnote>
  <w:footnote w:type="continuationSeparator" w:id="0">
    <w:p w14:paraId="307F1946" w14:textId="77777777" w:rsidR="00CB6378" w:rsidRDefault="00CB6378" w:rsidP="00AD5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8C5F" w14:textId="77777777" w:rsidR="00AD5F28" w:rsidRDefault="00AD5F28" w:rsidP="00AD5F28">
    <w:pPr>
      <w:pStyle w:val="Header"/>
      <w:jc w:val="center"/>
    </w:pPr>
    <w:r>
      <w:rPr>
        <w:noProof/>
      </w:rPr>
      <w:drawing>
        <wp:inline distT="0" distB="0" distL="0" distR="0" wp14:anchorId="00BAE409" wp14:editId="1CCAEB3D">
          <wp:extent cx="4572000" cy="5791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pg"/>
                  <pic:cNvPicPr/>
                </pic:nvPicPr>
                <pic:blipFill>
                  <a:blip r:embed="rId1">
                    <a:extLst>
                      <a:ext uri="{28A0092B-C50C-407E-A947-70E740481C1C}">
                        <a14:useLocalDpi xmlns:a14="http://schemas.microsoft.com/office/drawing/2010/main" val="0"/>
                      </a:ext>
                    </a:extLst>
                  </a:blip>
                  <a:stretch>
                    <a:fillRect/>
                  </a:stretch>
                </pic:blipFill>
                <pic:spPr>
                  <a:xfrm>
                    <a:off x="0" y="0"/>
                    <a:ext cx="4572000" cy="5791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F28"/>
    <w:rsid w:val="000E7563"/>
    <w:rsid w:val="002078E6"/>
    <w:rsid w:val="0053625E"/>
    <w:rsid w:val="005B59A2"/>
    <w:rsid w:val="0062537A"/>
    <w:rsid w:val="009E0466"/>
    <w:rsid w:val="00AD29CE"/>
    <w:rsid w:val="00AD5F28"/>
    <w:rsid w:val="00C50BF9"/>
    <w:rsid w:val="00CB6378"/>
    <w:rsid w:val="00E4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0E98B"/>
  <w15:chartTrackingRefBased/>
  <w15:docId w15:val="{A5D86E25-675A-4812-ACA6-1AEECAA4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F28"/>
  </w:style>
  <w:style w:type="paragraph" w:styleId="Footer">
    <w:name w:val="footer"/>
    <w:basedOn w:val="Normal"/>
    <w:link w:val="FooterChar"/>
    <w:uiPriority w:val="99"/>
    <w:unhideWhenUsed/>
    <w:rsid w:val="00AD5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F28"/>
  </w:style>
  <w:style w:type="paragraph" w:styleId="BalloonText">
    <w:name w:val="Balloon Text"/>
    <w:basedOn w:val="Normal"/>
    <w:link w:val="BalloonTextChar"/>
    <w:uiPriority w:val="99"/>
    <w:semiHidden/>
    <w:unhideWhenUsed/>
    <w:rsid w:val="009E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Pate</dc:creator>
  <cp:keywords/>
  <dc:description/>
  <cp:lastModifiedBy>Amanda Miles</cp:lastModifiedBy>
  <cp:revision>2</cp:revision>
  <dcterms:created xsi:type="dcterms:W3CDTF">2019-04-04T20:07:00Z</dcterms:created>
  <dcterms:modified xsi:type="dcterms:W3CDTF">2019-04-04T20:07:00Z</dcterms:modified>
</cp:coreProperties>
</file>