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4F33" w14:textId="77777777" w:rsidR="00F71D74" w:rsidRDefault="00A238E2">
      <w:bookmarkStart w:id="0" w:name="_GoBack"/>
      <w:bookmarkEnd w:id="0"/>
      <w:r>
        <w:rPr>
          <w:noProof/>
        </w:rPr>
        <w:drawing>
          <wp:inline distT="0" distB="0" distL="0" distR="0" wp14:anchorId="36930E7C" wp14:editId="429F7F1E">
            <wp:extent cx="1905000" cy="762000"/>
            <wp:effectExtent l="0" t="0" r="0" b="0"/>
            <wp:docPr id="1" name="Picture 1" descr="Vicksburg Count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ksburg Country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3EEE" w14:textId="77777777" w:rsidR="00D03B0E" w:rsidRDefault="00D03B0E" w:rsidP="00D03B0E">
      <w:pPr>
        <w:jc w:val="left"/>
      </w:pPr>
      <w:r>
        <w:t>Vicksburg Country Club located in Vicksburg Mississippi</w:t>
      </w:r>
    </w:p>
    <w:p w14:paraId="5278FD69" w14:textId="0A3A412A" w:rsidR="00D03B0E" w:rsidRDefault="00D03B0E" w:rsidP="00D03B0E">
      <w:pPr>
        <w:jc w:val="left"/>
      </w:pPr>
      <w:r>
        <w:t xml:space="preserve">Vicksburg Country club has an 18-hole golf course with hybrid Bermuda fairways and tees. The greens are </w:t>
      </w:r>
      <w:proofErr w:type="spellStart"/>
      <w:r>
        <w:t>Tif</w:t>
      </w:r>
      <w:r w:rsidR="00705006">
        <w:t>dwarf</w:t>
      </w:r>
      <w:proofErr w:type="spellEnd"/>
      <w:r>
        <w:t xml:space="preserve">. We have a swimming pool and tennis courts available to members.  </w:t>
      </w:r>
    </w:p>
    <w:p w14:paraId="069E93E4" w14:textId="77777777" w:rsidR="00687E5C" w:rsidRDefault="00687E5C" w:rsidP="00687E5C">
      <w:pPr>
        <w:jc w:val="left"/>
      </w:pPr>
      <w:r>
        <w:t>Golf Course Superintendent</w:t>
      </w:r>
      <w:r w:rsidR="00D03B0E">
        <w:t xml:space="preserve"> Position Available </w:t>
      </w:r>
    </w:p>
    <w:p w14:paraId="0C9C5724" w14:textId="77777777" w:rsidR="00687E5C" w:rsidRDefault="00687E5C" w:rsidP="00687E5C">
      <w:pPr>
        <w:jc w:val="left"/>
      </w:pPr>
      <w:r>
        <w:t>Job description:  The Golf Course Superintendent will be responsible for managing the grounds of the golf course, clubhouse, tennis courts. The superintendent will work directly with the Board of directors. Daily task m</w:t>
      </w:r>
      <w:r w:rsidR="00AC39F9">
        <w:t>a</w:t>
      </w:r>
      <w:r>
        <w:t>y include, but are not limited to the following:</w:t>
      </w:r>
    </w:p>
    <w:p w14:paraId="64C7B43A" w14:textId="77777777" w:rsidR="00687E5C" w:rsidRDefault="00687E5C" w:rsidP="00687E5C">
      <w:pPr>
        <w:pStyle w:val="ListParagraph"/>
        <w:numPr>
          <w:ilvl w:val="0"/>
          <w:numId w:val="1"/>
        </w:numPr>
        <w:jc w:val="left"/>
      </w:pPr>
      <w:r>
        <w:t>Provide and implement a sound agronomic plan to achieve the highest standard golf course within the budget</w:t>
      </w:r>
      <w:r w:rsidR="00AC39F9">
        <w:t xml:space="preserve"> restraints </w:t>
      </w:r>
    </w:p>
    <w:p w14:paraId="5C59FF18" w14:textId="77777777" w:rsidR="00AC39F9" w:rsidRDefault="00147A8D" w:rsidP="00687E5C">
      <w:pPr>
        <w:pStyle w:val="ListParagraph"/>
        <w:numPr>
          <w:ilvl w:val="0"/>
          <w:numId w:val="1"/>
        </w:numPr>
        <w:jc w:val="left"/>
      </w:pPr>
      <w:r>
        <w:t>Prepare annual</w:t>
      </w:r>
      <w:r w:rsidR="00AC39F9">
        <w:t xml:space="preserve"> budget to present to the board </w:t>
      </w:r>
    </w:p>
    <w:p w14:paraId="039C1663" w14:textId="77777777" w:rsidR="00AC39F9" w:rsidRDefault="00AC39F9" w:rsidP="00687E5C">
      <w:pPr>
        <w:pStyle w:val="ListParagraph"/>
        <w:numPr>
          <w:ilvl w:val="0"/>
          <w:numId w:val="1"/>
        </w:numPr>
        <w:jc w:val="left"/>
      </w:pPr>
      <w:r>
        <w:t>Manage the maintenance crew</w:t>
      </w:r>
    </w:p>
    <w:p w14:paraId="16137F34" w14:textId="77777777" w:rsidR="00AC39F9" w:rsidRDefault="00AC39F9" w:rsidP="00687E5C">
      <w:pPr>
        <w:pStyle w:val="ListParagraph"/>
        <w:numPr>
          <w:ilvl w:val="0"/>
          <w:numId w:val="1"/>
        </w:numPr>
        <w:jc w:val="left"/>
      </w:pPr>
      <w:r>
        <w:t>Maintain records according to Mississippi Plant Bureau standards</w:t>
      </w:r>
    </w:p>
    <w:p w14:paraId="050399F4" w14:textId="77777777" w:rsidR="00AC39F9" w:rsidRDefault="00AC39F9" w:rsidP="00687E5C">
      <w:pPr>
        <w:pStyle w:val="ListParagraph"/>
        <w:numPr>
          <w:ilvl w:val="0"/>
          <w:numId w:val="1"/>
        </w:numPr>
        <w:jc w:val="left"/>
      </w:pPr>
      <w:r>
        <w:t>Supervise and control all maintenance expenses associated with golf course operations, including equipment, payroll, chemicals, and fertilizer</w:t>
      </w:r>
    </w:p>
    <w:p w14:paraId="7635D19F" w14:textId="77777777" w:rsidR="00147A8D" w:rsidRDefault="00147A8D" w:rsidP="00687E5C">
      <w:pPr>
        <w:pStyle w:val="ListParagraph"/>
        <w:numPr>
          <w:ilvl w:val="0"/>
          <w:numId w:val="1"/>
        </w:numPr>
        <w:jc w:val="left"/>
      </w:pPr>
      <w:r>
        <w:t>Maintain the irrigation system and implement a sound watering program for the grounds</w:t>
      </w:r>
    </w:p>
    <w:p w14:paraId="09B7B282" w14:textId="77777777" w:rsidR="00676CCB" w:rsidRDefault="00676CCB" w:rsidP="00687E5C">
      <w:pPr>
        <w:pStyle w:val="ListParagraph"/>
        <w:numPr>
          <w:ilvl w:val="0"/>
          <w:numId w:val="1"/>
        </w:numPr>
        <w:jc w:val="left"/>
      </w:pPr>
      <w:r>
        <w:t>Implement safety guidelines for the staff</w:t>
      </w:r>
    </w:p>
    <w:p w14:paraId="6747CE83" w14:textId="77777777" w:rsidR="00676CCB" w:rsidRDefault="00676CCB" w:rsidP="00676CCB">
      <w:pPr>
        <w:jc w:val="left"/>
      </w:pPr>
      <w:r>
        <w:t>Knowledge &amp; Skill Requirements:</w:t>
      </w:r>
    </w:p>
    <w:p w14:paraId="48CA54A7" w14:textId="77777777" w:rsidR="00676CCB" w:rsidRDefault="0054229F" w:rsidP="00676CCB">
      <w:pPr>
        <w:pStyle w:val="ListParagraph"/>
        <w:numPr>
          <w:ilvl w:val="0"/>
          <w:numId w:val="1"/>
        </w:numPr>
        <w:jc w:val="left"/>
      </w:pPr>
      <w:r>
        <w:t>2-4-year</w:t>
      </w:r>
      <w:r w:rsidR="00676CCB">
        <w:t xml:space="preserve"> degree in Turfgrass Management or related field -or- 5 plus years of management in related field</w:t>
      </w:r>
    </w:p>
    <w:p w14:paraId="151E5513" w14:textId="77777777" w:rsidR="00676CCB" w:rsidRDefault="00676CCB" w:rsidP="00676CCB">
      <w:pPr>
        <w:pStyle w:val="ListParagraph"/>
        <w:numPr>
          <w:ilvl w:val="0"/>
          <w:numId w:val="1"/>
        </w:numPr>
        <w:jc w:val="left"/>
      </w:pPr>
      <w:r>
        <w:t>2-4 years management experience on a golf course or related field</w:t>
      </w:r>
    </w:p>
    <w:p w14:paraId="47B27B8A" w14:textId="77777777" w:rsidR="0054229F" w:rsidRDefault="00676CCB" w:rsidP="00676CCB">
      <w:pPr>
        <w:pStyle w:val="ListParagraph"/>
        <w:numPr>
          <w:ilvl w:val="0"/>
          <w:numId w:val="1"/>
        </w:numPr>
        <w:jc w:val="left"/>
      </w:pPr>
      <w:r>
        <w:t xml:space="preserve">Ability to obtain necessary pesticide license within 6 </w:t>
      </w:r>
      <w:proofErr w:type="gramStart"/>
      <w:r>
        <w:t>month</w:t>
      </w:r>
      <w:proofErr w:type="gramEnd"/>
      <w:r>
        <w:t xml:space="preserve"> of hiring</w:t>
      </w:r>
    </w:p>
    <w:p w14:paraId="253A3B78" w14:textId="77777777" w:rsidR="0054229F" w:rsidRDefault="0054229F" w:rsidP="00676CCB">
      <w:pPr>
        <w:pStyle w:val="ListParagraph"/>
        <w:numPr>
          <w:ilvl w:val="0"/>
          <w:numId w:val="1"/>
        </w:numPr>
        <w:jc w:val="left"/>
      </w:pPr>
      <w:r>
        <w:t>Knowledge of the game of golf &amp; rules that apply</w:t>
      </w:r>
    </w:p>
    <w:p w14:paraId="4608385F" w14:textId="77777777" w:rsidR="00676CCB" w:rsidRDefault="0054229F" w:rsidP="00676CCB">
      <w:pPr>
        <w:pStyle w:val="ListParagraph"/>
        <w:numPr>
          <w:ilvl w:val="0"/>
          <w:numId w:val="1"/>
        </w:numPr>
        <w:jc w:val="left"/>
      </w:pPr>
      <w:r>
        <w:t>Knowledge of turf equipment maintenance &amp; repair</w:t>
      </w:r>
      <w:r w:rsidR="00676CCB">
        <w:t xml:space="preserve"> </w:t>
      </w:r>
    </w:p>
    <w:p w14:paraId="44675CD1" w14:textId="77777777" w:rsidR="0054229F" w:rsidRDefault="0054229F" w:rsidP="00676CCB">
      <w:pPr>
        <w:pStyle w:val="ListParagraph"/>
        <w:numPr>
          <w:ilvl w:val="0"/>
          <w:numId w:val="1"/>
        </w:numPr>
        <w:jc w:val="left"/>
      </w:pPr>
      <w:r>
        <w:t>Knowledge of golf course irrigation systems</w:t>
      </w:r>
    </w:p>
    <w:p w14:paraId="4C60A2A1" w14:textId="77777777" w:rsidR="00D03B0E" w:rsidRDefault="00D03B0E" w:rsidP="00D03B0E">
      <w:pPr>
        <w:jc w:val="left"/>
      </w:pPr>
      <w:r>
        <w:t>Compensation Package:</w:t>
      </w:r>
    </w:p>
    <w:p w14:paraId="324BD920" w14:textId="77777777" w:rsidR="00D03B0E" w:rsidRDefault="00D03B0E" w:rsidP="00D03B0E">
      <w:pPr>
        <w:jc w:val="left"/>
      </w:pPr>
      <w:r>
        <w:t>Salary: DOE $50,000-$60,000 per year</w:t>
      </w:r>
    </w:p>
    <w:p w14:paraId="22D563EA" w14:textId="77777777" w:rsidR="00D03B0E" w:rsidRDefault="00D03B0E" w:rsidP="00D03B0E">
      <w:pPr>
        <w:spacing w:after="0"/>
        <w:jc w:val="left"/>
      </w:pPr>
      <w:r>
        <w:t xml:space="preserve">Benefit: </w:t>
      </w:r>
      <w:r w:rsidR="00752D80">
        <w:t xml:space="preserve">- </w:t>
      </w:r>
      <w:r>
        <w:t>2 weeks paid vacation</w:t>
      </w:r>
    </w:p>
    <w:p w14:paraId="6F66BFD4" w14:textId="77777777" w:rsidR="00D03B0E" w:rsidRDefault="00D03B0E" w:rsidP="00D03B0E">
      <w:pPr>
        <w:spacing w:after="0"/>
        <w:jc w:val="left"/>
      </w:pPr>
      <w:r>
        <w:t xml:space="preserve">               </w:t>
      </w:r>
      <w:r w:rsidR="00752D80">
        <w:t>-</w:t>
      </w:r>
      <w:r>
        <w:t xml:space="preserve"> Family </w:t>
      </w:r>
      <w:r w:rsidR="00752D80">
        <w:t>privileges</w:t>
      </w:r>
      <w:r>
        <w:t xml:space="preserve"> to the </w:t>
      </w:r>
      <w:r w:rsidR="00752D80">
        <w:t>club’s</w:t>
      </w:r>
      <w:r>
        <w:t xml:space="preserve"> </w:t>
      </w:r>
      <w:r w:rsidR="00752D80">
        <w:t>amenities</w:t>
      </w:r>
    </w:p>
    <w:p w14:paraId="53DA0E38" w14:textId="77777777" w:rsidR="00752D80" w:rsidRDefault="00752D80" w:rsidP="00D03B0E">
      <w:pPr>
        <w:spacing w:after="0"/>
        <w:jc w:val="left"/>
      </w:pPr>
      <w:r>
        <w:t xml:space="preserve">               - Bonus based on performance</w:t>
      </w:r>
    </w:p>
    <w:p w14:paraId="6F604AE4" w14:textId="5F288F82" w:rsidR="00752D80" w:rsidRDefault="00752D80" w:rsidP="00D03B0E">
      <w:pPr>
        <w:spacing w:after="0"/>
        <w:jc w:val="left"/>
      </w:pPr>
      <w:r>
        <w:tab/>
        <w:t xml:space="preserve"> - meal plan &amp; clothing allowance </w:t>
      </w:r>
    </w:p>
    <w:p w14:paraId="5C25F0C8" w14:textId="6483D741" w:rsidR="0054229F" w:rsidRDefault="00C46958" w:rsidP="00C46958">
      <w:pPr>
        <w:spacing w:after="0"/>
        <w:jc w:val="left"/>
      </w:pPr>
      <w:r>
        <w:t xml:space="preserve">Contact: Jeremy Tate #662-209-0023 or tatesturfllc@hotmail.com </w:t>
      </w:r>
      <w:r w:rsidR="00E1494D">
        <w:t>(send resume)</w:t>
      </w:r>
    </w:p>
    <w:sectPr w:rsidR="0054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67C26"/>
    <w:multiLevelType w:val="hybridMultilevel"/>
    <w:tmpl w:val="C7FA514E"/>
    <w:lvl w:ilvl="0" w:tplc="60A4F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E2"/>
    <w:rsid w:val="00147A8D"/>
    <w:rsid w:val="0054229F"/>
    <w:rsid w:val="00676CCB"/>
    <w:rsid w:val="00687E5C"/>
    <w:rsid w:val="00705006"/>
    <w:rsid w:val="00752D80"/>
    <w:rsid w:val="00A238E2"/>
    <w:rsid w:val="00AC39F9"/>
    <w:rsid w:val="00BC36A9"/>
    <w:rsid w:val="00C46958"/>
    <w:rsid w:val="00D03B0E"/>
    <w:rsid w:val="00E1494D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A086"/>
  <w15:chartTrackingRefBased/>
  <w15:docId w15:val="{56E8CCC4-5B03-44B8-B5AE-1144E84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Amanda Miles</cp:lastModifiedBy>
  <cp:revision>2</cp:revision>
  <dcterms:created xsi:type="dcterms:W3CDTF">2019-01-14T21:41:00Z</dcterms:created>
  <dcterms:modified xsi:type="dcterms:W3CDTF">2019-01-14T21:41:00Z</dcterms:modified>
</cp:coreProperties>
</file>