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03E6" w14:textId="77777777" w:rsidR="00E468BA" w:rsidRDefault="00E468BA" w:rsidP="00E468BA">
      <w:pPr>
        <w:pStyle w:val="Heading1"/>
        <w:shd w:val="clear" w:color="auto" w:fill="E6E6E6"/>
      </w:pPr>
      <w:bookmarkStart w:id="0" w:name="_GoBack"/>
      <w:bookmarkEnd w:id="0"/>
      <w: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4680"/>
      </w:tblGrid>
      <w:tr w:rsidR="00E468BA" w14:paraId="48338782" w14:textId="77777777" w:rsidTr="0047594D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C11" w14:textId="77777777" w:rsidR="00E468BA" w:rsidRDefault="00E468BA" w:rsidP="006B6F9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Job Title</w:t>
            </w:r>
            <w:r>
              <w:rPr>
                <w:sz w:val="18"/>
                <w:szCs w:val="18"/>
              </w:rPr>
              <w:t xml:space="preserve">:  </w:t>
            </w:r>
            <w:r w:rsidR="00723FFA">
              <w:rPr>
                <w:sz w:val="18"/>
                <w:szCs w:val="18"/>
              </w:rPr>
              <w:t xml:space="preserve">Warehouse </w:t>
            </w:r>
            <w:r w:rsidR="00717775">
              <w:rPr>
                <w:sz w:val="18"/>
                <w:szCs w:val="18"/>
              </w:rPr>
              <w:t>Lead</w:t>
            </w:r>
          </w:p>
          <w:p w14:paraId="57819606" w14:textId="77777777" w:rsidR="00E468BA" w:rsidRPr="004A0125" w:rsidRDefault="00E468BA" w:rsidP="006B6F9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9D2" w14:textId="77777777" w:rsidR="00E468BA" w:rsidRPr="00CD1C37" w:rsidRDefault="00E468BA" w:rsidP="00E468B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Exemption Status</w:t>
            </w:r>
            <w:r>
              <w:rPr>
                <w:sz w:val="18"/>
                <w:szCs w:val="18"/>
              </w:rPr>
              <w:t>:  Non-exempt</w:t>
            </w:r>
            <w:r w:rsidR="0047594D">
              <w:rPr>
                <w:sz w:val="18"/>
                <w:szCs w:val="18"/>
              </w:rPr>
              <w:t>/Hourly</w:t>
            </w:r>
          </w:p>
        </w:tc>
      </w:tr>
      <w:tr w:rsidR="00E468BA" w14:paraId="375294ED" w14:textId="77777777" w:rsidTr="006B6F9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53B" w14:textId="77777777" w:rsidR="00E468BA" w:rsidRPr="00CD1C37" w:rsidRDefault="00E468BA" w:rsidP="0047594D">
            <w:r>
              <w:rPr>
                <w:b/>
                <w:bCs/>
                <w:sz w:val="18"/>
                <w:szCs w:val="18"/>
              </w:rPr>
              <w:t xml:space="preserve">Department:  </w:t>
            </w:r>
            <w:r w:rsidRPr="00E468BA">
              <w:rPr>
                <w:bCs/>
                <w:sz w:val="18"/>
                <w:szCs w:val="18"/>
              </w:rPr>
              <w:t>Operations</w:t>
            </w:r>
          </w:p>
        </w:tc>
      </w:tr>
    </w:tbl>
    <w:p w14:paraId="762811C0" w14:textId="77777777" w:rsidR="00E468BA" w:rsidRDefault="00E468BA" w:rsidP="00E468BA">
      <w:pPr>
        <w:pStyle w:val="Heading1"/>
        <w:shd w:val="clear" w:color="auto" w:fill="E6E6E6"/>
      </w:pPr>
      <w:r>
        <w:t>POSITION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468BA" w14:paraId="330C0A14" w14:textId="77777777" w:rsidTr="006B6F98">
        <w:trPr>
          <w:trHeight w:val="31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1CA" w14:textId="77777777" w:rsidR="00E468BA" w:rsidRDefault="00E468BA" w:rsidP="006B6F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Position Summary describes the overall function of the job, which is described in three to five sentences.</w:t>
            </w:r>
          </w:p>
        </w:tc>
      </w:tr>
      <w:tr w:rsidR="00E468BA" w14:paraId="37998F96" w14:textId="77777777" w:rsidTr="006B6F9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94E" w14:textId="77777777" w:rsidR="00E468BA" w:rsidRPr="0047594D" w:rsidRDefault="00723FFA" w:rsidP="008A65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person in this role is responsible for loading and unloading product, keeping the warehouse organized, monitoring and maintaining inventory and helping to make deliveries.</w:t>
            </w:r>
          </w:p>
        </w:tc>
      </w:tr>
    </w:tbl>
    <w:p w14:paraId="192636DA" w14:textId="77777777" w:rsidR="00E468BA" w:rsidRDefault="00E468BA" w:rsidP="00E468BA">
      <w:pPr>
        <w:pStyle w:val="Heading1"/>
        <w:shd w:val="clear" w:color="auto" w:fill="E6E6E6"/>
      </w:pPr>
      <w:r>
        <w:t>JOB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468BA" w14:paraId="1934F143" w14:textId="77777777" w:rsidTr="00F87CD9">
        <w:trPr>
          <w:trHeight w:val="8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600" w14:textId="77777777" w:rsidR="008A65B3" w:rsidRDefault="00CD0D85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Deliver Orders on time to Customers.</w:t>
            </w:r>
          </w:p>
          <w:p w14:paraId="74744FAA" w14:textId="77777777" w:rsidR="008A65B3" w:rsidRDefault="00CD0D85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Check all orders for correct quantity and items</w:t>
            </w:r>
            <w:r w:rsidR="00E64D1A">
              <w:rPr>
                <w:bCs/>
                <w:sz w:val="20"/>
                <w:szCs w:val="20"/>
              </w:rPr>
              <w:t xml:space="preserve"> at delivery</w:t>
            </w:r>
          </w:p>
          <w:p w14:paraId="2D211BA7" w14:textId="77777777" w:rsidR="00400EAB" w:rsidRPr="0047594D" w:rsidRDefault="00CD0D85" w:rsidP="00400EA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Properly Load and Strap down items</w:t>
            </w:r>
          </w:p>
          <w:p w14:paraId="6A2EA8E9" w14:textId="77777777" w:rsidR="00EE324A" w:rsidRPr="0047594D" w:rsidRDefault="00CD0D85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 with Picking orders</w:t>
            </w:r>
            <w:r w:rsidR="00E64D1A">
              <w:rPr>
                <w:bCs/>
                <w:sz w:val="20"/>
                <w:szCs w:val="20"/>
              </w:rPr>
              <w:t xml:space="preserve"> and checking them for accuracy</w:t>
            </w:r>
          </w:p>
          <w:p w14:paraId="1B12EB48" w14:textId="77777777" w:rsidR="00EE324A" w:rsidRPr="00CD0D85" w:rsidRDefault="00CD0D85" w:rsidP="00CD0D85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Help to keep the warehouse clean and</w:t>
            </w:r>
            <w:r w:rsidR="00E64D1A">
              <w:rPr>
                <w:bCs/>
                <w:sz w:val="20"/>
                <w:szCs w:val="20"/>
              </w:rPr>
              <w:t xml:space="preserve"> safe</w:t>
            </w:r>
          </w:p>
          <w:p w14:paraId="3FD8ED91" w14:textId="77777777" w:rsidR="00EE324A" w:rsidRPr="0047594D" w:rsidRDefault="00CD0D85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Set-up and confirm delivery times</w:t>
            </w:r>
          </w:p>
          <w:p w14:paraId="001EA74D" w14:textId="77777777" w:rsidR="00EE324A" w:rsidRPr="0047594D" w:rsidRDefault="00CD0D85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 Daily Driver’s Log</w:t>
            </w:r>
          </w:p>
          <w:p w14:paraId="3304DD5C" w14:textId="77777777" w:rsidR="00EE324A" w:rsidRDefault="00CD0D85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Maintain Upkeep of the truck – cleaning and scheduled maintenance</w:t>
            </w:r>
          </w:p>
          <w:p w14:paraId="5CACE897" w14:textId="77777777" w:rsidR="00E64D1A" w:rsidRDefault="00E64D1A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Assisting the counter with the loading of customer orders</w:t>
            </w:r>
          </w:p>
          <w:p w14:paraId="7063CCBB" w14:textId="77777777" w:rsidR="00E64D1A" w:rsidRDefault="00E64D1A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 with Processing Transfers</w:t>
            </w:r>
          </w:p>
          <w:p w14:paraId="3FB22702" w14:textId="77777777" w:rsidR="00E64D1A" w:rsidRDefault="00E64D1A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 in stocking and organization of warehouse</w:t>
            </w:r>
          </w:p>
          <w:p w14:paraId="308F41FB" w14:textId="77777777" w:rsidR="00E64D1A" w:rsidRDefault="00E64D1A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Customer Service both on the road and on property</w:t>
            </w:r>
          </w:p>
          <w:p w14:paraId="02E31440" w14:textId="77777777" w:rsidR="00E64D1A" w:rsidRDefault="00E64D1A" w:rsidP="00EE32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Unloading and loading product with incoming freight</w:t>
            </w:r>
          </w:p>
          <w:p w14:paraId="5C8C9B76" w14:textId="77777777" w:rsidR="00E468BA" w:rsidRPr="00AB25C7" w:rsidRDefault="00E64D1A" w:rsidP="00A1025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0"/>
                <w:szCs w:val="20"/>
              </w:rPr>
              <w:t>Process</w:t>
            </w:r>
            <w:r w:rsidR="00A1025D">
              <w:rPr>
                <w:bCs/>
                <w:sz w:val="20"/>
                <w:szCs w:val="20"/>
              </w:rPr>
              <w:t xml:space="preserve">ing IFTA reporting for </w:t>
            </w:r>
            <w:r>
              <w:rPr>
                <w:bCs/>
                <w:sz w:val="20"/>
                <w:szCs w:val="20"/>
              </w:rPr>
              <w:t>Warehouses</w:t>
            </w:r>
          </w:p>
        </w:tc>
      </w:tr>
    </w:tbl>
    <w:p w14:paraId="1F185755" w14:textId="77777777" w:rsidR="00E468BA" w:rsidRDefault="00E468BA" w:rsidP="00E468BA">
      <w:pPr>
        <w:pStyle w:val="Heading1"/>
        <w:shd w:val="clear" w:color="auto" w:fill="E6E6E6"/>
      </w:pPr>
      <w:r>
        <w:t>KNOWLEDGE, SKILLS, ABILITIES &amp; WORKING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468BA" w:rsidRPr="00A8548E" w14:paraId="1FFB7BFF" w14:textId="77777777" w:rsidTr="00F87C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001" w14:textId="77777777" w:rsidR="00E468BA" w:rsidRPr="00EE324A" w:rsidRDefault="00CD0D85" w:rsidP="006B6F98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 be dependable, self-motivated and have a strong work ethic</w:t>
            </w:r>
          </w:p>
          <w:p w14:paraId="0601ABB7" w14:textId="77777777" w:rsidR="00E468BA" w:rsidRPr="00EE324A" w:rsidRDefault="00E468BA" w:rsidP="006B6F98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EE324A">
              <w:rPr>
                <w:color w:val="000000"/>
                <w:sz w:val="20"/>
                <w:szCs w:val="20"/>
              </w:rPr>
              <w:t xml:space="preserve">Must be able to </w:t>
            </w:r>
            <w:r w:rsidR="008A65B3">
              <w:rPr>
                <w:color w:val="000000"/>
                <w:sz w:val="20"/>
                <w:szCs w:val="20"/>
              </w:rPr>
              <w:t>read and write daily</w:t>
            </w:r>
            <w:r w:rsidRPr="00EE324A">
              <w:rPr>
                <w:color w:val="000000"/>
                <w:sz w:val="20"/>
                <w:szCs w:val="20"/>
              </w:rPr>
              <w:t xml:space="preserve"> correspondence</w:t>
            </w:r>
          </w:p>
          <w:p w14:paraId="09254B8C" w14:textId="77777777" w:rsidR="00E468BA" w:rsidRDefault="00CD0D85" w:rsidP="00EE324A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 be able to interact on a daily basis with customers</w:t>
            </w:r>
          </w:p>
          <w:p w14:paraId="76CFF8F2" w14:textId="77777777" w:rsidR="0047594D" w:rsidRDefault="00FC24DD" w:rsidP="00EE324A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Positive Attitude </w:t>
            </w:r>
          </w:p>
          <w:p w14:paraId="238E59DF" w14:textId="77777777" w:rsidR="00FC24DD" w:rsidRDefault="00FC24DD" w:rsidP="00FC24DD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in inclement weather loading and unloading product from truck</w:t>
            </w:r>
          </w:p>
          <w:p w14:paraId="271A8087" w14:textId="77777777" w:rsidR="00FC24DD" w:rsidRPr="00FC24DD" w:rsidRDefault="00FC24DD" w:rsidP="00FC24DD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extended hours if needed</w:t>
            </w:r>
          </w:p>
          <w:p w14:paraId="3EC17D94" w14:textId="77777777" w:rsidR="0047594D" w:rsidRPr="00EE324A" w:rsidRDefault="0047594D" w:rsidP="00EE324A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Multi-tasking </w:t>
            </w:r>
          </w:p>
        </w:tc>
      </w:tr>
    </w:tbl>
    <w:p w14:paraId="0DD0A854" w14:textId="77777777" w:rsidR="00E468BA" w:rsidRPr="00E468BA" w:rsidRDefault="00E468BA" w:rsidP="00E468BA">
      <w:pPr>
        <w:pStyle w:val="Heading1"/>
        <w:shd w:val="clear" w:color="auto" w:fill="E6E6E6"/>
        <w:rPr>
          <w:color w:val="000000"/>
        </w:rPr>
      </w:pPr>
      <w:r w:rsidRPr="00E468BA">
        <w:rPr>
          <w:color w:val="000000"/>
        </w:rPr>
        <w:t>QUALIFICATIONS – EDUCATION, EXPERIENCE, LICENSES &amp; CERTIFICATIONS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468BA" w:rsidRPr="00A8548E" w14:paraId="3784D424" w14:textId="77777777" w:rsidTr="00F87CD9">
        <w:trPr>
          <w:trHeight w:val="62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4F5" w14:textId="77777777" w:rsidR="00E468BA" w:rsidRPr="00723FFA" w:rsidRDefault="00E468BA" w:rsidP="00E468BA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>High School Diploma or Equivalent</w:t>
            </w:r>
          </w:p>
          <w:p w14:paraId="6F202572" w14:textId="77777777" w:rsidR="00E468BA" w:rsidRPr="00723FFA" w:rsidRDefault="00FC24DD" w:rsidP="0047594D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 xml:space="preserve">Minimum Class </w:t>
            </w:r>
            <w:r w:rsidR="00723FFA" w:rsidRPr="00723FFA">
              <w:rPr>
                <w:bCs/>
                <w:color w:val="000000"/>
                <w:sz w:val="20"/>
                <w:szCs w:val="20"/>
              </w:rPr>
              <w:t xml:space="preserve">C – Non-CDL </w:t>
            </w:r>
            <w:r w:rsidRPr="00723FFA">
              <w:rPr>
                <w:bCs/>
                <w:color w:val="000000"/>
                <w:sz w:val="20"/>
                <w:szCs w:val="20"/>
              </w:rPr>
              <w:t>Driver’s license</w:t>
            </w:r>
            <w:r w:rsidR="003237D4" w:rsidRPr="00723FF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F497A54" w14:textId="77777777" w:rsidR="00723FFA" w:rsidRPr="00723FFA" w:rsidRDefault="00723FFA" w:rsidP="0047594D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>Must be able to Pass a Physical and be issues a Medical Card</w:t>
            </w:r>
          </w:p>
          <w:p w14:paraId="00E6C25C" w14:textId="77777777" w:rsidR="00FC24DD" w:rsidRPr="00723FFA" w:rsidRDefault="00723FFA" w:rsidP="0047594D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>C</w:t>
            </w:r>
            <w:r w:rsidR="00FC24DD" w:rsidRPr="00723FFA">
              <w:rPr>
                <w:bCs/>
                <w:color w:val="000000"/>
                <w:sz w:val="20"/>
                <w:szCs w:val="20"/>
              </w:rPr>
              <w:t>lean driving record</w:t>
            </w:r>
          </w:p>
          <w:p w14:paraId="2FBAEEBB" w14:textId="77777777" w:rsidR="00723FFA" w:rsidRPr="00723FFA" w:rsidRDefault="00723FFA" w:rsidP="0047594D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>Must be able to pass a pre-employment drug test</w:t>
            </w:r>
          </w:p>
          <w:p w14:paraId="31655553" w14:textId="77777777" w:rsidR="00FC24DD" w:rsidRPr="00723FFA" w:rsidRDefault="00FC24DD" w:rsidP="0047594D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>Forklift Certification</w:t>
            </w:r>
          </w:p>
          <w:p w14:paraId="17872AE2" w14:textId="77777777" w:rsidR="008A65B3" w:rsidRPr="00400EAB" w:rsidRDefault="00FC24DD" w:rsidP="00FC24DD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723FFA">
              <w:rPr>
                <w:bCs/>
                <w:color w:val="000000"/>
                <w:sz w:val="20"/>
                <w:szCs w:val="20"/>
              </w:rPr>
              <w:t>Understanding of DOT laws</w:t>
            </w:r>
          </w:p>
        </w:tc>
      </w:tr>
    </w:tbl>
    <w:p w14:paraId="7DCB3577" w14:textId="77777777" w:rsidR="0047594D" w:rsidRPr="00E468BA" w:rsidRDefault="0047594D" w:rsidP="0047594D">
      <w:pPr>
        <w:pStyle w:val="Heading1"/>
        <w:shd w:val="clear" w:color="auto" w:fill="E6E6E6"/>
        <w:rPr>
          <w:color w:val="000000"/>
        </w:rPr>
      </w:pPr>
      <w:r>
        <w:rPr>
          <w:color w:val="000000"/>
        </w:rPr>
        <w:t>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7594D" w:rsidRPr="00A8548E" w14:paraId="5CC7E713" w14:textId="77777777" w:rsidTr="000F3301">
        <w:trPr>
          <w:trHeight w:val="31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A37" w14:textId="77777777" w:rsidR="0047594D" w:rsidRPr="00E468BA" w:rsidRDefault="0047594D" w:rsidP="0047594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The Benefits are what the company offers full-time employees at time of hire.  </w:t>
            </w:r>
          </w:p>
        </w:tc>
      </w:tr>
      <w:tr w:rsidR="0047594D" w:rsidRPr="00A8548E" w14:paraId="41E8BB0F" w14:textId="77777777" w:rsidTr="000F3301">
        <w:trPr>
          <w:trHeight w:val="62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0EB" w14:textId="77777777" w:rsidR="00723FFA" w:rsidRPr="00723FFA" w:rsidRDefault="00723FFA" w:rsidP="000F3301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Medical</w:t>
            </w:r>
            <w:r w:rsidR="0047594D">
              <w:rPr>
                <w:bCs/>
                <w:color w:val="000000"/>
                <w:sz w:val="20"/>
                <w:szCs w:val="20"/>
              </w:rPr>
              <w:t xml:space="preserve">, Dental, </w:t>
            </w:r>
            <w:r>
              <w:rPr>
                <w:bCs/>
                <w:color w:val="000000"/>
                <w:sz w:val="20"/>
                <w:szCs w:val="20"/>
              </w:rPr>
              <w:t xml:space="preserve">and </w:t>
            </w:r>
            <w:r w:rsidR="0047594D">
              <w:rPr>
                <w:bCs/>
                <w:color w:val="000000"/>
                <w:sz w:val="20"/>
                <w:szCs w:val="20"/>
              </w:rPr>
              <w:t>Vision</w:t>
            </w:r>
            <w:r>
              <w:rPr>
                <w:bCs/>
                <w:color w:val="000000"/>
                <w:sz w:val="20"/>
                <w:szCs w:val="20"/>
              </w:rPr>
              <w:t xml:space="preserve"> Insurance</w:t>
            </w:r>
            <w:r w:rsidR="0047594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from Day 1</w:t>
            </w:r>
          </w:p>
          <w:p w14:paraId="0EA83297" w14:textId="77777777" w:rsidR="0047594D" w:rsidRPr="00E468BA" w:rsidRDefault="0047594D" w:rsidP="000F3301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Life Insurance</w:t>
            </w:r>
            <w:r w:rsidR="00723FFA">
              <w:rPr>
                <w:bCs/>
                <w:color w:val="000000"/>
                <w:sz w:val="20"/>
                <w:szCs w:val="20"/>
              </w:rPr>
              <w:t xml:space="preserve"> and LTD – employer paid</w:t>
            </w:r>
          </w:p>
          <w:p w14:paraId="65A99136" w14:textId="77777777" w:rsidR="0047594D" w:rsidRPr="0047594D" w:rsidRDefault="0047594D" w:rsidP="000F3301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401K with a match</w:t>
            </w:r>
            <w:r w:rsidR="00723FFA">
              <w:rPr>
                <w:bCs/>
                <w:color w:val="000000"/>
                <w:sz w:val="20"/>
                <w:szCs w:val="20"/>
              </w:rPr>
              <w:t xml:space="preserve"> after 90 days</w:t>
            </w:r>
          </w:p>
          <w:p w14:paraId="3534B3F6" w14:textId="77777777" w:rsidR="0047594D" w:rsidRPr="00E468BA" w:rsidRDefault="00723FFA" w:rsidP="000F3301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120 hours of </w:t>
            </w:r>
            <w:r w:rsidR="0047594D">
              <w:rPr>
                <w:bCs/>
                <w:color w:val="000000"/>
                <w:sz w:val="20"/>
                <w:szCs w:val="20"/>
              </w:rPr>
              <w:t>Paid Time Off</w:t>
            </w:r>
          </w:p>
        </w:tc>
      </w:tr>
    </w:tbl>
    <w:p w14:paraId="185D0E5C" w14:textId="77777777" w:rsidR="0047594D" w:rsidRDefault="0047594D" w:rsidP="00FC24DD"/>
    <w:sectPr w:rsidR="0047594D" w:rsidSect="009D14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74" w14:textId="77777777" w:rsidR="00B71C39" w:rsidRDefault="00B71C39">
      <w:r>
        <w:separator/>
      </w:r>
    </w:p>
  </w:endnote>
  <w:endnote w:type="continuationSeparator" w:id="0">
    <w:p w14:paraId="31CB7F54" w14:textId="77777777" w:rsidR="00B71C39" w:rsidRDefault="00B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DEBF" w14:textId="77777777" w:rsidR="009D149E" w:rsidRPr="007B0A98" w:rsidRDefault="009D149E" w:rsidP="009D149E">
    <w:pPr>
      <w:pStyle w:val="Footer"/>
      <w:jc w:val="center"/>
      <w:rPr>
        <w:rFonts w:ascii="Arial" w:eastAsia="Adobe 明體 Std L" w:hAnsi="Arial"/>
        <w:noProof/>
        <w:color w:val="7F7F7F"/>
        <w:sz w:val="12"/>
      </w:rPr>
    </w:pPr>
    <w:r w:rsidRPr="007B0A98">
      <w:rPr>
        <w:rFonts w:ascii="Arial" w:eastAsia="Adobe 明體 Std L" w:hAnsi="Arial"/>
        <w:noProof/>
        <w:color w:val="7F7F7F"/>
        <w:sz w:val="20"/>
      </w:rPr>
      <w:t>12</w:t>
    </w:r>
    <w:r>
      <w:rPr>
        <w:rFonts w:ascii="Arial" w:eastAsia="Adobe 明體 Std L" w:hAnsi="Arial"/>
        <w:noProof/>
        <w:color w:val="7F7F7F"/>
        <w:sz w:val="20"/>
      </w:rPr>
      <w:t>955</w:t>
    </w:r>
    <w:r w:rsidRPr="007B0A98">
      <w:rPr>
        <w:rFonts w:ascii="Arial" w:eastAsia="Adobe 明體 Std L" w:hAnsi="Arial"/>
        <w:noProof/>
        <w:color w:val="7F7F7F"/>
        <w:sz w:val="20"/>
      </w:rPr>
      <w:t xml:space="preserve"> Ford Drive, Fishers, IN 46038  |  ph 877.433.7037  |  fax 317.842.1847  |  www.advancedturf.com</w:t>
    </w:r>
  </w:p>
  <w:p w14:paraId="133211D1" w14:textId="77777777" w:rsidR="009D149E" w:rsidRPr="007B0A98" w:rsidRDefault="00400EAB" w:rsidP="009D149E">
    <w:pPr>
      <w:pStyle w:val="Footer"/>
      <w:jc w:val="center"/>
      <w:rPr>
        <w:rFonts w:ascii="Calibri" w:eastAsia="Adobe 明體 Std L" w:hAnsi="Calibri"/>
        <w:color w:val="808080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0F25BE" wp14:editId="6527D5B2">
          <wp:simplePos x="0" y="0"/>
          <wp:positionH relativeFrom="column">
            <wp:posOffset>-914400</wp:posOffset>
          </wp:positionH>
          <wp:positionV relativeFrom="paragraph">
            <wp:posOffset>72390</wp:posOffset>
          </wp:positionV>
          <wp:extent cx="7772400" cy="539750"/>
          <wp:effectExtent l="0" t="0" r="0" b="0"/>
          <wp:wrapNone/>
          <wp:docPr id="2" name="Picture 2" descr="green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3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9201" w14:textId="77777777" w:rsidR="00B71C39" w:rsidRDefault="00B71C39">
      <w:r>
        <w:separator/>
      </w:r>
    </w:p>
  </w:footnote>
  <w:footnote w:type="continuationSeparator" w:id="0">
    <w:p w14:paraId="1F4D8A43" w14:textId="77777777" w:rsidR="00B71C39" w:rsidRDefault="00B7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0351" w14:textId="77777777" w:rsidR="00EF1B5E" w:rsidRDefault="00400EAB" w:rsidP="009D149E">
    <w:pPr>
      <w:pStyle w:val="Header"/>
      <w:jc w:val="right"/>
    </w:pPr>
    <w:r w:rsidRPr="00D71FDA">
      <w:rPr>
        <w:noProof/>
      </w:rPr>
      <w:drawing>
        <wp:inline distT="0" distB="0" distL="0" distR="0" wp14:anchorId="04FF1372" wp14:editId="4899A300">
          <wp:extent cx="1828800" cy="914400"/>
          <wp:effectExtent l="0" t="0" r="0" b="0"/>
          <wp:docPr id="1" name="Picture 1" descr="AT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3" t="29411" r="17273" b="2941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15DB"/>
    <w:multiLevelType w:val="hybridMultilevel"/>
    <w:tmpl w:val="74D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5E54"/>
    <w:multiLevelType w:val="hybridMultilevel"/>
    <w:tmpl w:val="F4224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18"/>
    <w:rsid w:val="00092C18"/>
    <w:rsid w:val="000F3301"/>
    <w:rsid w:val="003237D4"/>
    <w:rsid w:val="00400EAB"/>
    <w:rsid w:val="0047594D"/>
    <w:rsid w:val="004C534E"/>
    <w:rsid w:val="004E662C"/>
    <w:rsid w:val="006B6F98"/>
    <w:rsid w:val="00717775"/>
    <w:rsid w:val="00723FFA"/>
    <w:rsid w:val="00813BD0"/>
    <w:rsid w:val="008A65B3"/>
    <w:rsid w:val="009D149E"/>
    <w:rsid w:val="00A1025D"/>
    <w:rsid w:val="00A262DA"/>
    <w:rsid w:val="00B71C39"/>
    <w:rsid w:val="00BD2F8D"/>
    <w:rsid w:val="00CD0D85"/>
    <w:rsid w:val="00D2008E"/>
    <w:rsid w:val="00D83682"/>
    <w:rsid w:val="00DF5018"/>
    <w:rsid w:val="00E14CFB"/>
    <w:rsid w:val="00E468BA"/>
    <w:rsid w:val="00E64D1A"/>
    <w:rsid w:val="00ED79AF"/>
    <w:rsid w:val="00EE324A"/>
    <w:rsid w:val="00EF1B5E"/>
    <w:rsid w:val="00F53C52"/>
    <w:rsid w:val="00F87CD9"/>
    <w:rsid w:val="00FC2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0F060"/>
  <w14:defaultImageDpi w14:val="300"/>
  <w15:chartTrackingRefBased/>
  <w15:docId w15:val="{30EF1BBC-8302-4541-83AC-1DA524F8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C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8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  <w:sz w:val="20"/>
      <w:szCs w:val="20"/>
      <w:shd w:val="clear" w:color="auto" w:fill="E6E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2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C18"/>
  </w:style>
  <w:style w:type="paragraph" w:styleId="Footer">
    <w:name w:val="footer"/>
    <w:basedOn w:val="Normal"/>
    <w:link w:val="FooterChar"/>
    <w:uiPriority w:val="99"/>
    <w:semiHidden/>
    <w:unhideWhenUsed/>
    <w:rsid w:val="00092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C18"/>
  </w:style>
  <w:style w:type="character" w:customStyle="1" w:styleId="Heading1Char">
    <w:name w:val="Heading 1 Char"/>
    <w:link w:val="Heading1"/>
    <w:rsid w:val="00E468B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468BA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Turf Solutions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Cannon</dc:creator>
  <cp:keywords/>
  <cp:lastModifiedBy>Marc Petrus</cp:lastModifiedBy>
  <cp:revision>2</cp:revision>
  <cp:lastPrinted>2016-07-13T15:16:00Z</cp:lastPrinted>
  <dcterms:created xsi:type="dcterms:W3CDTF">2019-09-04T11:08:00Z</dcterms:created>
  <dcterms:modified xsi:type="dcterms:W3CDTF">2019-09-04T11:08:00Z</dcterms:modified>
</cp:coreProperties>
</file>