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0" w:rsidRDefault="00F15282" w:rsidP="00F15282">
      <w:pPr>
        <w:jc w:val="center"/>
      </w:pPr>
      <w:r>
        <w:rPr>
          <w:noProof/>
          <w:sz w:val="28"/>
        </w:rPr>
        <w:drawing>
          <wp:inline distT="0" distB="0" distL="0" distR="0">
            <wp:extent cx="2954020" cy="1134110"/>
            <wp:effectExtent l="0" t="0" r="0" b="889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82" w:rsidRPr="001C0925" w:rsidRDefault="00F15282" w:rsidP="00F1528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VGCSA board meeting:</w:t>
      </w:r>
      <w:r w:rsidRPr="001C0925">
        <w:rPr>
          <w:sz w:val="24"/>
          <w:szCs w:val="24"/>
        </w:rPr>
        <w:t xml:space="preserve"> February 16, 2012 at 10 AM</w:t>
      </w:r>
    </w:p>
    <w:p w:rsidR="00F15282" w:rsidRPr="001C0925" w:rsidRDefault="00F15282" w:rsidP="00F1528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Location:</w:t>
      </w:r>
      <w:r w:rsidRPr="001C0925">
        <w:rPr>
          <w:sz w:val="24"/>
          <w:szCs w:val="24"/>
        </w:rPr>
        <w:t xml:space="preserve"> VGCSA office, Glen Allen, VA</w:t>
      </w:r>
    </w:p>
    <w:p w:rsidR="00F15282" w:rsidRPr="001C0925" w:rsidRDefault="00F15282" w:rsidP="00F1528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Attendance</w:t>
      </w:r>
      <w:r w:rsidRPr="001C0925">
        <w:rPr>
          <w:sz w:val="24"/>
          <w:szCs w:val="24"/>
        </w:rPr>
        <w:t>: Matt Boyce, Jeff Holliday CGCS, Chris Petrelli, Jeff Van Fleet, Mark Cote, Dan Taylor CGCS, Dave Lewallen, Rob Wilmans, Patrick Connelly, Matt Sobotka, Jeff Berg</w:t>
      </w:r>
      <w:r w:rsidR="00465DD9">
        <w:rPr>
          <w:sz w:val="24"/>
          <w:szCs w:val="24"/>
        </w:rPr>
        <w:t>, David Norman</w:t>
      </w:r>
      <w:r w:rsidRPr="001C0925">
        <w:rPr>
          <w:sz w:val="24"/>
          <w:szCs w:val="24"/>
        </w:rPr>
        <w:t>.</w:t>
      </w:r>
    </w:p>
    <w:p w:rsidR="00F15282" w:rsidRPr="001C0925" w:rsidRDefault="00F15282" w:rsidP="00F1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Call to order at 10:00 AM (Boyce)</w:t>
      </w:r>
    </w:p>
    <w:p w:rsidR="00F15282" w:rsidRPr="001C0925" w:rsidRDefault="00F15282" w:rsidP="00F152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0925">
        <w:rPr>
          <w:sz w:val="24"/>
          <w:szCs w:val="24"/>
        </w:rPr>
        <w:t>Introductions of board members</w:t>
      </w:r>
    </w:p>
    <w:p w:rsidR="00F15282" w:rsidRPr="001C0925" w:rsidRDefault="00F15282" w:rsidP="00F152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0925">
        <w:rPr>
          <w:sz w:val="24"/>
          <w:szCs w:val="24"/>
        </w:rPr>
        <w:t>Boyce’s President message; excited about new board, setting goals for committee chairs.</w:t>
      </w:r>
    </w:p>
    <w:p w:rsidR="00F15282" w:rsidRPr="001C0925" w:rsidRDefault="00F15282" w:rsidP="00F1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Approval of previous meeting minutes:</w:t>
      </w:r>
    </w:p>
    <w:p w:rsidR="003D69C7" w:rsidRPr="001C0925" w:rsidRDefault="003D69C7" w:rsidP="003D69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0925">
        <w:rPr>
          <w:sz w:val="24"/>
          <w:szCs w:val="24"/>
        </w:rPr>
        <w:t>Motion:  Wilmans, second: Taylor.</w:t>
      </w:r>
    </w:p>
    <w:p w:rsidR="003D69C7" w:rsidRPr="001C0925" w:rsidRDefault="003D69C7" w:rsidP="003D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Treasurer Report(Petrelli)</w:t>
      </w:r>
      <w:bookmarkStart w:id="0" w:name="_GoBack"/>
      <w:bookmarkEnd w:id="0"/>
    </w:p>
    <w:p w:rsidR="003D69C7" w:rsidRPr="001C0925" w:rsidRDefault="00584DA0" w:rsidP="003D6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C0925">
        <w:rPr>
          <w:sz w:val="24"/>
          <w:szCs w:val="24"/>
        </w:rPr>
        <w:t xml:space="preserve"> Annual meeting is break</w:t>
      </w:r>
      <w:r w:rsidR="009616B7">
        <w:rPr>
          <w:sz w:val="24"/>
          <w:szCs w:val="24"/>
        </w:rPr>
        <w:t>-</w:t>
      </w:r>
      <w:r w:rsidRPr="001C0925">
        <w:rPr>
          <w:sz w:val="24"/>
          <w:szCs w:val="24"/>
        </w:rPr>
        <w:t xml:space="preserve"> </w:t>
      </w:r>
      <w:r w:rsidR="001C0925" w:rsidRPr="001C0925">
        <w:rPr>
          <w:sz w:val="24"/>
          <w:szCs w:val="24"/>
        </w:rPr>
        <w:t>even</w:t>
      </w:r>
      <w:r w:rsidR="009616B7">
        <w:rPr>
          <w:sz w:val="24"/>
          <w:szCs w:val="24"/>
        </w:rPr>
        <w:t xml:space="preserve"> event</w:t>
      </w:r>
      <w:r w:rsidR="001C0925" w:rsidRPr="001C0925">
        <w:rPr>
          <w:sz w:val="24"/>
          <w:szCs w:val="24"/>
        </w:rPr>
        <w:t>;</w:t>
      </w:r>
      <w:r w:rsidRPr="001C0925">
        <w:rPr>
          <w:sz w:val="24"/>
          <w:szCs w:val="24"/>
        </w:rPr>
        <w:t xml:space="preserve"> dues are up due to early billing</w:t>
      </w:r>
      <w:r w:rsidR="003D69C7" w:rsidRPr="001C0925">
        <w:rPr>
          <w:sz w:val="24"/>
          <w:szCs w:val="24"/>
        </w:rPr>
        <w:t>.</w:t>
      </w:r>
    </w:p>
    <w:p w:rsidR="00584DA0" w:rsidRPr="001C0925" w:rsidRDefault="00584DA0" w:rsidP="003D6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C0925">
        <w:rPr>
          <w:sz w:val="24"/>
          <w:szCs w:val="24"/>
        </w:rPr>
        <w:t>Motion: Van Fleet, second: Cote</w:t>
      </w:r>
    </w:p>
    <w:p w:rsidR="003D69C7" w:rsidRPr="001C0925" w:rsidRDefault="003D69C7" w:rsidP="003D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John Robertson from Buy Sod</w:t>
      </w:r>
    </w:p>
    <w:p w:rsidR="003D69C7" w:rsidRPr="001C0925" w:rsidRDefault="003D69C7" w:rsidP="00584DA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0925">
        <w:rPr>
          <w:sz w:val="24"/>
          <w:szCs w:val="24"/>
        </w:rPr>
        <w:t>Distribution of company info</w:t>
      </w:r>
      <w:r w:rsidR="00F11D26" w:rsidRPr="001C0925">
        <w:rPr>
          <w:sz w:val="24"/>
          <w:szCs w:val="24"/>
        </w:rPr>
        <w:t>rmation and discussion of Schola</w:t>
      </w:r>
      <w:r w:rsidRPr="001C0925">
        <w:rPr>
          <w:sz w:val="24"/>
          <w:szCs w:val="24"/>
        </w:rPr>
        <w:t>rship program.</w:t>
      </w:r>
    </w:p>
    <w:p w:rsidR="003D69C7" w:rsidRPr="001C0925" w:rsidRDefault="003D69C7" w:rsidP="003D69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0925">
        <w:rPr>
          <w:sz w:val="24"/>
          <w:szCs w:val="24"/>
        </w:rPr>
        <w:t>Existing customers would be included in program</w:t>
      </w:r>
    </w:p>
    <w:p w:rsidR="003D69C7" w:rsidRPr="001C0925" w:rsidRDefault="003D69C7" w:rsidP="003D69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0925">
        <w:rPr>
          <w:sz w:val="24"/>
          <w:szCs w:val="24"/>
        </w:rPr>
        <w:t>Extensive board conversation on concerns with favoritism toward Buy Sod, parameters of program, marketing etc.</w:t>
      </w:r>
    </w:p>
    <w:p w:rsidR="003D69C7" w:rsidRPr="001C0925" w:rsidRDefault="003D69C7" w:rsidP="003D69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0925">
        <w:rPr>
          <w:sz w:val="24"/>
          <w:szCs w:val="24"/>
        </w:rPr>
        <w:t>Board decides that Buy Sod funds scholarship, VGCSA select winner, no exclusivity, VGCSA advertises, minimum of $500 to winner</w:t>
      </w:r>
    </w:p>
    <w:p w:rsidR="003D69C7" w:rsidRPr="001C0925" w:rsidRDefault="003D69C7" w:rsidP="003D69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0925">
        <w:rPr>
          <w:sz w:val="24"/>
          <w:szCs w:val="24"/>
        </w:rPr>
        <w:t>Motion: Cote, second: Taylor</w:t>
      </w:r>
      <w:r w:rsidR="00584DA0" w:rsidRPr="001C0925">
        <w:rPr>
          <w:sz w:val="24"/>
          <w:szCs w:val="24"/>
        </w:rPr>
        <w:t>.</w:t>
      </w:r>
    </w:p>
    <w:p w:rsidR="00584DA0" w:rsidRPr="001C0925" w:rsidRDefault="00584DA0" w:rsidP="00584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Gov’t Relations/BMP Update:</w:t>
      </w:r>
    </w:p>
    <w:p w:rsidR="00584DA0" w:rsidRPr="001C0925" w:rsidRDefault="00584DA0" w:rsidP="00584DA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0925">
        <w:rPr>
          <w:sz w:val="24"/>
          <w:szCs w:val="24"/>
        </w:rPr>
        <w:t>BMP is distributed to external VP’s and to legislature, thumb drives not ready yet, will be sent to highest turf official at each facility in VA.</w:t>
      </w:r>
    </w:p>
    <w:p w:rsidR="00584DA0" w:rsidRPr="001C0925" w:rsidRDefault="00584DA0" w:rsidP="00584DA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0925">
        <w:rPr>
          <w:sz w:val="24"/>
          <w:szCs w:val="24"/>
        </w:rPr>
        <w:t>Norman, Berg and McDonough will all speak at GCSAA conference</w:t>
      </w:r>
    </w:p>
    <w:p w:rsidR="00584DA0" w:rsidRPr="001C0925" w:rsidRDefault="00584DA0" w:rsidP="00584DA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0925">
        <w:rPr>
          <w:sz w:val="24"/>
          <w:szCs w:val="24"/>
        </w:rPr>
        <w:t>Highlights of manual in next Virginia Golfer Magazine(March/April)</w:t>
      </w:r>
    </w:p>
    <w:p w:rsidR="00801F02" w:rsidRPr="001C0925" w:rsidRDefault="00801F02" w:rsidP="00801F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0925">
        <w:rPr>
          <w:sz w:val="24"/>
          <w:szCs w:val="24"/>
        </w:rPr>
        <w:t>GCSAA Chapter Outreach program is highlighted, cost around $1750 with 50% from GCSAA, no final decision made.</w:t>
      </w:r>
    </w:p>
    <w:p w:rsidR="00801F02" w:rsidRPr="001C0925" w:rsidRDefault="00801F02" w:rsidP="00801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External VP’s Reports:</w:t>
      </w:r>
    </w:p>
    <w:p w:rsidR="00801F02" w:rsidRPr="001C0925" w:rsidRDefault="00801F02" w:rsidP="00801F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0925">
        <w:rPr>
          <w:sz w:val="24"/>
          <w:szCs w:val="24"/>
        </w:rPr>
        <w:t>GWGCSA(Van Fleet): handout for upcoming schedule</w:t>
      </w:r>
    </w:p>
    <w:p w:rsidR="00801F02" w:rsidRPr="001C0925" w:rsidRDefault="00801F02" w:rsidP="00801F0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0925">
        <w:rPr>
          <w:sz w:val="24"/>
          <w:szCs w:val="24"/>
        </w:rPr>
        <w:lastRenderedPageBreak/>
        <w:t>April 24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is Pro/Super with Mid Atlantic</w:t>
      </w:r>
    </w:p>
    <w:p w:rsidR="00801F02" w:rsidRPr="001C0925" w:rsidRDefault="00801F02" w:rsidP="00801F0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0925">
        <w:rPr>
          <w:sz w:val="24"/>
          <w:szCs w:val="24"/>
        </w:rPr>
        <w:t>BMP tourney at Creighton Farms is May 21</w:t>
      </w:r>
      <w:r w:rsidRPr="001C0925">
        <w:rPr>
          <w:sz w:val="24"/>
          <w:szCs w:val="24"/>
          <w:vertAlign w:val="superscript"/>
        </w:rPr>
        <w:t>st</w:t>
      </w:r>
    </w:p>
    <w:p w:rsidR="00801F02" w:rsidRPr="001C0925" w:rsidRDefault="00801F02" w:rsidP="00801F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0925">
        <w:rPr>
          <w:sz w:val="24"/>
          <w:szCs w:val="24"/>
        </w:rPr>
        <w:t>ODGCSA(Taylor): handout for upcoming schedule</w:t>
      </w:r>
    </w:p>
    <w:p w:rsidR="00801F02" w:rsidRPr="001C0925" w:rsidRDefault="00801F02" w:rsidP="00801F0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C0925">
        <w:rPr>
          <w:sz w:val="24"/>
          <w:szCs w:val="24"/>
        </w:rPr>
        <w:t>1</w:t>
      </w:r>
      <w:r w:rsidRPr="001C0925">
        <w:rPr>
          <w:sz w:val="24"/>
          <w:szCs w:val="24"/>
          <w:vertAlign w:val="superscript"/>
        </w:rPr>
        <w:t>st</w:t>
      </w:r>
      <w:r w:rsidRPr="001C0925">
        <w:rPr>
          <w:sz w:val="24"/>
          <w:szCs w:val="24"/>
        </w:rPr>
        <w:t xml:space="preserve"> event is March Madness on March 15</w:t>
      </w:r>
      <w:r w:rsidRPr="001C0925">
        <w:rPr>
          <w:sz w:val="24"/>
          <w:szCs w:val="24"/>
          <w:vertAlign w:val="superscript"/>
        </w:rPr>
        <w:t>th</w:t>
      </w:r>
    </w:p>
    <w:p w:rsidR="00801F02" w:rsidRPr="001C0925" w:rsidRDefault="00801F02" w:rsidP="00801F0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C0925">
        <w:rPr>
          <w:sz w:val="24"/>
          <w:szCs w:val="24"/>
        </w:rPr>
        <w:t>Joint meeting with TTA is March 29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at Kingsmill.</w:t>
      </w:r>
    </w:p>
    <w:p w:rsidR="00801F02" w:rsidRPr="001C0925" w:rsidRDefault="00801F02" w:rsidP="00801F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0925">
        <w:rPr>
          <w:sz w:val="24"/>
          <w:szCs w:val="24"/>
        </w:rPr>
        <w:t>TTA(Wilmans)</w:t>
      </w:r>
    </w:p>
    <w:p w:rsidR="00801F02" w:rsidRPr="001C0925" w:rsidRDefault="00801F02" w:rsidP="00801F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0925">
        <w:rPr>
          <w:sz w:val="24"/>
          <w:szCs w:val="24"/>
        </w:rPr>
        <w:t>45 attended Norfolk Admirals game</w:t>
      </w:r>
    </w:p>
    <w:p w:rsidR="00801F02" w:rsidRPr="001C0925" w:rsidRDefault="00801F02" w:rsidP="00801F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0925">
        <w:rPr>
          <w:sz w:val="24"/>
          <w:szCs w:val="24"/>
        </w:rPr>
        <w:t>April 26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event at Broad Bay, topic is conversion of greens to </w:t>
      </w:r>
      <w:r w:rsidR="001C0925" w:rsidRPr="001C0925">
        <w:rPr>
          <w:sz w:val="24"/>
          <w:szCs w:val="24"/>
        </w:rPr>
        <w:t>ultra-dwarf</w:t>
      </w:r>
      <w:r w:rsidRPr="001C0925">
        <w:rPr>
          <w:sz w:val="24"/>
          <w:szCs w:val="24"/>
        </w:rPr>
        <w:t>.</w:t>
      </w:r>
    </w:p>
    <w:p w:rsidR="00801F02" w:rsidRPr="001C0925" w:rsidRDefault="00801F02" w:rsidP="00801F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0925">
        <w:rPr>
          <w:sz w:val="24"/>
          <w:szCs w:val="24"/>
        </w:rPr>
        <w:t>May 24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event is at Bay Creek and at Hampton Roads AREC</w:t>
      </w:r>
    </w:p>
    <w:p w:rsidR="009D28CB" w:rsidRPr="001C0925" w:rsidRDefault="009D28CB" w:rsidP="009D28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0925">
        <w:rPr>
          <w:sz w:val="24"/>
          <w:szCs w:val="24"/>
        </w:rPr>
        <w:t>VTA(Cote)</w:t>
      </w:r>
    </w:p>
    <w:p w:rsidR="009D28CB" w:rsidRPr="001C0925" w:rsidRDefault="009D28CB" w:rsidP="009D28C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C0925">
        <w:rPr>
          <w:sz w:val="24"/>
          <w:szCs w:val="24"/>
        </w:rPr>
        <w:t>April 10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meeting with DEQ Reporting Tammy Stephenson</w:t>
      </w:r>
    </w:p>
    <w:p w:rsidR="009D28CB" w:rsidRPr="001C0925" w:rsidRDefault="009D28CB" w:rsidP="009D28C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C0925">
        <w:rPr>
          <w:sz w:val="24"/>
          <w:szCs w:val="24"/>
        </w:rPr>
        <w:t>June 11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at Homestead, </w:t>
      </w:r>
      <w:r w:rsidR="001C0925" w:rsidRPr="001C0925">
        <w:rPr>
          <w:sz w:val="24"/>
          <w:szCs w:val="24"/>
        </w:rPr>
        <w:t>overnight</w:t>
      </w:r>
      <w:r w:rsidRPr="001C0925">
        <w:rPr>
          <w:sz w:val="24"/>
          <w:szCs w:val="24"/>
        </w:rPr>
        <w:t xml:space="preserve"> rate is available</w:t>
      </w:r>
    </w:p>
    <w:p w:rsidR="009D28CB" w:rsidRPr="001C0925" w:rsidRDefault="009D28CB" w:rsidP="009D28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0925">
        <w:rPr>
          <w:sz w:val="24"/>
          <w:szCs w:val="24"/>
        </w:rPr>
        <w:t>SVTA(Lewallen)</w:t>
      </w:r>
    </w:p>
    <w:p w:rsidR="009D28CB" w:rsidRPr="001C0925" w:rsidRDefault="009D28CB" w:rsidP="009D28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0925">
        <w:rPr>
          <w:sz w:val="24"/>
          <w:szCs w:val="24"/>
        </w:rPr>
        <w:t>March 29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at Winchester, April 26</w:t>
      </w:r>
      <w:r w:rsidRPr="001C0925">
        <w:rPr>
          <w:sz w:val="24"/>
          <w:szCs w:val="24"/>
          <w:vertAlign w:val="superscript"/>
        </w:rPr>
        <w:t>th</w:t>
      </w:r>
      <w:r w:rsidR="00A42B15">
        <w:rPr>
          <w:sz w:val="24"/>
          <w:szCs w:val="24"/>
        </w:rPr>
        <w:t xml:space="preserve"> at Spo</w:t>
      </w:r>
      <w:r w:rsidRPr="001C0925">
        <w:rPr>
          <w:sz w:val="24"/>
          <w:szCs w:val="24"/>
        </w:rPr>
        <w:t>tswood CC</w:t>
      </w:r>
    </w:p>
    <w:p w:rsidR="009D28CB" w:rsidRPr="001C0925" w:rsidRDefault="009D28CB" w:rsidP="009D28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0925">
        <w:rPr>
          <w:sz w:val="24"/>
          <w:szCs w:val="24"/>
        </w:rPr>
        <w:t>30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anniversary possible dinner in Harrisonburg</w:t>
      </w:r>
    </w:p>
    <w:p w:rsidR="009D28CB" w:rsidRPr="001C0925" w:rsidRDefault="009D28CB" w:rsidP="009D28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0925">
        <w:rPr>
          <w:sz w:val="24"/>
          <w:szCs w:val="24"/>
        </w:rPr>
        <w:t>June fundraiser moved from July to June</w:t>
      </w:r>
      <w:r w:rsidR="000F4626" w:rsidRPr="001C0925">
        <w:rPr>
          <w:sz w:val="24"/>
          <w:szCs w:val="24"/>
        </w:rPr>
        <w:t>.</w:t>
      </w:r>
    </w:p>
    <w:p w:rsidR="001C7AEE" w:rsidRPr="001C0925" w:rsidRDefault="001C7AEE" w:rsidP="001C7A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Recap of Recent events</w:t>
      </w:r>
    </w:p>
    <w:p w:rsidR="001C7AEE" w:rsidRPr="001C0925" w:rsidRDefault="001C7AEE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0925">
        <w:rPr>
          <w:sz w:val="24"/>
          <w:szCs w:val="24"/>
        </w:rPr>
        <w:t>Virginia Golf Council: BMP discussed and council is supportive</w:t>
      </w:r>
    </w:p>
    <w:p w:rsidR="001C7AEE" w:rsidRPr="001C0925" w:rsidRDefault="001C7AEE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0925">
        <w:rPr>
          <w:sz w:val="24"/>
          <w:szCs w:val="24"/>
        </w:rPr>
        <w:t>Annual Meeting: Overall big success, extensive conversation on improvements including; shorter event, better trolley service, cocktail area small, late registration, etc.</w:t>
      </w:r>
    </w:p>
    <w:p w:rsidR="001C7AEE" w:rsidRPr="001C0925" w:rsidRDefault="001C7AEE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0925">
        <w:rPr>
          <w:sz w:val="24"/>
          <w:szCs w:val="24"/>
        </w:rPr>
        <w:t>Next year’</w:t>
      </w:r>
      <w:r w:rsidR="00940F31" w:rsidRPr="001C0925">
        <w:rPr>
          <w:sz w:val="24"/>
          <w:szCs w:val="24"/>
        </w:rPr>
        <w:t>s event;</w:t>
      </w:r>
      <w:r w:rsidRPr="001C0925">
        <w:rPr>
          <w:sz w:val="24"/>
          <w:szCs w:val="24"/>
        </w:rPr>
        <w:t xml:space="preserve"> Boyce proposes taking over ODGCSA education on Monday, annual meeting at night, </w:t>
      </w:r>
      <w:r w:rsidR="001C0925" w:rsidRPr="001C0925">
        <w:rPr>
          <w:sz w:val="24"/>
          <w:szCs w:val="24"/>
        </w:rPr>
        <w:t>and Superintendent’s</w:t>
      </w:r>
      <w:r w:rsidRPr="001C0925">
        <w:rPr>
          <w:sz w:val="24"/>
          <w:szCs w:val="24"/>
        </w:rPr>
        <w:t xml:space="preserve"> roundtable on Tuesday morning.  </w:t>
      </w:r>
      <w:r w:rsidR="00C40667" w:rsidRPr="001C0925">
        <w:rPr>
          <w:sz w:val="24"/>
          <w:szCs w:val="24"/>
        </w:rPr>
        <w:t>Extensive d</w:t>
      </w:r>
      <w:r w:rsidRPr="001C0925">
        <w:rPr>
          <w:sz w:val="24"/>
          <w:szCs w:val="24"/>
        </w:rPr>
        <w:t>iscussion</w:t>
      </w:r>
      <w:r w:rsidR="00C40667" w:rsidRPr="001C0925">
        <w:rPr>
          <w:sz w:val="24"/>
          <w:szCs w:val="24"/>
        </w:rPr>
        <w:t xml:space="preserve"> about plan</w:t>
      </w:r>
      <w:r w:rsidR="00940F31" w:rsidRPr="001C0925">
        <w:rPr>
          <w:sz w:val="24"/>
          <w:szCs w:val="24"/>
        </w:rPr>
        <w:t>,</w:t>
      </w:r>
      <w:r w:rsidR="00C40667" w:rsidRPr="001C0925">
        <w:rPr>
          <w:sz w:val="24"/>
          <w:szCs w:val="24"/>
        </w:rPr>
        <w:t xml:space="preserve"> agree that the 5 Locals need to gauge interest before proceeding, VTC needs to be notified </w:t>
      </w:r>
      <w:r w:rsidR="001C0925" w:rsidRPr="001C0925">
        <w:rPr>
          <w:sz w:val="24"/>
          <w:szCs w:val="24"/>
        </w:rPr>
        <w:t>ASAP</w:t>
      </w:r>
      <w:r w:rsidR="00C40667" w:rsidRPr="001C0925">
        <w:rPr>
          <w:sz w:val="24"/>
          <w:szCs w:val="24"/>
        </w:rPr>
        <w:t>, vendors will support both VGCSA and VTC.  No vote taken.</w:t>
      </w:r>
      <w:r w:rsidRPr="001C0925">
        <w:rPr>
          <w:sz w:val="24"/>
          <w:szCs w:val="24"/>
        </w:rPr>
        <w:t xml:space="preserve"> </w:t>
      </w:r>
    </w:p>
    <w:p w:rsidR="00940F31" w:rsidRPr="001C0925" w:rsidRDefault="009E58F8" w:rsidP="00940F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Partner Program Update (Norman)</w:t>
      </w:r>
    </w:p>
    <w:p w:rsidR="009E58F8" w:rsidRPr="001C0925" w:rsidRDefault="009E58F8" w:rsidP="009E58F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C0925">
        <w:rPr>
          <w:sz w:val="24"/>
          <w:szCs w:val="24"/>
        </w:rPr>
        <w:t>60% through the process</w:t>
      </w:r>
    </w:p>
    <w:p w:rsidR="009E58F8" w:rsidRPr="001C0925" w:rsidRDefault="009E58F8" w:rsidP="009E58F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C0925">
        <w:rPr>
          <w:sz w:val="24"/>
          <w:szCs w:val="24"/>
        </w:rPr>
        <w:t>Consensus from partners is slightly higher</w:t>
      </w:r>
    </w:p>
    <w:p w:rsidR="00BD21A1" w:rsidRPr="001C0925" w:rsidRDefault="00BD21A1" w:rsidP="00BD21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Rounds for Research</w:t>
      </w:r>
    </w:p>
    <w:p w:rsidR="00BD21A1" w:rsidRPr="001C0925" w:rsidRDefault="00BD21A1" w:rsidP="00BD21A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C0925">
        <w:rPr>
          <w:sz w:val="24"/>
          <w:szCs w:val="24"/>
        </w:rPr>
        <w:t>We will continue with our partnership with Carolina’s and looking to expand nationally.</w:t>
      </w:r>
    </w:p>
    <w:p w:rsidR="00BD21A1" w:rsidRPr="001C0925" w:rsidRDefault="00BD21A1" w:rsidP="00BD21A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C0925">
        <w:rPr>
          <w:sz w:val="24"/>
          <w:szCs w:val="24"/>
        </w:rPr>
        <w:t>Trying to address issues with bidding process in VA</w:t>
      </w:r>
    </w:p>
    <w:p w:rsidR="00BD21A1" w:rsidRPr="001C0925" w:rsidRDefault="00BD21A1" w:rsidP="00BD21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Committee Reports and Assignments: looking for goals and expectations from each assignment</w:t>
      </w:r>
    </w:p>
    <w:p w:rsidR="00BD21A1" w:rsidRPr="001C0925" w:rsidRDefault="00BD21A1" w:rsidP="00BD21A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C0925">
        <w:rPr>
          <w:sz w:val="24"/>
          <w:szCs w:val="24"/>
        </w:rPr>
        <w:t>Assistant’s (Sobotka):  looking at superintendents recently hired that have experience with process for Roundtable discussion, possibly Willow Oaks on November 5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. </w:t>
      </w:r>
    </w:p>
    <w:p w:rsidR="00BD21A1" w:rsidRPr="001C0925" w:rsidRDefault="00BD21A1" w:rsidP="00BD21A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C0925">
        <w:rPr>
          <w:sz w:val="24"/>
          <w:szCs w:val="24"/>
        </w:rPr>
        <w:lastRenderedPageBreak/>
        <w:t>Education(Petrelli): 28 from VA for last seminar in December</w:t>
      </w:r>
    </w:p>
    <w:p w:rsidR="00BD21A1" w:rsidRPr="001C0925" w:rsidRDefault="00BD21A1" w:rsidP="00BD21A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C0925">
        <w:rPr>
          <w:sz w:val="24"/>
          <w:szCs w:val="24"/>
        </w:rPr>
        <w:t xml:space="preserve">GCSAA/Voting </w:t>
      </w:r>
      <w:r w:rsidR="001C0925" w:rsidRPr="001C0925">
        <w:rPr>
          <w:sz w:val="24"/>
          <w:szCs w:val="24"/>
        </w:rPr>
        <w:t>Delegate (</w:t>
      </w:r>
      <w:r w:rsidRPr="001C0925">
        <w:rPr>
          <w:sz w:val="24"/>
          <w:szCs w:val="24"/>
        </w:rPr>
        <w:t>Berg): B</w:t>
      </w:r>
      <w:r w:rsidR="001C0925" w:rsidRPr="001C0925">
        <w:rPr>
          <w:sz w:val="24"/>
          <w:szCs w:val="24"/>
        </w:rPr>
        <w:t>arajas</w:t>
      </w:r>
      <w:r w:rsidRPr="001C0925">
        <w:rPr>
          <w:sz w:val="24"/>
          <w:szCs w:val="24"/>
        </w:rPr>
        <w:t xml:space="preserve"> and </w:t>
      </w:r>
      <w:r w:rsidR="00465DD9">
        <w:rPr>
          <w:sz w:val="24"/>
          <w:szCs w:val="24"/>
        </w:rPr>
        <w:t>Maynard</w:t>
      </w:r>
      <w:r w:rsidR="001C0925" w:rsidRPr="001C0925">
        <w:rPr>
          <w:sz w:val="24"/>
          <w:szCs w:val="24"/>
        </w:rPr>
        <w:t xml:space="preserve"> will be our votes.</w:t>
      </w:r>
    </w:p>
    <w:p w:rsidR="001C0925" w:rsidRPr="001C0925" w:rsidRDefault="001C0925" w:rsidP="00BD21A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C0925">
        <w:rPr>
          <w:sz w:val="24"/>
          <w:szCs w:val="24"/>
        </w:rPr>
        <w:t>Golf(Boyce): Tollie Quinn May 8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>, Virlina Cup October 14-16 in D.C area, Berg will captain</w:t>
      </w:r>
    </w:p>
    <w:p w:rsidR="001C0925" w:rsidRPr="001C0925" w:rsidRDefault="001C0925" w:rsidP="00BD21A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C0925">
        <w:rPr>
          <w:sz w:val="24"/>
          <w:szCs w:val="24"/>
        </w:rPr>
        <w:t>Research(Cote): Idea to merge BMP and Research committee’s</w:t>
      </w:r>
    </w:p>
    <w:p w:rsidR="001C0925" w:rsidRPr="001C0925" w:rsidRDefault="001C0925" w:rsidP="00BD21A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C0925">
        <w:rPr>
          <w:sz w:val="24"/>
          <w:szCs w:val="24"/>
        </w:rPr>
        <w:t>Survey(Van Fleet):  Survey is to start soon, strictly electronic, same as last time</w:t>
      </w:r>
    </w:p>
    <w:p w:rsidR="001C0925" w:rsidRPr="001C0925" w:rsidRDefault="001C0925" w:rsidP="001C0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Old Business: None</w:t>
      </w:r>
    </w:p>
    <w:p w:rsidR="001C0925" w:rsidRPr="001C0925" w:rsidRDefault="001C0925" w:rsidP="001C0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New Business: Discussion on interest for non-traditional categories</w:t>
      </w:r>
    </w:p>
    <w:p w:rsidR="001C0925" w:rsidRPr="001C0925" w:rsidRDefault="001C0925" w:rsidP="001C0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Next meeting: April 19</w:t>
      </w:r>
      <w:r w:rsidRPr="001C0925">
        <w:rPr>
          <w:sz w:val="24"/>
          <w:szCs w:val="24"/>
          <w:vertAlign w:val="superscript"/>
        </w:rPr>
        <w:t>th</w:t>
      </w:r>
    </w:p>
    <w:p w:rsidR="001C0925" w:rsidRPr="001C0925" w:rsidRDefault="001C0925" w:rsidP="001C0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925">
        <w:rPr>
          <w:sz w:val="24"/>
          <w:szCs w:val="24"/>
        </w:rPr>
        <w:t>Meeting adjourned at 1:51, motion: Van Fleet, second: Boyce.</w:t>
      </w:r>
    </w:p>
    <w:p w:rsidR="001C0925" w:rsidRPr="001C0925" w:rsidRDefault="001C0925" w:rsidP="001C0925">
      <w:pPr>
        <w:rPr>
          <w:sz w:val="24"/>
          <w:szCs w:val="24"/>
        </w:rPr>
      </w:pPr>
      <w:r w:rsidRPr="001C0925">
        <w:rPr>
          <w:sz w:val="24"/>
          <w:szCs w:val="24"/>
        </w:rPr>
        <w:t>Respectfully Submitted,</w:t>
      </w:r>
    </w:p>
    <w:p w:rsidR="001C0925" w:rsidRPr="001C0925" w:rsidRDefault="001C0925" w:rsidP="001C0925">
      <w:pPr>
        <w:rPr>
          <w:sz w:val="24"/>
          <w:szCs w:val="24"/>
        </w:rPr>
      </w:pPr>
      <w:r w:rsidRPr="001C0925">
        <w:rPr>
          <w:sz w:val="24"/>
          <w:szCs w:val="24"/>
        </w:rPr>
        <w:t>Chris Petrelli</w:t>
      </w:r>
    </w:p>
    <w:p w:rsidR="001C0925" w:rsidRPr="001C0925" w:rsidRDefault="001C0925" w:rsidP="001C0925">
      <w:pPr>
        <w:rPr>
          <w:sz w:val="24"/>
          <w:szCs w:val="24"/>
        </w:rPr>
      </w:pPr>
      <w:r w:rsidRPr="001C0925">
        <w:rPr>
          <w:sz w:val="24"/>
          <w:szCs w:val="24"/>
        </w:rPr>
        <w:t>Secretary/Treasurer</w:t>
      </w:r>
    </w:p>
    <w:p w:rsidR="00801F02" w:rsidRPr="001C0925" w:rsidRDefault="00801F02" w:rsidP="00801F02">
      <w:pPr>
        <w:pStyle w:val="ListParagraph"/>
        <w:ind w:left="1440"/>
        <w:rPr>
          <w:sz w:val="24"/>
          <w:szCs w:val="24"/>
        </w:rPr>
      </w:pPr>
    </w:p>
    <w:sectPr w:rsidR="00801F02" w:rsidRPr="001C0925" w:rsidSect="00B2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95" w:rsidRDefault="00AE4A95" w:rsidP="00F15282">
      <w:pPr>
        <w:spacing w:after="0" w:line="240" w:lineRule="auto"/>
      </w:pPr>
      <w:r>
        <w:separator/>
      </w:r>
    </w:p>
  </w:endnote>
  <w:endnote w:type="continuationSeparator" w:id="0">
    <w:p w:rsidR="00AE4A95" w:rsidRDefault="00AE4A95" w:rsidP="00F1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95" w:rsidRDefault="00AE4A95" w:rsidP="00F15282">
      <w:pPr>
        <w:spacing w:after="0" w:line="240" w:lineRule="auto"/>
      </w:pPr>
      <w:r>
        <w:separator/>
      </w:r>
    </w:p>
  </w:footnote>
  <w:footnote w:type="continuationSeparator" w:id="0">
    <w:p w:rsidR="00AE4A95" w:rsidRDefault="00AE4A95" w:rsidP="00F1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32A"/>
    <w:multiLevelType w:val="hybridMultilevel"/>
    <w:tmpl w:val="4BE880FC"/>
    <w:lvl w:ilvl="0" w:tplc="9E581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C138B"/>
    <w:multiLevelType w:val="hybridMultilevel"/>
    <w:tmpl w:val="DCD2F59E"/>
    <w:lvl w:ilvl="0" w:tplc="09A09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C6EDE"/>
    <w:multiLevelType w:val="hybridMultilevel"/>
    <w:tmpl w:val="B818EAAC"/>
    <w:lvl w:ilvl="0" w:tplc="8CDC3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76AD9"/>
    <w:multiLevelType w:val="hybridMultilevel"/>
    <w:tmpl w:val="02AE4E5C"/>
    <w:lvl w:ilvl="0" w:tplc="91A01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06730"/>
    <w:multiLevelType w:val="hybridMultilevel"/>
    <w:tmpl w:val="1A84A392"/>
    <w:lvl w:ilvl="0" w:tplc="E17AB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E448D6"/>
    <w:multiLevelType w:val="hybridMultilevel"/>
    <w:tmpl w:val="B818EAAC"/>
    <w:lvl w:ilvl="0" w:tplc="8CDC3C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B445A21"/>
    <w:multiLevelType w:val="hybridMultilevel"/>
    <w:tmpl w:val="31EE0326"/>
    <w:lvl w:ilvl="0" w:tplc="C6124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D784D"/>
    <w:multiLevelType w:val="hybridMultilevel"/>
    <w:tmpl w:val="58460F58"/>
    <w:lvl w:ilvl="0" w:tplc="15826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B244FD"/>
    <w:multiLevelType w:val="hybridMultilevel"/>
    <w:tmpl w:val="C316DC60"/>
    <w:lvl w:ilvl="0" w:tplc="16F64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20B97"/>
    <w:multiLevelType w:val="hybridMultilevel"/>
    <w:tmpl w:val="5B02DC32"/>
    <w:lvl w:ilvl="0" w:tplc="6A54A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F11F99"/>
    <w:multiLevelType w:val="hybridMultilevel"/>
    <w:tmpl w:val="439AE7DE"/>
    <w:lvl w:ilvl="0" w:tplc="12BC3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23A82"/>
    <w:multiLevelType w:val="hybridMultilevel"/>
    <w:tmpl w:val="A9E41A5A"/>
    <w:lvl w:ilvl="0" w:tplc="89FAC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5C37CD"/>
    <w:multiLevelType w:val="hybridMultilevel"/>
    <w:tmpl w:val="02468DB6"/>
    <w:lvl w:ilvl="0" w:tplc="EC40F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0758FA"/>
    <w:multiLevelType w:val="hybridMultilevel"/>
    <w:tmpl w:val="C614A17C"/>
    <w:lvl w:ilvl="0" w:tplc="07EA2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76182"/>
    <w:multiLevelType w:val="hybridMultilevel"/>
    <w:tmpl w:val="013488CC"/>
    <w:lvl w:ilvl="0" w:tplc="DCB21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94317"/>
    <w:multiLevelType w:val="hybridMultilevel"/>
    <w:tmpl w:val="F67A5458"/>
    <w:lvl w:ilvl="0" w:tplc="602A9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A92016"/>
    <w:multiLevelType w:val="hybridMultilevel"/>
    <w:tmpl w:val="4BC2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860CD"/>
    <w:multiLevelType w:val="hybridMultilevel"/>
    <w:tmpl w:val="8150462E"/>
    <w:lvl w:ilvl="0" w:tplc="DB341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282"/>
    <w:rsid w:val="000B65CC"/>
    <w:rsid w:val="000F4626"/>
    <w:rsid w:val="001C0925"/>
    <w:rsid w:val="001C6537"/>
    <w:rsid w:val="001C7AEE"/>
    <w:rsid w:val="00255CF0"/>
    <w:rsid w:val="00304F86"/>
    <w:rsid w:val="003D69C7"/>
    <w:rsid w:val="00465DD9"/>
    <w:rsid w:val="005011E7"/>
    <w:rsid w:val="00584DA0"/>
    <w:rsid w:val="00585C15"/>
    <w:rsid w:val="00801F02"/>
    <w:rsid w:val="008B27F1"/>
    <w:rsid w:val="00940F31"/>
    <w:rsid w:val="009616B7"/>
    <w:rsid w:val="009D28CB"/>
    <w:rsid w:val="009E58F8"/>
    <w:rsid w:val="00A42B15"/>
    <w:rsid w:val="00AE4A95"/>
    <w:rsid w:val="00B27B0C"/>
    <w:rsid w:val="00B573C6"/>
    <w:rsid w:val="00BD21A1"/>
    <w:rsid w:val="00C40667"/>
    <w:rsid w:val="00F11D26"/>
    <w:rsid w:val="00F1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82"/>
  </w:style>
  <w:style w:type="paragraph" w:styleId="Footer">
    <w:name w:val="footer"/>
    <w:basedOn w:val="Normal"/>
    <w:link w:val="Foot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82"/>
  </w:style>
  <w:style w:type="paragraph" w:styleId="BalloonText">
    <w:name w:val="Balloon Text"/>
    <w:basedOn w:val="Normal"/>
    <w:link w:val="BalloonTextChar"/>
    <w:uiPriority w:val="99"/>
    <w:semiHidden/>
    <w:unhideWhenUsed/>
    <w:rsid w:val="00F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82"/>
  </w:style>
  <w:style w:type="paragraph" w:styleId="Footer">
    <w:name w:val="footer"/>
    <w:basedOn w:val="Normal"/>
    <w:link w:val="Foot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82"/>
  </w:style>
  <w:style w:type="paragraph" w:styleId="BalloonText">
    <w:name w:val="Balloon Text"/>
    <w:basedOn w:val="Normal"/>
    <w:link w:val="BalloonTextChar"/>
    <w:uiPriority w:val="99"/>
    <w:semiHidden/>
    <w:unhideWhenUsed/>
    <w:rsid w:val="00F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</dc:creator>
  <cp:lastModifiedBy>Owner</cp:lastModifiedBy>
  <cp:revision>4</cp:revision>
  <dcterms:created xsi:type="dcterms:W3CDTF">2012-04-08T15:57:00Z</dcterms:created>
  <dcterms:modified xsi:type="dcterms:W3CDTF">2012-04-20T14:24:00Z</dcterms:modified>
</cp:coreProperties>
</file>