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F0" w:rsidRDefault="00F15282" w:rsidP="00F15282">
      <w:pPr>
        <w:jc w:val="center"/>
      </w:pPr>
      <w:r>
        <w:rPr>
          <w:noProof/>
          <w:sz w:val="28"/>
        </w:rPr>
        <w:drawing>
          <wp:inline distT="0" distB="0" distL="0" distR="0">
            <wp:extent cx="2954020" cy="1134110"/>
            <wp:effectExtent l="0" t="0" r="0" b="889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82" w:rsidRPr="001C0925" w:rsidRDefault="00F15282" w:rsidP="00F15282">
      <w:pPr>
        <w:rPr>
          <w:sz w:val="24"/>
          <w:szCs w:val="24"/>
        </w:rPr>
      </w:pPr>
      <w:r w:rsidRPr="001C0925">
        <w:rPr>
          <w:b/>
          <w:sz w:val="24"/>
          <w:szCs w:val="24"/>
        </w:rPr>
        <w:t>VGCSA board meeting:</w:t>
      </w:r>
      <w:r w:rsidRPr="001C0925">
        <w:rPr>
          <w:sz w:val="24"/>
          <w:szCs w:val="24"/>
        </w:rPr>
        <w:t xml:space="preserve"> </w:t>
      </w:r>
      <w:r w:rsidR="005D78DA">
        <w:rPr>
          <w:sz w:val="24"/>
          <w:szCs w:val="24"/>
        </w:rPr>
        <w:t>November 8</w:t>
      </w:r>
      <w:r w:rsidRPr="001C0925">
        <w:rPr>
          <w:sz w:val="24"/>
          <w:szCs w:val="24"/>
        </w:rPr>
        <w:t>, 2012 at 10 AM</w:t>
      </w:r>
    </w:p>
    <w:p w:rsidR="00F15282" w:rsidRPr="001C0925" w:rsidRDefault="00F15282" w:rsidP="00F15282">
      <w:pPr>
        <w:rPr>
          <w:sz w:val="24"/>
          <w:szCs w:val="24"/>
        </w:rPr>
      </w:pPr>
      <w:r w:rsidRPr="001C0925">
        <w:rPr>
          <w:b/>
          <w:sz w:val="24"/>
          <w:szCs w:val="24"/>
        </w:rPr>
        <w:t>Location:</w:t>
      </w:r>
      <w:r w:rsidRPr="001C0925">
        <w:rPr>
          <w:sz w:val="24"/>
          <w:szCs w:val="24"/>
        </w:rPr>
        <w:t xml:space="preserve"> VGCSA office, Glen Allen, VA</w:t>
      </w:r>
    </w:p>
    <w:p w:rsidR="003A2D52" w:rsidRDefault="00F15282" w:rsidP="003A2D52">
      <w:pPr>
        <w:rPr>
          <w:sz w:val="24"/>
          <w:szCs w:val="24"/>
        </w:rPr>
      </w:pPr>
      <w:r w:rsidRPr="001C0925">
        <w:rPr>
          <w:b/>
          <w:sz w:val="24"/>
          <w:szCs w:val="24"/>
        </w:rPr>
        <w:t>Attendance</w:t>
      </w:r>
      <w:r w:rsidRPr="001C0925">
        <w:rPr>
          <w:sz w:val="24"/>
          <w:szCs w:val="24"/>
        </w:rPr>
        <w:t>: Matt Boyce, Jeff Holliday CGCS, Chris Petrelli, Jeff Van Fle</w:t>
      </w:r>
      <w:r w:rsidR="005E65F9">
        <w:rPr>
          <w:sz w:val="24"/>
          <w:szCs w:val="24"/>
        </w:rPr>
        <w:t>et, Mark Cote, Dan Taylor CGCS, Rob Wilmans</w:t>
      </w:r>
      <w:r w:rsidRPr="001C0925">
        <w:rPr>
          <w:sz w:val="24"/>
          <w:szCs w:val="24"/>
        </w:rPr>
        <w:t xml:space="preserve">, </w:t>
      </w:r>
      <w:r w:rsidR="005D78DA">
        <w:rPr>
          <w:sz w:val="24"/>
          <w:szCs w:val="24"/>
        </w:rPr>
        <w:t xml:space="preserve">Dave Lewallen, </w:t>
      </w:r>
      <w:r w:rsidRPr="001C0925">
        <w:rPr>
          <w:sz w:val="24"/>
          <w:szCs w:val="24"/>
        </w:rPr>
        <w:t>Jeff Berg</w:t>
      </w:r>
      <w:r w:rsidR="00177341">
        <w:rPr>
          <w:sz w:val="24"/>
          <w:szCs w:val="24"/>
        </w:rPr>
        <w:t>,</w:t>
      </w:r>
      <w:r w:rsidR="005D78DA">
        <w:rPr>
          <w:sz w:val="24"/>
          <w:szCs w:val="24"/>
        </w:rPr>
        <w:t xml:space="preserve"> Patrick Connelly, Matt Sobotka</w:t>
      </w:r>
      <w:r w:rsidRPr="001C0925">
        <w:rPr>
          <w:sz w:val="24"/>
          <w:szCs w:val="24"/>
        </w:rPr>
        <w:t>.</w:t>
      </w:r>
    </w:p>
    <w:p w:rsidR="00F15282" w:rsidRPr="005D78DA" w:rsidRDefault="005D78DA" w:rsidP="005D78DA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Call to order at 10:05</w:t>
      </w:r>
      <w:r w:rsidR="00F15282" w:rsidRPr="003A2D52">
        <w:rPr>
          <w:sz w:val="24"/>
          <w:szCs w:val="24"/>
        </w:rPr>
        <w:t xml:space="preserve"> AM (Boyce)</w:t>
      </w:r>
    </w:p>
    <w:p w:rsidR="00F15282" w:rsidRPr="001C0925" w:rsidRDefault="00F15282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C0925">
        <w:rPr>
          <w:sz w:val="24"/>
          <w:szCs w:val="24"/>
        </w:rPr>
        <w:t>Approval of previous meeting minutes:</w:t>
      </w:r>
    </w:p>
    <w:p w:rsidR="003D69C7" w:rsidRPr="001C0925" w:rsidRDefault="005D78DA" w:rsidP="005D78D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Motion: Cote</w:t>
      </w:r>
      <w:r w:rsidR="005E65F9">
        <w:rPr>
          <w:sz w:val="24"/>
          <w:szCs w:val="24"/>
        </w:rPr>
        <w:t>, second Taylor</w:t>
      </w:r>
      <w:r w:rsidR="003D69C7" w:rsidRPr="001C0925">
        <w:rPr>
          <w:sz w:val="24"/>
          <w:szCs w:val="24"/>
        </w:rPr>
        <w:t>.</w:t>
      </w:r>
    </w:p>
    <w:p w:rsidR="003D69C7" w:rsidRPr="001C0925" w:rsidRDefault="003D69C7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C0925">
        <w:rPr>
          <w:sz w:val="24"/>
          <w:szCs w:val="24"/>
        </w:rPr>
        <w:t>Treasurer Report</w:t>
      </w:r>
      <w:r w:rsidR="005E65F9">
        <w:rPr>
          <w:sz w:val="24"/>
          <w:szCs w:val="24"/>
        </w:rPr>
        <w:t xml:space="preserve">: </w:t>
      </w:r>
      <w:r w:rsidRPr="001C0925">
        <w:rPr>
          <w:sz w:val="24"/>
          <w:szCs w:val="24"/>
        </w:rPr>
        <w:t>(Petrelli)</w:t>
      </w:r>
    </w:p>
    <w:p w:rsidR="00584DA0" w:rsidRPr="005D78DA" w:rsidRDefault="005D78DA" w:rsidP="005D78D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Dues flat, income  up overall , BMP fundraiser and annual meeting way above expectations, great year for Partner Program</w:t>
      </w:r>
      <w:r w:rsidR="004E4B9A">
        <w:rPr>
          <w:sz w:val="24"/>
          <w:szCs w:val="24"/>
        </w:rPr>
        <w:t>;</w:t>
      </w:r>
      <w:r>
        <w:rPr>
          <w:sz w:val="24"/>
          <w:szCs w:val="24"/>
        </w:rPr>
        <w:t xml:space="preserve">  Expenses also up by 7,500 </w:t>
      </w:r>
      <w:r w:rsidR="005E65F9">
        <w:rPr>
          <w:sz w:val="24"/>
          <w:szCs w:val="24"/>
        </w:rPr>
        <w:t xml:space="preserve">year </w:t>
      </w:r>
      <w:r>
        <w:rPr>
          <w:sz w:val="24"/>
          <w:szCs w:val="24"/>
        </w:rPr>
        <w:t>due to increased revenues and more participation</w:t>
      </w:r>
      <w:r w:rsidR="003D69C7" w:rsidRPr="001C0925">
        <w:rPr>
          <w:sz w:val="24"/>
          <w:szCs w:val="24"/>
        </w:rPr>
        <w:t>.</w:t>
      </w:r>
    </w:p>
    <w:p w:rsidR="005A4508" w:rsidRPr="001C0925" w:rsidRDefault="005D78DA" w:rsidP="003D69C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Motion: Taylor, second: Van Fleet</w:t>
      </w:r>
    </w:p>
    <w:p w:rsidR="003D69C7" w:rsidRPr="001C0925" w:rsidRDefault="005D78DA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Executive Director Report</w:t>
      </w:r>
      <w:r w:rsidR="00B01455">
        <w:rPr>
          <w:sz w:val="24"/>
          <w:szCs w:val="24"/>
        </w:rPr>
        <w:t>: (Norman)</w:t>
      </w:r>
    </w:p>
    <w:p w:rsidR="003D69C7" w:rsidRPr="001C0925" w:rsidRDefault="00B01455" w:rsidP="00584DA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Handout details year in review, highlights the Water Quality Monitoring and the huge success of BMP tournament at Creighton Farms</w:t>
      </w:r>
      <w:r w:rsidR="00EE6F7D">
        <w:rPr>
          <w:sz w:val="24"/>
          <w:szCs w:val="24"/>
        </w:rPr>
        <w:t>.</w:t>
      </w:r>
    </w:p>
    <w:p w:rsidR="00976093" w:rsidRDefault="00976093" w:rsidP="00D36B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Partner Program another good year, 2 new diamonds</w:t>
      </w:r>
      <w:r w:rsidR="00EE6F7D">
        <w:rPr>
          <w:sz w:val="24"/>
          <w:szCs w:val="24"/>
        </w:rPr>
        <w:t>.</w:t>
      </w:r>
    </w:p>
    <w:p w:rsidR="005763D0" w:rsidRPr="00D36B78" w:rsidRDefault="005763D0" w:rsidP="00D36B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Motion: Cote, Second: Taylor</w:t>
      </w:r>
    </w:p>
    <w:p w:rsidR="00584DA0" w:rsidRPr="001C0925" w:rsidRDefault="00D36B78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Budget Review</w:t>
      </w:r>
      <w:r w:rsidR="00584DA0" w:rsidRPr="001C0925">
        <w:rPr>
          <w:sz w:val="24"/>
          <w:szCs w:val="24"/>
        </w:rPr>
        <w:t>:</w:t>
      </w:r>
    </w:p>
    <w:p w:rsidR="00584DA0" w:rsidRPr="004E4B9A" w:rsidRDefault="005763D0" w:rsidP="004E4B9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Annual meeting review:</w:t>
      </w:r>
      <w:r w:rsidR="00D36B78">
        <w:rPr>
          <w:sz w:val="24"/>
          <w:szCs w:val="24"/>
        </w:rPr>
        <w:t xml:space="preserve"> could change food choice to reduce price and also promote transportation more and improve pickup/drop off</w:t>
      </w:r>
      <w:r w:rsidR="004E4B9A" w:rsidRPr="001C0925">
        <w:rPr>
          <w:sz w:val="24"/>
          <w:szCs w:val="24"/>
        </w:rPr>
        <w:t>.</w:t>
      </w:r>
    </w:p>
    <w:p w:rsidR="00E63D88" w:rsidRDefault="00D36B78" w:rsidP="007554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Joe Saylor:  Dropping the cost is discussed but is this why attendance is down</w:t>
      </w:r>
      <w:r w:rsidR="00E63D88">
        <w:rPr>
          <w:sz w:val="24"/>
          <w:szCs w:val="24"/>
        </w:rPr>
        <w:t>?</w:t>
      </w:r>
    </w:p>
    <w:p w:rsidR="00755466" w:rsidRDefault="00D36B78" w:rsidP="00E63D8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Location is important part of pr</w:t>
      </w:r>
      <w:r w:rsidR="00F62A24">
        <w:rPr>
          <w:sz w:val="24"/>
          <w:szCs w:val="24"/>
        </w:rPr>
        <w:t>oblem when the event is not</w:t>
      </w:r>
      <w:r>
        <w:rPr>
          <w:sz w:val="24"/>
          <w:szCs w:val="24"/>
        </w:rPr>
        <w:t xml:space="preserve"> around Richmond.</w:t>
      </w:r>
    </w:p>
    <w:p w:rsidR="008B7B0A" w:rsidRDefault="00E63D88" w:rsidP="007554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VGCSA Championship:</w:t>
      </w:r>
      <w:r w:rsidR="00D36B78">
        <w:rPr>
          <w:sz w:val="24"/>
          <w:szCs w:val="24"/>
        </w:rPr>
        <w:t xml:space="preserve"> Tollie Quinn i</w:t>
      </w:r>
      <w:r w:rsidR="005763D0">
        <w:rPr>
          <w:sz w:val="24"/>
          <w:szCs w:val="24"/>
        </w:rPr>
        <w:t>s no longer the qualifier event</w:t>
      </w:r>
      <w:r w:rsidR="008A629B">
        <w:rPr>
          <w:sz w:val="24"/>
          <w:szCs w:val="24"/>
        </w:rPr>
        <w:t>.</w:t>
      </w:r>
      <w:r w:rsidR="005763D0">
        <w:rPr>
          <w:sz w:val="24"/>
          <w:szCs w:val="24"/>
        </w:rPr>
        <w:t xml:space="preserve">  </w:t>
      </w:r>
      <w:r w:rsidR="00F62A24">
        <w:rPr>
          <w:sz w:val="24"/>
          <w:szCs w:val="24"/>
        </w:rPr>
        <w:t>A new l</w:t>
      </w:r>
      <w:r w:rsidR="005763D0">
        <w:rPr>
          <w:sz w:val="24"/>
          <w:szCs w:val="24"/>
        </w:rPr>
        <w:t xml:space="preserve">ow cost event in Richmond </w:t>
      </w:r>
      <w:r w:rsidR="00F62A24">
        <w:rPr>
          <w:sz w:val="24"/>
          <w:szCs w:val="24"/>
        </w:rPr>
        <w:t xml:space="preserve">area will be held </w:t>
      </w:r>
      <w:r w:rsidR="005763D0">
        <w:rPr>
          <w:sz w:val="24"/>
          <w:szCs w:val="24"/>
        </w:rPr>
        <w:t xml:space="preserve">and </w:t>
      </w:r>
      <w:r w:rsidR="00F62A24">
        <w:rPr>
          <w:sz w:val="24"/>
          <w:szCs w:val="24"/>
        </w:rPr>
        <w:t xml:space="preserve">qualifying for Virlina will be </w:t>
      </w:r>
      <w:r w:rsidR="005763D0">
        <w:rPr>
          <w:sz w:val="24"/>
          <w:szCs w:val="24"/>
        </w:rPr>
        <w:t>supplement</w:t>
      </w:r>
      <w:r w:rsidR="00F62A24">
        <w:rPr>
          <w:sz w:val="24"/>
          <w:szCs w:val="24"/>
        </w:rPr>
        <w:t>ed</w:t>
      </w:r>
      <w:r w:rsidR="005763D0">
        <w:rPr>
          <w:sz w:val="24"/>
          <w:szCs w:val="24"/>
        </w:rPr>
        <w:t xml:space="preserve"> with local qualifiers.  Tie in assistant rep from Assistant’s forum.</w:t>
      </w:r>
    </w:p>
    <w:p w:rsidR="005763D0" w:rsidRDefault="00E63D88" w:rsidP="0075546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$5 dues increase will go toward reducing the annual meeting cos</w:t>
      </w:r>
      <w:r w:rsidR="00F62A24">
        <w:rPr>
          <w:sz w:val="24"/>
          <w:szCs w:val="24"/>
        </w:rPr>
        <w:t xml:space="preserve">t.  Budget approved: </w:t>
      </w:r>
      <w:r>
        <w:rPr>
          <w:sz w:val="24"/>
          <w:szCs w:val="24"/>
        </w:rPr>
        <w:t>Motion: Wilmans, Second: Van Fleet.</w:t>
      </w:r>
    </w:p>
    <w:p w:rsidR="008B7B0A" w:rsidRDefault="006D585E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Chapter Delegates Report (Berg):</w:t>
      </w:r>
    </w:p>
    <w:p w:rsidR="00755466" w:rsidRDefault="006D585E" w:rsidP="008B7B0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Meeting held October 5-7 in Lawrence, Kansas. 89 Delegates in attendance.</w:t>
      </w:r>
    </w:p>
    <w:p w:rsidR="008B7B0A" w:rsidRDefault="001240DF" w:rsidP="008B7B0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GCSAA was ranked highest among other associations (PGA, NGCOA </w:t>
      </w:r>
      <w:r w:rsidR="00EF2D0D">
        <w:rPr>
          <w:sz w:val="24"/>
          <w:szCs w:val="24"/>
        </w:rPr>
        <w:t>etc.</w:t>
      </w:r>
      <w:r>
        <w:rPr>
          <w:sz w:val="24"/>
          <w:szCs w:val="24"/>
        </w:rPr>
        <w:t>)</w:t>
      </w:r>
      <w:r w:rsidR="006E2D70">
        <w:rPr>
          <w:sz w:val="24"/>
          <w:szCs w:val="24"/>
        </w:rPr>
        <w:t xml:space="preserve"> in terms of value versus cost.</w:t>
      </w:r>
    </w:p>
    <w:p w:rsidR="008B7B0A" w:rsidRDefault="006E2D70" w:rsidP="008B7B0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Other highlights: GCSAA is working on a facility renovation, using CPI to consider dues </w:t>
      </w:r>
      <w:r w:rsidR="00EF2D0D">
        <w:rPr>
          <w:sz w:val="24"/>
          <w:szCs w:val="24"/>
        </w:rPr>
        <w:t>increases;</w:t>
      </w:r>
      <w:r>
        <w:rPr>
          <w:sz w:val="24"/>
          <w:szCs w:val="24"/>
        </w:rPr>
        <w:t xml:space="preserve"> chapter affiliation agreement is due December 31</w:t>
      </w:r>
      <w:r w:rsidRPr="006E2D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D739EA" w:rsidRPr="006E2D70" w:rsidRDefault="006E2D70" w:rsidP="006E2D7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Most chapters are behind VGCSA in government relations area, Mid Atlantic is the last field staff position to be filled due to least amount of need</w:t>
      </w:r>
      <w:r w:rsidR="008B7B0A">
        <w:rPr>
          <w:sz w:val="24"/>
          <w:szCs w:val="24"/>
        </w:rPr>
        <w:t>.</w:t>
      </w:r>
    </w:p>
    <w:p w:rsidR="00801F02" w:rsidRPr="009D7113" w:rsidRDefault="006E2D70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  <w:r w:rsidR="00801F02" w:rsidRPr="009D7113">
        <w:rPr>
          <w:sz w:val="24"/>
          <w:szCs w:val="24"/>
        </w:rPr>
        <w:t>:</w:t>
      </w:r>
    </w:p>
    <w:p w:rsidR="00151F70" w:rsidRDefault="006E2D70" w:rsidP="006E2D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Annual meeting (Boyce and Norman): </w:t>
      </w:r>
    </w:p>
    <w:p w:rsidR="006E2D70" w:rsidRDefault="006E2D70" w:rsidP="006E2D70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Same format as last year, Tuesday January 29</w:t>
      </w:r>
      <w:r w:rsidRPr="006E2D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193316" w:rsidRPr="00193316" w:rsidRDefault="00193316" w:rsidP="0019331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This year we will have a Diamond Partner Cocktail Reception.</w:t>
      </w:r>
    </w:p>
    <w:p w:rsidR="00801F02" w:rsidRPr="001C0925" w:rsidRDefault="00193316" w:rsidP="00801F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Assistants (Sobotka):</w:t>
      </w:r>
    </w:p>
    <w:p w:rsidR="00801F02" w:rsidRPr="00193316" w:rsidRDefault="00193316" w:rsidP="001933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Billy Fuller was excellent as was the panel discussion.</w:t>
      </w:r>
    </w:p>
    <w:p w:rsidR="00801F02" w:rsidRDefault="00193316" w:rsidP="00151F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Awards (Cote):</w:t>
      </w:r>
    </w:p>
    <w:p w:rsidR="00151F70" w:rsidRPr="0043761F" w:rsidRDefault="00193316" w:rsidP="0043761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Discussion pertaining whether current board members would be eligible for awards.  For 2012 it will be allowed, but not for future years. Motion: Petrelli, Second: Wilmans.</w:t>
      </w:r>
    </w:p>
    <w:p w:rsidR="009D28CB" w:rsidRPr="00823FEC" w:rsidRDefault="0043761F" w:rsidP="00823F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BMP (Connelly):</w:t>
      </w:r>
    </w:p>
    <w:p w:rsidR="009D28CB" w:rsidRDefault="00DB1789" w:rsidP="009D28C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Connelly ok with turning over logistics of event to VGCSA while he focuses on fundraising.</w:t>
      </w:r>
    </w:p>
    <w:p w:rsidR="00823FEC" w:rsidRPr="002C2E8C" w:rsidRDefault="00DB1789" w:rsidP="002C2E8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Would prefer the tournament be held in Richmond area and will contact CCV.</w:t>
      </w:r>
    </w:p>
    <w:p w:rsidR="009D28CB" w:rsidRPr="001C0925" w:rsidRDefault="00DB1789" w:rsidP="009D28C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Education (Lewallen</w:t>
      </w:r>
      <w:r w:rsidR="009D28CB" w:rsidRPr="001C0925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:rsidR="00DB1789" w:rsidRDefault="00DB1789" w:rsidP="00DB178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Still working on Monday VTC class</w:t>
      </w:r>
      <w:r w:rsidR="00EF2D0D">
        <w:rPr>
          <w:sz w:val="24"/>
          <w:szCs w:val="24"/>
        </w:rPr>
        <w:t>, alright</w:t>
      </w:r>
      <w:r>
        <w:rPr>
          <w:sz w:val="24"/>
          <w:szCs w:val="24"/>
        </w:rPr>
        <w:t xml:space="preserve"> if a vendor gives the presentation as long as they are not commercial.</w:t>
      </w:r>
    </w:p>
    <w:p w:rsidR="00DB1789" w:rsidRDefault="00DB1789" w:rsidP="00DB178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Golf (Boyce):</w:t>
      </w:r>
    </w:p>
    <w:p w:rsidR="00DB1789" w:rsidRDefault="00DB1789" w:rsidP="00DB178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Virlina Cup event </w:t>
      </w:r>
      <w:r w:rsidR="00E23432">
        <w:rPr>
          <w:sz w:val="24"/>
          <w:szCs w:val="24"/>
        </w:rPr>
        <w:t>was awesome, looking at possibly</w:t>
      </w:r>
      <w:r>
        <w:rPr>
          <w:sz w:val="24"/>
          <w:szCs w:val="24"/>
        </w:rPr>
        <w:t xml:space="preserve"> Pinehurst area for 2013.</w:t>
      </w:r>
    </w:p>
    <w:p w:rsidR="00DB1789" w:rsidRDefault="00DB1789" w:rsidP="00DB178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Joe Saylor is cancelled and not rescheduled for this year.  There will not be an alternative event</w:t>
      </w:r>
      <w:r w:rsidR="00946D99">
        <w:rPr>
          <w:sz w:val="24"/>
          <w:szCs w:val="24"/>
        </w:rPr>
        <w:t>.</w:t>
      </w:r>
    </w:p>
    <w:p w:rsidR="00946D99" w:rsidRDefault="00946D99" w:rsidP="00946D9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VGCSA championship in Richmond area in </w:t>
      </w:r>
      <w:r w:rsidR="00EF2D0D">
        <w:rPr>
          <w:sz w:val="24"/>
          <w:szCs w:val="24"/>
        </w:rPr>
        <w:t>spring</w:t>
      </w:r>
      <w:r>
        <w:rPr>
          <w:sz w:val="24"/>
          <w:szCs w:val="24"/>
        </w:rPr>
        <w:t>, a combination of local events will make up Virlina Cup field along with captain’s picks.</w:t>
      </w:r>
    </w:p>
    <w:p w:rsidR="00823FEC" w:rsidRDefault="00946D99" w:rsidP="00946D9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Government Relations</w:t>
      </w:r>
      <w:r w:rsidR="00DB1789" w:rsidRPr="00946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(Wilmans): </w:t>
      </w:r>
    </w:p>
    <w:p w:rsidR="00016975" w:rsidRDefault="00016975" w:rsidP="0001697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Working with Kevin Fortune on water testing data, the James River Watershed is covered but need data on other watersheds.</w:t>
      </w:r>
    </w:p>
    <w:p w:rsidR="00016975" w:rsidRDefault="00016975" w:rsidP="0001697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certified fertilizer applicator license is needed by February 2013 but the state is not ready for this date.</w:t>
      </w:r>
    </w:p>
    <w:p w:rsidR="00016975" w:rsidRDefault="00016975" w:rsidP="0001697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Record keeping, DCR is supposed to be regulating it but EPA may take it away.</w:t>
      </w:r>
    </w:p>
    <w:p w:rsidR="00016975" w:rsidRDefault="00016975" w:rsidP="0001697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Cost sharing for Nutrient Management: DCR funding is 1 time deal, once the funding runs out, that’s it.</w:t>
      </w:r>
    </w:p>
    <w:p w:rsidR="00016975" w:rsidRDefault="00016975" w:rsidP="0001697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Average cost on DCR website for a nutrient management plan is $2000-$2500.</w:t>
      </w:r>
    </w:p>
    <w:p w:rsidR="00016975" w:rsidRPr="00946D99" w:rsidRDefault="00016975" w:rsidP="0001697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Email blast to be sent out around December 1 that will include some of the above information so our members are aware</w:t>
      </w:r>
      <w:r w:rsidR="00AF6471">
        <w:rPr>
          <w:sz w:val="24"/>
          <w:szCs w:val="24"/>
        </w:rPr>
        <w:t>.</w:t>
      </w:r>
    </w:p>
    <w:p w:rsidR="001C7AEE" w:rsidRDefault="00016975" w:rsidP="0001697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Partner Program (Norman): </w:t>
      </w:r>
    </w:p>
    <w:p w:rsidR="00016975" w:rsidRDefault="00016975" w:rsidP="0001697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Pricing will remain the same for 2013</w:t>
      </w:r>
      <w:r w:rsidR="00AF6471">
        <w:rPr>
          <w:sz w:val="24"/>
          <w:szCs w:val="24"/>
        </w:rPr>
        <w:t>.</w:t>
      </w:r>
    </w:p>
    <w:p w:rsidR="00016975" w:rsidRDefault="00016975" w:rsidP="0001697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Publications (Holliday): </w:t>
      </w:r>
    </w:p>
    <w:p w:rsidR="00016975" w:rsidRDefault="00016975" w:rsidP="0001697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Fall newsletter just went out.</w:t>
      </w:r>
    </w:p>
    <w:p w:rsidR="005E31BE" w:rsidRPr="0041630E" w:rsidRDefault="00016975" w:rsidP="0041630E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We will look at option to offer electronic newsletter to those interested.</w:t>
      </w:r>
    </w:p>
    <w:p w:rsidR="00BD21A1" w:rsidRPr="001C0925" w:rsidRDefault="0041630E" w:rsidP="002C2E8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GCSAA Conference and Social Event </w:t>
      </w:r>
      <w:r w:rsidR="005E31BE">
        <w:rPr>
          <w:sz w:val="24"/>
          <w:szCs w:val="24"/>
        </w:rPr>
        <w:t>(Norman)</w:t>
      </w:r>
      <w:r w:rsidR="00F1603D">
        <w:rPr>
          <w:sz w:val="24"/>
          <w:szCs w:val="24"/>
        </w:rPr>
        <w:t>;</w:t>
      </w:r>
    </w:p>
    <w:p w:rsidR="00BD21A1" w:rsidRPr="0041630E" w:rsidRDefault="0041630E" w:rsidP="0041630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VGCSA will be running the event for 2013</w:t>
      </w:r>
      <w:r w:rsidR="00AF6471">
        <w:rPr>
          <w:sz w:val="24"/>
          <w:szCs w:val="24"/>
        </w:rPr>
        <w:t>.</w:t>
      </w:r>
      <w:bookmarkStart w:id="0" w:name="_GoBack"/>
      <w:bookmarkEnd w:id="0"/>
    </w:p>
    <w:p w:rsidR="00BD21A1" w:rsidRPr="001C0925" w:rsidRDefault="0041630E" w:rsidP="002C2E8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Rounds for Research</w:t>
      </w:r>
    </w:p>
    <w:p w:rsidR="00330C9E" w:rsidRDefault="0041630E" w:rsidP="0041630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We are committed for this year and next but we are seeing a decline in clubs donating rounds this year.</w:t>
      </w:r>
    </w:p>
    <w:p w:rsidR="0041630E" w:rsidRPr="0041630E" w:rsidRDefault="0041630E" w:rsidP="0041630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We are in communication on suggestions for next year to make it better</w:t>
      </w:r>
    </w:p>
    <w:p w:rsidR="001C0925" w:rsidRDefault="001C0925" w:rsidP="00330C9E">
      <w:pPr>
        <w:pStyle w:val="ListParagraph"/>
        <w:rPr>
          <w:sz w:val="24"/>
          <w:szCs w:val="24"/>
        </w:rPr>
      </w:pPr>
    </w:p>
    <w:p w:rsidR="001C0925" w:rsidRDefault="0041630E" w:rsidP="00330C9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Chapter Outreach Grant (Boyce):</w:t>
      </w:r>
    </w:p>
    <w:p w:rsidR="0041630E" w:rsidRDefault="0041630E" w:rsidP="0041630E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The add in Virginia Golfer is coming out this month</w:t>
      </w:r>
    </w:p>
    <w:p w:rsidR="0041630E" w:rsidRDefault="0041630E" w:rsidP="0041630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Old/New </w:t>
      </w:r>
      <w:r w:rsidR="00EF2D0D">
        <w:rPr>
          <w:sz w:val="24"/>
          <w:szCs w:val="24"/>
        </w:rPr>
        <w:t>Business</w:t>
      </w:r>
      <w:r>
        <w:rPr>
          <w:sz w:val="24"/>
          <w:szCs w:val="24"/>
        </w:rPr>
        <w:t>: Brian Gooch from Agrium is offering to help for Hurricane Sandy relief.</w:t>
      </w:r>
    </w:p>
    <w:p w:rsidR="0041630E" w:rsidRPr="001C0925" w:rsidRDefault="0041630E" w:rsidP="0041630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Executive Session: Nomination and voting of new officers</w:t>
      </w:r>
    </w:p>
    <w:p w:rsidR="001C0925" w:rsidRPr="001C0925" w:rsidRDefault="0041630E" w:rsidP="003A2D5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Meeting adjourned at 2:27</w:t>
      </w:r>
      <w:r w:rsidR="001C0925" w:rsidRPr="001C0925">
        <w:rPr>
          <w:sz w:val="24"/>
          <w:szCs w:val="24"/>
        </w:rPr>
        <w:t xml:space="preserve">, </w:t>
      </w:r>
      <w:r w:rsidR="00E256A2">
        <w:rPr>
          <w:sz w:val="24"/>
          <w:szCs w:val="24"/>
        </w:rPr>
        <w:t xml:space="preserve">motion: Van Fleet, second: </w:t>
      </w:r>
      <w:r>
        <w:rPr>
          <w:sz w:val="24"/>
          <w:szCs w:val="24"/>
        </w:rPr>
        <w:t>Berg</w:t>
      </w:r>
      <w:r w:rsidR="001C0925" w:rsidRPr="001C0925">
        <w:rPr>
          <w:sz w:val="24"/>
          <w:szCs w:val="24"/>
        </w:rPr>
        <w:t>.</w:t>
      </w:r>
    </w:p>
    <w:p w:rsidR="001C0925" w:rsidRPr="001C0925" w:rsidRDefault="001C0925" w:rsidP="001C0925">
      <w:pPr>
        <w:rPr>
          <w:sz w:val="24"/>
          <w:szCs w:val="24"/>
        </w:rPr>
      </w:pPr>
      <w:r w:rsidRPr="001C0925">
        <w:rPr>
          <w:sz w:val="24"/>
          <w:szCs w:val="24"/>
        </w:rPr>
        <w:t>Respectfully Submitted,</w:t>
      </w:r>
    </w:p>
    <w:p w:rsidR="001C0925" w:rsidRPr="001C0925" w:rsidRDefault="001C0925" w:rsidP="001C0925">
      <w:pPr>
        <w:rPr>
          <w:sz w:val="24"/>
          <w:szCs w:val="24"/>
        </w:rPr>
      </w:pPr>
    </w:p>
    <w:p w:rsidR="001C0925" w:rsidRPr="001C0925" w:rsidRDefault="001C0925" w:rsidP="001C0925">
      <w:pPr>
        <w:rPr>
          <w:sz w:val="24"/>
          <w:szCs w:val="24"/>
        </w:rPr>
      </w:pPr>
      <w:r w:rsidRPr="001C0925">
        <w:rPr>
          <w:sz w:val="24"/>
          <w:szCs w:val="24"/>
        </w:rPr>
        <w:t>Chris Petrelli</w:t>
      </w:r>
    </w:p>
    <w:p w:rsidR="001C0925" w:rsidRPr="001C0925" w:rsidRDefault="001C0925" w:rsidP="001C0925">
      <w:pPr>
        <w:rPr>
          <w:sz w:val="24"/>
          <w:szCs w:val="24"/>
        </w:rPr>
      </w:pPr>
      <w:r w:rsidRPr="001C0925">
        <w:rPr>
          <w:sz w:val="24"/>
          <w:szCs w:val="24"/>
        </w:rPr>
        <w:t>Secretary/Treasurer</w:t>
      </w:r>
    </w:p>
    <w:p w:rsidR="00801F02" w:rsidRPr="001C0925" w:rsidRDefault="00801F02" w:rsidP="00801F02">
      <w:pPr>
        <w:pStyle w:val="ListParagraph"/>
        <w:ind w:left="1440"/>
        <w:rPr>
          <w:sz w:val="24"/>
          <w:szCs w:val="24"/>
        </w:rPr>
      </w:pPr>
    </w:p>
    <w:sectPr w:rsidR="00801F02" w:rsidRPr="001C0925" w:rsidSect="001A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6F" w:rsidRDefault="006C6C6F" w:rsidP="00F15282">
      <w:pPr>
        <w:spacing w:after="0" w:line="240" w:lineRule="auto"/>
      </w:pPr>
      <w:r>
        <w:separator/>
      </w:r>
    </w:p>
  </w:endnote>
  <w:endnote w:type="continuationSeparator" w:id="0">
    <w:p w:rsidR="006C6C6F" w:rsidRDefault="006C6C6F" w:rsidP="00F1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6F" w:rsidRDefault="006C6C6F" w:rsidP="00F15282">
      <w:pPr>
        <w:spacing w:after="0" w:line="240" w:lineRule="auto"/>
      </w:pPr>
      <w:r>
        <w:separator/>
      </w:r>
    </w:p>
  </w:footnote>
  <w:footnote w:type="continuationSeparator" w:id="0">
    <w:p w:rsidR="006C6C6F" w:rsidRDefault="006C6C6F" w:rsidP="00F1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32A"/>
    <w:multiLevelType w:val="hybridMultilevel"/>
    <w:tmpl w:val="4BE880FC"/>
    <w:lvl w:ilvl="0" w:tplc="9E581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009E2"/>
    <w:multiLevelType w:val="hybridMultilevel"/>
    <w:tmpl w:val="FACE3476"/>
    <w:lvl w:ilvl="0" w:tplc="6FBCF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D9748A"/>
    <w:multiLevelType w:val="hybridMultilevel"/>
    <w:tmpl w:val="901642B4"/>
    <w:lvl w:ilvl="0" w:tplc="3FB68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774D11"/>
    <w:multiLevelType w:val="hybridMultilevel"/>
    <w:tmpl w:val="A9188226"/>
    <w:lvl w:ilvl="0" w:tplc="1A4E9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A4EBF"/>
    <w:multiLevelType w:val="hybridMultilevel"/>
    <w:tmpl w:val="060EB2A6"/>
    <w:lvl w:ilvl="0" w:tplc="0B844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67A21"/>
    <w:multiLevelType w:val="hybridMultilevel"/>
    <w:tmpl w:val="A446A794"/>
    <w:lvl w:ilvl="0" w:tplc="F4B43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75150F"/>
    <w:multiLevelType w:val="hybridMultilevel"/>
    <w:tmpl w:val="7A0A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1C63"/>
    <w:multiLevelType w:val="hybridMultilevel"/>
    <w:tmpl w:val="99C0EF64"/>
    <w:lvl w:ilvl="0" w:tplc="702A6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4C138B"/>
    <w:multiLevelType w:val="hybridMultilevel"/>
    <w:tmpl w:val="DCD2F59E"/>
    <w:lvl w:ilvl="0" w:tplc="09A09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8C6EDE"/>
    <w:multiLevelType w:val="hybridMultilevel"/>
    <w:tmpl w:val="B818EAAC"/>
    <w:lvl w:ilvl="0" w:tplc="8CDC3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F76AD9"/>
    <w:multiLevelType w:val="hybridMultilevel"/>
    <w:tmpl w:val="02AE4E5C"/>
    <w:lvl w:ilvl="0" w:tplc="91A01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706730"/>
    <w:multiLevelType w:val="hybridMultilevel"/>
    <w:tmpl w:val="1A84A392"/>
    <w:lvl w:ilvl="0" w:tplc="E17AB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BB7F52"/>
    <w:multiLevelType w:val="hybridMultilevel"/>
    <w:tmpl w:val="B83A2606"/>
    <w:lvl w:ilvl="0" w:tplc="5BCCF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E448D6"/>
    <w:multiLevelType w:val="hybridMultilevel"/>
    <w:tmpl w:val="B818EAAC"/>
    <w:lvl w:ilvl="0" w:tplc="8CDC3C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5C4AAA"/>
    <w:multiLevelType w:val="hybridMultilevel"/>
    <w:tmpl w:val="1568AD16"/>
    <w:lvl w:ilvl="0" w:tplc="F98AC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45A21"/>
    <w:multiLevelType w:val="hybridMultilevel"/>
    <w:tmpl w:val="31EE0326"/>
    <w:lvl w:ilvl="0" w:tplc="C6124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E6F4D"/>
    <w:multiLevelType w:val="hybridMultilevel"/>
    <w:tmpl w:val="E4C888FE"/>
    <w:lvl w:ilvl="0" w:tplc="F0D83E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9E0D49"/>
    <w:multiLevelType w:val="hybridMultilevel"/>
    <w:tmpl w:val="69287DC2"/>
    <w:lvl w:ilvl="0" w:tplc="6C487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DF63A0"/>
    <w:multiLevelType w:val="hybridMultilevel"/>
    <w:tmpl w:val="559A780A"/>
    <w:lvl w:ilvl="0" w:tplc="4E7A0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AD784D"/>
    <w:multiLevelType w:val="hybridMultilevel"/>
    <w:tmpl w:val="58460F58"/>
    <w:lvl w:ilvl="0" w:tplc="15826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B244FD"/>
    <w:multiLevelType w:val="hybridMultilevel"/>
    <w:tmpl w:val="C316DC60"/>
    <w:lvl w:ilvl="0" w:tplc="16F649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86DD0"/>
    <w:multiLevelType w:val="hybridMultilevel"/>
    <w:tmpl w:val="6824C772"/>
    <w:lvl w:ilvl="0" w:tplc="8A7058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B620B97"/>
    <w:multiLevelType w:val="hybridMultilevel"/>
    <w:tmpl w:val="5B02DC32"/>
    <w:lvl w:ilvl="0" w:tplc="6A54A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F11F99"/>
    <w:multiLevelType w:val="hybridMultilevel"/>
    <w:tmpl w:val="439AE7DE"/>
    <w:lvl w:ilvl="0" w:tplc="12BC3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E23A82"/>
    <w:multiLevelType w:val="hybridMultilevel"/>
    <w:tmpl w:val="1890B0F8"/>
    <w:lvl w:ilvl="0" w:tplc="89FAC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5C37CD"/>
    <w:multiLevelType w:val="hybridMultilevel"/>
    <w:tmpl w:val="02468DB6"/>
    <w:lvl w:ilvl="0" w:tplc="EC40F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0758FA"/>
    <w:multiLevelType w:val="hybridMultilevel"/>
    <w:tmpl w:val="C614A17C"/>
    <w:lvl w:ilvl="0" w:tplc="07EA2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176182"/>
    <w:multiLevelType w:val="hybridMultilevel"/>
    <w:tmpl w:val="013488CC"/>
    <w:lvl w:ilvl="0" w:tplc="DCB21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A94317"/>
    <w:multiLevelType w:val="hybridMultilevel"/>
    <w:tmpl w:val="F67A5458"/>
    <w:lvl w:ilvl="0" w:tplc="602A9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375C1"/>
    <w:multiLevelType w:val="hybridMultilevel"/>
    <w:tmpl w:val="0EECC530"/>
    <w:lvl w:ilvl="0" w:tplc="D8442A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A92016"/>
    <w:multiLevelType w:val="hybridMultilevel"/>
    <w:tmpl w:val="4BC2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B037F"/>
    <w:multiLevelType w:val="hybridMultilevel"/>
    <w:tmpl w:val="90FA365E"/>
    <w:lvl w:ilvl="0" w:tplc="6164D1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D860CD"/>
    <w:multiLevelType w:val="hybridMultilevel"/>
    <w:tmpl w:val="8150462E"/>
    <w:lvl w:ilvl="0" w:tplc="DB341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2"/>
  </w:num>
  <w:num w:numId="5">
    <w:abstractNumId w:val="0"/>
  </w:num>
  <w:num w:numId="6">
    <w:abstractNumId w:val="20"/>
  </w:num>
  <w:num w:numId="7">
    <w:abstractNumId w:val="15"/>
  </w:num>
  <w:num w:numId="8">
    <w:abstractNumId w:val="26"/>
  </w:num>
  <w:num w:numId="9">
    <w:abstractNumId w:val="23"/>
  </w:num>
  <w:num w:numId="10">
    <w:abstractNumId w:val="19"/>
  </w:num>
  <w:num w:numId="11">
    <w:abstractNumId w:val="24"/>
  </w:num>
  <w:num w:numId="12">
    <w:abstractNumId w:val="8"/>
  </w:num>
  <w:num w:numId="13">
    <w:abstractNumId w:val="11"/>
  </w:num>
  <w:num w:numId="14">
    <w:abstractNumId w:val="10"/>
  </w:num>
  <w:num w:numId="15">
    <w:abstractNumId w:val="27"/>
  </w:num>
  <w:num w:numId="16">
    <w:abstractNumId w:val="28"/>
  </w:num>
  <w:num w:numId="17">
    <w:abstractNumId w:val="22"/>
  </w:num>
  <w:num w:numId="18">
    <w:abstractNumId w:val="25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6"/>
  </w:num>
  <w:num w:numId="24">
    <w:abstractNumId w:val="21"/>
  </w:num>
  <w:num w:numId="25">
    <w:abstractNumId w:val="18"/>
  </w:num>
  <w:num w:numId="26">
    <w:abstractNumId w:val="16"/>
  </w:num>
  <w:num w:numId="27">
    <w:abstractNumId w:val="2"/>
  </w:num>
  <w:num w:numId="28">
    <w:abstractNumId w:val="17"/>
  </w:num>
  <w:num w:numId="29">
    <w:abstractNumId w:val="1"/>
  </w:num>
  <w:num w:numId="30">
    <w:abstractNumId w:val="12"/>
  </w:num>
  <w:num w:numId="31">
    <w:abstractNumId w:val="5"/>
  </w:num>
  <w:num w:numId="32">
    <w:abstractNumId w:val="2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282"/>
    <w:rsid w:val="00016975"/>
    <w:rsid w:val="00025BA9"/>
    <w:rsid w:val="00033D85"/>
    <w:rsid w:val="00080770"/>
    <w:rsid w:val="000F4626"/>
    <w:rsid w:val="001240DF"/>
    <w:rsid w:val="001300C8"/>
    <w:rsid w:val="001443AB"/>
    <w:rsid w:val="00151F70"/>
    <w:rsid w:val="00177341"/>
    <w:rsid w:val="00193316"/>
    <w:rsid w:val="001A2AB9"/>
    <w:rsid w:val="001C0925"/>
    <w:rsid w:val="001C7AEE"/>
    <w:rsid w:val="001F3EE7"/>
    <w:rsid w:val="00255CF0"/>
    <w:rsid w:val="002C2E8C"/>
    <w:rsid w:val="00330C9E"/>
    <w:rsid w:val="003737FD"/>
    <w:rsid w:val="003925E1"/>
    <w:rsid w:val="003A2D52"/>
    <w:rsid w:val="003D69C7"/>
    <w:rsid w:val="0041630E"/>
    <w:rsid w:val="0043414A"/>
    <w:rsid w:val="0043609C"/>
    <w:rsid w:val="0043761F"/>
    <w:rsid w:val="004C6258"/>
    <w:rsid w:val="004D1D26"/>
    <w:rsid w:val="004E4B9A"/>
    <w:rsid w:val="005011E7"/>
    <w:rsid w:val="005763D0"/>
    <w:rsid w:val="00584DA0"/>
    <w:rsid w:val="005A4508"/>
    <w:rsid w:val="005D78DA"/>
    <w:rsid w:val="005E31BE"/>
    <w:rsid w:val="005E65F9"/>
    <w:rsid w:val="0061415D"/>
    <w:rsid w:val="0062263E"/>
    <w:rsid w:val="00684954"/>
    <w:rsid w:val="006A5683"/>
    <w:rsid w:val="006C6C6F"/>
    <w:rsid w:val="006D585E"/>
    <w:rsid w:val="006E2D70"/>
    <w:rsid w:val="00755466"/>
    <w:rsid w:val="007B2E22"/>
    <w:rsid w:val="00801F02"/>
    <w:rsid w:val="00823FEC"/>
    <w:rsid w:val="008A629B"/>
    <w:rsid w:val="008B7B0A"/>
    <w:rsid w:val="00940F31"/>
    <w:rsid w:val="00946D99"/>
    <w:rsid w:val="00955D79"/>
    <w:rsid w:val="009616B7"/>
    <w:rsid w:val="00976093"/>
    <w:rsid w:val="009D28CB"/>
    <w:rsid w:val="009D7113"/>
    <w:rsid w:val="009E58F8"/>
    <w:rsid w:val="00A10237"/>
    <w:rsid w:val="00A218B1"/>
    <w:rsid w:val="00AF6471"/>
    <w:rsid w:val="00B01455"/>
    <w:rsid w:val="00B573C6"/>
    <w:rsid w:val="00BA37CD"/>
    <w:rsid w:val="00BD21A1"/>
    <w:rsid w:val="00C3370C"/>
    <w:rsid w:val="00C34CBE"/>
    <w:rsid w:val="00C40667"/>
    <w:rsid w:val="00C5391B"/>
    <w:rsid w:val="00CD7F11"/>
    <w:rsid w:val="00D36B78"/>
    <w:rsid w:val="00D5274A"/>
    <w:rsid w:val="00D739EA"/>
    <w:rsid w:val="00DB1789"/>
    <w:rsid w:val="00E227F0"/>
    <w:rsid w:val="00E23432"/>
    <w:rsid w:val="00E256A2"/>
    <w:rsid w:val="00E63D88"/>
    <w:rsid w:val="00EE6F7D"/>
    <w:rsid w:val="00EF2D0D"/>
    <w:rsid w:val="00F11D26"/>
    <w:rsid w:val="00F15282"/>
    <w:rsid w:val="00F1603D"/>
    <w:rsid w:val="00F56B9E"/>
    <w:rsid w:val="00F6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82"/>
  </w:style>
  <w:style w:type="paragraph" w:styleId="Footer">
    <w:name w:val="footer"/>
    <w:basedOn w:val="Normal"/>
    <w:link w:val="FooterChar"/>
    <w:uiPriority w:val="99"/>
    <w:unhideWhenUsed/>
    <w:rsid w:val="00F1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82"/>
  </w:style>
  <w:style w:type="paragraph" w:styleId="BalloonText">
    <w:name w:val="Balloon Text"/>
    <w:basedOn w:val="Normal"/>
    <w:link w:val="BalloonTextChar"/>
    <w:uiPriority w:val="99"/>
    <w:semiHidden/>
    <w:unhideWhenUsed/>
    <w:rsid w:val="00F1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82"/>
  </w:style>
  <w:style w:type="paragraph" w:styleId="Footer">
    <w:name w:val="footer"/>
    <w:basedOn w:val="Normal"/>
    <w:link w:val="FooterChar"/>
    <w:uiPriority w:val="99"/>
    <w:unhideWhenUsed/>
    <w:rsid w:val="00F1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82"/>
  </w:style>
  <w:style w:type="paragraph" w:styleId="BalloonText">
    <w:name w:val="Balloon Text"/>
    <w:basedOn w:val="Normal"/>
    <w:link w:val="BalloonTextChar"/>
    <w:uiPriority w:val="99"/>
    <w:semiHidden/>
    <w:unhideWhenUsed/>
    <w:rsid w:val="00F1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</dc:creator>
  <cp:lastModifiedBy>Owner</cp:lastModifiedBy>
  <cp:revision>2</cp:revision>
  <dcterms:created xsi:type="dcterms:W3CDTF">2013-02-13T19:07:00Z</dcterms:created>
  <dcterms:modified xsi:type="dcterms:W3CDTF">2013-02-13T19:07:00Z</dcterms:modified>
</cp:coreProperties>
</file>